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993AA" w14:textId="77777777" w:rsidR="00C714BF" w:rsidRPr="00890679" w:rsidRDefault="00C714BF" w:rsidP="00C714BF">
      <w:pPr>
        <w:jc w:val="center"/>
        <w:rPr>
          <w:rFonts w:ascii="Arial" w:hAnsi="Arial" w:cs="Arial"/>
          <w:b/>
          <w:sz w:val="28"/>
          <w:szCs w:val="28"/>
        </w:rPr>
      </w:pPr>
      <w:r w:rsidRPr="00890679">
        <w:rPr>
          <w:rFonts w:ascii="Arial" w:hAnsi="Arial" w:cs="Arial"/>
          <w:b/>
          <w:sz w:val="28"/>
          <w:szCs w:val="28"/>
        </w:rPr>
        <w:t>BOROUGH OF ELIZABETH</w:t>
      </w:r>
    </w:p>
    <w:p w14:paraId="787EAFEF" w14:textId="14D9EC55" w:rsidR="004D3D16" w:rsidRPr="00B5725E" w:rsidRDefault="006F514F" w:rsidP="004D3D16">
      <w:pPr>
        <w:jc w:val="center"/>
        <w:rPr>
          <w:rFonts w:cs="Arial"/>
        </w:rPr>
      </w:pPr>
      <w:r>
        <w:rPr>
          <w:rFonts w:cs="Arial"/>
        </w:rPr>
        <w:t>March</w:t>
      </w:r>
      <w:r w:rsidR="00F661B9">
        <w:rPr>
          <w:rFonts w:cs="Arial"/>
        </w:rPr>
        <w:t xml:space="preserve"> 2</w:t>
      </w:r>
      <w:r w:rsidR="00466211">
        <w:rPr>
          <w:rFonts w:cs="Arial"/>
        </w:rPr>
        <w:t>7</w:t>
      </w:r>
      <w:r w:rsidR="00F661B9">
        <w:rPr>
          <w:rFonts w:cs="Arial"/>
        </w:rPr>
        <w:t>, 2018</w:t>
      </w:r>
    </w:p>
    <w:p w14:paraId="47A79BEA" w14:textId="77777777" w:rsidR="00C714BF" w:rsidRDefault="00C714BF" w:rsidP="00C714BF">
      <w:pPr>
        <w:jc w:val="center"/>
        <w:rPr>
          <w:rFonts w:cs="Arial"/>
        </w:rPr>
      </w:pPr>
      <w:r w:rsidRPr="00B5725E">
        <w:rPr>
          <w:rFonts w:cs="Arial"/>
        </w:rPr>
        <w:t>Regular Meeting of Council</w:t>
      </w:r>
    </w:p>
    <w:p w14:paraId="6C638A58" w14:textId="77777777" w:rsidR="004D3D16" w:rsidRDefault="004D3D16" w:rsidP="00C714BF">
      <w:pPr>
        <w:jc w:val="center"/>
        <w:rPr>
          <w:rFonts w:cs="Arial"/>
        </w:rPr>
      </w:pPr>
    </w:p>
    <w:p w14:paraId="01B9D5EF" w14:textId="73879AB1" w:rsidR="00B51AA0" w:rsidRPr="00B51AA0" w:rsidRDefault="00C714BF" w:rsidP="00C7465E">
      <w:pPr>
        <w:ind w:left="2160" w:hanging="2160"/>
        <w:rPr>
          <w:rFonts w:cs="Arial"/>
        </w:rPr>
      </w:pPr>
      <w:r w:rsidRPr="00B5725E">
        <w:rPr>
          <w:rFonts w:cs="Arial"/>
          <w:b/>
        </w:rPr>
        <w:t>Members Present:</w:t>
      </w:r>
      <w:r w:rsidRPr="000F5EF3">
        <w:rPr>
          <w:rFonts w:cs="Arial"/>
          <w:b/>
        </w:rPr>
        <w:tab/>
      </w:r>
      <w:r w:rsidR="0045020E">
        <w:rPr>
          <w:rFonts w:cs="Arial"/>
        </w:rPr>
        <w:t>Devie Rollison</w:t>
      </w:r>
      <w:r w:rsidR="009726F4">
        <w:rPr>
          <w:rFonts w:cs="Arial"/>
        </w:rPr>
        <w:t xml:space="preserve">, </w:t>
      </w:r>
      <w:r w:rsidR="00F86B19">
        <w:rPr>
          <w:rFonts w:cs="Arial"/>
        </w:rPr>
        <w:t xml:space="preserve">Paul Shaner, </w:t>
      </w:r>
      <w:r w:rsidR="0082616C">
        <w:rPr>
          <w:rFonts w:cs="Arial"/>
        </w:rPr>
        <w:t xml:space="preserve">Robin Payne-Main, </w:t>
      </w:r>
      <w:r w:rsidR="00BF5825">
        <w:rPr>
          <w:rFonts w:cs="Arial"/>
        </w:rPr>
        <w:t xml:space="preserve">Chad Rager, </w:t>
      </w:r>
      <w:r w:rsidR="00F661B9">
        <w:rPr>
          <w:rFonts w:cs="Arial"/>
        </w:rPr>
        <w:t>Cynthia Morris</w:t>
      </w:r>
    </w:p>
    <w:p w14:paraId="433D047E" w14:textId="77777777" w:rsidR="004C483F" w:rsidRDefault="001B545F" w:rsidP="008C1EB9">
      <w:pPr>
        <w:ind w:left="2160" w:hanging="2160"/>
        <w:rPr>
          <w:rFonts w:cs="Arial"/>
        </w:rPr>
      </w:pPr>
      <w:r>
        <w:rPr>
          <w:rFonts w:cs="Arial"/>
        </w:rPr>
        <w:tab/>
      </w:r>
    </w:p>
    <w:p w14:paraId="7E606AAB" w14:textId="34466DB7" w:rsidR="008C1EB9" w:rsidRDefault="00C714BF" w:rsidP="008C1EB9">
      <w:pPr>
        <w:rPr>
          <w:rFonts w:cs="Arial"/>
        </w:rPr>
      </w:pPr>
      <w:r w:rsidRPr="00B5725E">
        <w:rPr>
          <w:rFonts w:cs="Arial"/>
          <w:b/>
        </w:rPr>
        <w:t>Absent:</w:t>
      </w:r>
      <w:r w:rsidRPr="00B5725E">
        <w:rPr>
          <w:rFonts w:cs="Arial"/>
        </w:rPr>
        <w:tab/>
      </w:r>
      <w:r w:rsidRPr="00B5725E">
        <w:rPr>
          <w:rFonts w:cs="Arial"/>
        </w:rPr>
        <w:tab/>
      </w:r>
      <w:r w:rsidRPr="00B5725E">
        <w:rPr>
          <w:rFonts w:cs="Arial"/>
        </w:rPr>
        <w:tab/>
      </w:r>
      <w:r w:rsidR="006B6247">
        <w:rPr>
          <w:rFonts w:cs="Arial"/>
        </w:rPr>
        <w:t xml:space="preserve">Julius Brown, Gregory </w:t>
      </w:r>
      <w:proofErr w:type="spellStart"/>
      <w:r w:rsidR="006B6247">
        <w:rPr>
          <w:rFonts w:cs="Arial"/>
        </w:rPr>
        <w:t>Huschak</w:t>
      </w:r>
      <w:proofErr w:type="spellEnd"/>
    </w:p>
    <w:p w14:paraId="7F8E53EF" w14:textId="77777777" w:rsidR="00AA4C9D" w:rsidRDefault="00AA4C9D" w:rsidP="008C1EB9">
      <w:pPr>
        <w:rPr>
          <w:rFonts w:cs="Arial"/>
        </w:rPr>
      </w:pPr>
    </w:p>
    <w:p w14:paraId="05EAB718" w14:textId="190A659D" w:rsidR="00DE6A95" w:rsidRDefault="00C714BF" w:rsidP="008C1EB9">
      <w:pPr>
        <w:ind w:left="2160" w:hanging="2160"/>
        <w:rPr>
          <w:rFonts w:cs="Arial"/>
        </w:rPr>
      </w:pPr>
      <w:r w:rsidRPr="00B5725E">
        <w:rPr>
          <w:rFonts w:cs="Arial"/>
          <w:b/>
        </w:rPr>
        <w:t>Also Attending:</w:t>
      </w:r>
      <w:r w:rsidR="00983CB7">
        <w:rPr>
          <w:rFonts w:cs="Arial"/>
        </w:rPr>
        <w:tab/>
      </w:r>
      <w:r w:rsidR="00650B72">
        <w:rPr>
          <w:rFonts w:cs="Arial"/>
        </w:rPr>
        <w:t xml:space="preserve">Solicitor </w:t>
      </w:r>
      <w:r w:rsidR="00AF29CB">
        <w:rPr>
          <w:rFonts w:cs="Arial"/>
        </w:rPr>
        <w:t>Krisha</w:t>
      </w:r>
      <w:r w:rsidR="00F661B9">
        <w:rPr>
          <w:rFonts w:cs="Arial"/>
        </w:rPr>
        <w:t xml:space="preserve"> </w:t>
      </w:r>
      <w:r w:rsidR="00AF29CB">
        <w:rPr>
          <w:rFonts w:cs="Arial"/>
        </w:rPr>
        <w:t>DiMascio</w:t>
      </w:r>
      <w:r w:rsidR="00F661B9">
        <w:rPr>
          <w:rFonts w:cs="Arial"/>
        </w:rPr>
        <w:t>, Police Chief Tim</w:t>
      </w:r>
      <w:r w:rsidR="00CD201F">
        <w:rPr>
          <w:rFonts w:cs="Arial"/>
        </w:rPr>
        <w:t>othy</w:t>
      </w:r>
      <w:r w:rsidR="00F661B9">
        <w:rPr>
          <w:rFonts w:cs="Arial"/>
        </w:rPr>
        <w:t xml:space="preserve"> Butler, </w:t>
      </w:r>
      <w:r w:rsidR="00D73D31">
        <w:rPr>
          <w:rFonts w:cs="Arial"/>
        </w:rPr>
        <w:t xml:space="preserve">and </w:t>
      </w:r>
      <w:r w:rsidR="00F661B9">
        <w:rPr>
          <w:rFonts w:cs="Arial"/>
        </w:rPr>
        <w:t xml:space="preserve">Mayor Barry Boucher </w:t>
      </w:r>
    </w:p>
    <w:p w14:paraId="7F4EF3B1" w14:textId="77777777" w:rsidR="008C1EB9" w:rsidRPr="000F5EF3" w:rsidRDefault="008C1EB9" w:rsidP="008C1EB9">
      <w:pPr>
        <w:ind w:left="1440" w:firstLine="720"/>
        <w:rPr>
          <w:rFonts w:cs="Arial"/>
        </w:rPr>
      </w:pPr>
    </w:p>
    <w:p w14:paraId="12E7D67F" w14:textId="77777777" w:rsidR="00C714BF" w:rsidRPr="00B5725E" w:rsidRDefault="006A247F" w:rsidP="008C1EB9">
      <w:pPr>
        <w:rPr>
          <w:rFonts w:cs="Arial"/>
        </w:rPr>
      </w:pPr>
      <w:r>
        <w:rPr>
          <w:rFonts w:cs="Arial"/>
        </w:rPr>
        <w:t>R</w:t>
      </w:r>
      <w:r w:rsidR="00C714BF" w:rsidRPr="00B5725E">
        <w:rPr>
          <w:rFonts w:cs="Arial"/>
          <w:b/>
        </w:rPr>
        <w:t>ecorded by:</w:t>
      </w:r>
      <w:r w:rsidR="00C714BF" w:rsidRPr="00B5725E">
        <w:rPr>
          <w:rFonts w:cs="Arial"/>
        </w:rPr>
        <w:tab/>
      </w:r>
      <w:r w:rsidR="00C714BF" w:rsidRPr="00B5725E">
        <w:rPr>
          <w:rFonts w:cs="Arial"/>
        </w:rPr>
        <w:tab/>
        <w:t>Pamela Sharp, Secretary</w:t>
      </w:r>
    </w:p>
    <w:p w14:paraId="631C9017" w14:textId="77777777" w:rsidR="00A53BB6" w:rsidRDefault="00A53BB6" w:rsidP="00C714BF">
      <w:pPr>
        <w:rPr>
          <w:rFonts w:cs="Arial"/>
          <w:b/>
        </w:rPr>
      </w:pPr>
    </w:p>
    <w:p w14:paraId="663A4981" w14:textId="77777777" w:rsidR="00BF06E6" w:rsidRDefault="00BF06E6" w:rsidP="00C714BF">
      <w:pPr>
        <w:rPr>
          <w:rFonts w:cs="Arial"/>
          <w:b/>
        </w:rPr>
      </w:pPr>
    </w:p>
    <w:p w14:paraId="34A00958" w14:textId="77777777" w:rsidR="00C714BF" w:rsidRDefault="00C714BF" w:rsidP="00C714BF">
      <w:pPr>
        <w:rPr>
          <w:rFonts w:cs="Arial"/>
          <w:b/>
        </w:rPr>
      </w:pPr>
      <w:r w:rsidRPr="00B76AC4">
        <w:rPr>
          <w:rFonts w:cs="Arial"/>
          <w:b/>
        </w:rPr>
        <w:t>Order/Pledge of Allegiance</w:t>
      </w:r>
    </w:p>
    <w:p w14:paraId="7A93407E" w14:textId="533DBF8D" w:rsidR="00842C9C" w:rsidRDefault="00C714BF" w:rsidP="00C714BF">
      <w:pPr>
        <w:rPr>
          <w:rFonts w:cs="Arial"/>
        </w:rPr>
      </w:pPr>
      <w:r w:rsidRPr="00CE278F">
        <w:rPr>
          <w:rFonts w:cs="Arial"/>
        </w:rPr>
        <w:t xml:space="preserve">The regular meeting of Council was called to order at </w:t>
      </w:r>
      <w:r w:rsidR="00F661B9">
        <w:rPr>
          <w:rFonts w:cs="Arial"/>
        </w:rPr>
        <w:t>7:00-PM</w:t>
      </w:r>
      <w:r w:rsidRPr="00CE278F">
        <w:rPr>
          <w:rFonts w:cs="Arial"/>
        </w:rPr>
        <w:t xml:space="preserve"> by </w:t>
      </w:r>
      <w:r w:rsidR="004247BB">
        <w:rPr>
          <w:rFonts w:cs="Arial"/>
        </w:rPr>
        <w:t xml:space="preserve">Council </w:t>
      </w:r>
      <w:r w:rsidR="000721B5">
        <w:rPr>
          <w:rFonts w:cs="Arial"/>
        </w:rPr>
        <w:t>P</w:t>
      </w:r>
      <w:r w:rsidR="00C256ED">
        <w:rPr>
          <w:rFonts w:cs="Arial"/>
        </w:rPr>
        <w:t xml:space="preserve">resident </w:t>
      </w:r>
      <w:r w:rsidR="000721B5">
        <w:rPr>
          <w:rFonts w:cs="Arial"/>
        </w:rPr>
        <w:t>Devie Rollison</w:t>
      </w:r>
      <w:r w:rsidR="008F5C33">
        <w:rPr>
          <w:rFonts w:cs="Arial"/>
        </w:rPr>
        <w:t>.</w:t>
      </w:r>
      <w:r w:rsidRPr="00CE278F">
        <w:rPr>
          <w:rFonts w:cs="Arial"/>
        </w:rPr>
        <w:t xml:space="preserve">  The Pledge of Allegiance was recited.</w:t>
      </w:r>
      <w:r>
        <w:rPr>
          <w:rFonts w:cs="Arial"/>
        </w:rPr>
        <w:t xml:space="preserve">  </w:t>
      </w:r>
      <w:r w:rsidR="00751987">
        <w:rPr>
          <w:rFonts w:cs="Arial"/>
        </w:rPr>
        <w:t>President Rollison</w:t>
      </w:r>
      <w:r w:rsidR="00FD2014" w:rsidRPr="00CE278F">
        <w:rPr>
          <w:rFonts w:cs="Arial"/>
        </w:rPr>
        <w:t xml:space="preserve"> stated that, prior to the Council meeting, </w:t>
      </w:r>
      <w:r w:rsidR="00A35DC6" w:rsidRPr="00CE278F">
        <w:rPr>
          <w:rFonts w:cs="Arial"/>
        </w:rPr>
        <w:t>Council</w:t>
      </w:r>
      <w:r w:rsidR="00A35DC6">
        <w:rPr>
          <w:rFonts w:cs="Arial"/>
        </w:rPr>
        <w:t xml:space="preserve"> members </w:t>
      </w:r>
      <w:r w:rsidR="00D95C6B">
        <w:rPr>
          <w:rFonts w:cs="Arial"/>
        </w:rPr>
        <w:t xml:space="preserve">met in an executive session to discuss personnel matters.  </w:t>
      </w:r>
      <w:r w:rsidR="00FD2014">
        <w:rPr>
          <w:rFonts w:cs="Arial"/>
        </w:rPr>
        <w:t>In addition</w:t>
      </w:r>
      <w:r w:rsidR="00F173CF">
        <w:rPr>
          <w:rFonts w:cs="Arial"/>
        </w:rPr>
        <w:t>,</w:t>
      </w:r>
      <w:r w:rsidR="00536B0F">
        <w:rPr>
          <w:rFonts w:cs="Arial"/>
        </w:rPr>
        <w:t xml:space="preserve"> the meeting is being recorded</w:t>
      </w:r>
      <w:r w:rsidR="00023F4E">
        <w:rPr>
          <w:rFonts w:cs="Arial"/>
        </w:rPr>
        <w:t xml:space="preserve"> for the purpose of minute-taking</w:t>
      </w:r>
      <w:r w:rsidR="00536B0F">
        <w:rPr>
          <w:rFonts w:cs="Arial"/>
        </w:rPr>
        <w:t>.</w:t>
      </w:r>
      <w:r w:rsidR="00D61E51">
        <w:rPr>
          <w:rFonts w:cs="Arial"/>
        </w:rPr>
        <w:t xml:space="preserve"> </w:t>
      </w:r>
      <w:r w:rsidR="004E59B0">
        <w:rPr>
          <w:rFonts w:cs="Arial"/>
        </w:rPr>
        <w:t xml:space="preserve"> </w:t>
      </w:r>
    </w:p>
    <w:p w14:paraId="0B8EB2A2" w14:textId="77777777" w:rsidR="00D95C6B" w:rsidRDefault="00D95C6B" w:rsidP="00C714BF">
      <w:pPr>
        <w:rPr>
          <w:rFonts w:cs="Arial"/>
        </w:rPr>
      </w:pPr>
    </w:p>
    <w:p w14:paraId="66276605" w14:textId="38AFC0C6" w:rsidR="00006E05" w:rsidRDefault="006A07BA" w:rsidP="00C714BF">
      <w:pPr>
        <w:rPr>
          <w:rFonts w:cs="Arial"/>
          <w:b/>
        </w:rPr>
      </w:pPr>
      <w:r>
        <w:rPr>
          <w:rFonts w:cs="Arial"/>
          <w:b/>
        </w:rPr>
        <w:t>VISITORS</w:t>
      </w:r>
    </w:p>
    <w:p w14:paraId="1908FEDA" w14:textId="77777777" w:rsidR="00D56E4F" w:rsidRDefault="00D56E4F" w:rsidP="00C714BF">
      <w:pPr>
        <w:rPr>
          <w:rFonts w:cs="Arial"/>
        </w:rPr>
      </w:pPr>
    </w:p>
    <w:p w14:paraId="56B05B86" w14:textId="0FAA0F60" w:rsidR="00221AC0" w:rsidRDefault="00600F99" w:rsidP="006F514F">
      <w:pPr>
        <w:rPr>
          <w:rFonts w:cs="Arial"/>
        </w:rPr>
      </w:pPr>
      <w:r>
        <w:rPr>
          <w:rFonts w:cs="Arial"/>
          <w:b/>
        </w:rPr>
        <w:t xml:space="preserve">Gabriel Nowak </w:t>
      </w:r>
      <w:r>
        <w:rPr>
          <w:rFonts w:cs="Arial"/>
        </w:rPr>
        <w:t xml:space="preserve">said that </w:t>
      </w:r>
      <w:r w:rsidR="006B6247">
        <w:rPr>
          <w:rFonts w:cs="Arial"/>
        </w:rPr>
        <w:t xml:space="preserve">he has officially purchased several of the Legeza properties which are adjacent to the empty lot that he recently bought.  The County agreed to split the </w:t>
      </w:r>
      <w:r w:rsidR="00CD201F">
        <w:rPr>
          <w:rFonts w:cs="Arial"/>
        </w:rPr>
        <w:t xml:space="preserve">Legeza </w:t>
      </w:r>
      <w:r w:rsidR="006B6247">
        <w:rPr>
          <w:rFonts w:cs="Arial"/>
        </w:rPr>
        <w:t xml:space="preserve">parcels rather than to sell them all as a block. </w:t>
      </w:r>
      <w:r w:rsidR="00FF66E8">
        <w:rPr>
          <w:rFonts w:cs="Arial"/>
        </w:rPr>
        <w:t xml:space="preserve"> He purchased the big building, the Tanner All</w:t>
      </w:r>
      <w:r w:rsidR="0075366F">
        <w:rPr>
          <w:rFonts w:cs="Arial"/>
        </w:rPr>
        <w:t>e</w:t>
      </w:r>
      <w:r w:rsidR="00FF66E8">
        <w:rPr>
          <w:rFonts w:cs="Arial"/>
        </w:rPr>
        <w:t xml:space="preserve">y property, and the two properties directly behind it.  </w:t>
      </w:r>
      <w:r w:rsidR="00221AC0">
        <w:rPr>
          <w:rFonts w:cs="Arial"/>
        </w:rPr>
        <w:t>As he discussed at the February Council meeting, his intent is to move his body shop, which is currently located in Clairton, to the vacant lot located at 3rd &amp; Market.  Mr. Nowak said that his body shop is quite modern and is equipped with an automotive refini</w:t>
      </w:r>
      <w:r w:rsidR="00B827A9">
        <w:rPr>
          <w:rFonts w:cs="Arial"/>
        </w:rPr>
        <w:t>shing system that is water-</w:t>
      </w:r>
      <w:r w:rsidR="00221AC0">
        <w:rPr>
          <w:rFonts w:cs="Arial"/>
        </w:rPr>
        <w:t>based</w:t>
      </w:r>
      <w:r w:rsidR="00365383">
        <w:rPr>
          <w:rFonts w:cs="Arial"/>
        </w:rPr>
        <w:t>.  This system meets today’s most stringent VOC regulation</w:t>
      </w:r>
      <w:r w:rsidR="009929C7">
        <w:rPr>
          <w:rFonts w:cs="Arial"/>
        </w:rPr>
        <w:t>s, so volatile fumes will not be an issue.</w:t>
      </w:r>
      <w:r w:rsidR="00E17617">
        <w:rPr>
          <w:rFonts w:cs="Arial"/>
        </w:rPr>
        <w:t xml:space="preserve"> </w:t>
      </w:r>
    </w:p>
    <w:p w14:paraId="038D17EC" w14:textId="77777777" w:rsidR="00221AC0" w:rsidRDefault="00221AC0" w:rsidP="006F514F">
      <w:pPr>
        <w:rPr>
          <w:rFonts w:cs="Arial"/>
        </w:rPr>
      </w:pPr>
    </w:p>
    <w:p w14:paraId="0E6BC1CB" w14:textId="58B6AFEA" w:rsidR="00E17617" w:rsidRDefault="00E17617" w:rsidP="006F514F">
      <w:pPr>
        <w:rPr>
          <w:rFonts w:cs="Arial"/>
        </w:rPr>
      </w:pPr>
      <w:r>
        <w:rPr>
          <w:rFonts w:cs="Arial"/>
        </w:rPr>
        <w:t>Mr. Nowak</w:t>
      </w:r>
      <w:r w:rsidR="006B6247">
        <w:rPr>
          <w:rFonts w:cs="Arial"/>
        </w:rPr>
        <w:t xml:space="preserve"> said that </w:t>
      </w:r>
      <w:r w:rsidR="00FF66E8">
        <w:rPr>
          <w:rFonts w:cs="Arial"/>
        </w:rPr>
        <w:t xml:space="preserve">he spoke with the Zoning Hearing Board’s Solicitor, Amy Schrempf, and she advised him that the Board will be meeting in private to discuss the zoning changes that he is proposing.  After the private meeting, they will be in touch to schedule a date for his hearing.  </w:t>
      </w:r>
      <w:r>
        <w:rPr>
          <w:rFonts w:cs="Arial"/>
        </w:rPr>
        <w:t xml:space="preserve">Solicitor DiMascio asked Mr. Nowak to let her know when this hearing will take place because Council Member Cindy Morris would like to attend.  </w:t>
      </w:r>
      <w:r w:rsidR="00F86B19">
        <w:rPr>
          <w:rFonts w:cs="Arial"/>
        </w:rPr>
        <w:t>Vice President Shaner said that he also wishes to attend this hearing.</w:t>
      </w:r>
    </w:p>
    <w:p w14:paraId="4187E754" w14:textId="77777777" w:rsidR="00E17617" w:rsidRDefault="00E17617" w:rsidP="006F514F">
      <w:pPr>
        <w:rPr>
          <w:rFonts w:cs="Arial"/>
        </w:rPr>
      </w:pPr>
    </w:p>
    <w:p w14:paraId="3C8F71A2" w14:textId="0965E854" w:rsidR="00432816" w:rsidRDefault="00E17617" w:rsidP="006F514F">
      <w:pPr>
        <w:rPr>
          <w:rFonts w:cs="Arial"/>
        </w:rPr>
      </w:pPr>
      <w:r>
        <w:rPr>
          <w:rFonts w:cs="Arial"/>
        </w:rPr>
        <w:t xml:space="preserve">Solicitor DiMascio added that, after the hearing, the Zoning Hearing Board will notify Council in writing of its zoning recommendations for these properties.  If the Board decides that a zoning ordinance amendment is in order, then the matter will go back to the Planning Committee and, from there, Council will review and vote on the amendment.  This zoning ordinance amendment </w:t>
      </w:r>
      <w:r w:rsidR="00CD201F">
        <w:rPr>
          <w:rFonts w:cs="Arial"/>
        </w:rPr>
        <w:t xml:space="preserve">process </w:t>
      </w:r>
      <w:r>
        <w:rPr>
          <w:rFonts w:cs="Arial"/>
        </w:rPr>
        <w:t>m</w:t>
      </w:r>
      <w:r w:rsidR="001D1655">
        <w:rPr>
          <w:rFonts w:cs="Arial"/>
        </w:rPr>
        <w:t xml:space="preserve">ay take between 60 and 90 days to </w:t>
      </w:r>
      <w:r w:rsidR="00CD201F">
        <w:rPr>
          <w:rFonts w:cs="Arial"/>
        </w:rPr>
        <w:t>complete</w:t>
      </w:r>
      <w:r w:rsidR="001D1655">
        <w:rPr>
          <w:rFonts w:cs="Arial"/>
        </w:rPr>
        <w:t>.</w:t>
      </w:r>
    </w:p>
    <w:p w14:paraId="13CEE4AD" w14:textId="77777777" w:rsidR="006F514F" w:rsidRDefault="006F514F" w:rsidP="006F514F">
      <w:pPr>
        <w:rPr>
          <w:rFonts w:cs="Arial"/>
        </w:rPr>
      </w:pPr>
    </w:p>
    <w:p w14:paraId="4FA86DA7" w14:textId="77777777" w:rsidR="00230998" w:rsidRPr="00983CB7" w:rsidRDefault="00230998" w:rsidP="00230998">
      <w:pPr>
        <w:rPr>
          <w:rFonts w:cs="Arial"/>
          <w:b/>
        </w:rPr>
      </w:pPr>
      <w:r w:rsidRPr="00983CB7">
        <w:rPr>
          <w:rFonts w:cs="Arial"/>
          <w:b/>
        </w:rPr>
        <w:t xml:space="preserve">APPROVAL OF MINUTES </w:t>
      </w:r>
    </w:p>
    <w:p w14:paraId="2DC4D82D" w14:textId="6144A252" w:rsidR="0082616C" w:rsidRDefault="0082616C" w:rsidP="0082616C">
      <w:pPr>
        <w:pStyle w:val="Body1"/>
        <w:rPr>
          <w:rFonts w:ascii="Calibri" w:hAnsi="Calibri" w:cs="Arial"/>
          <w:b/>
          <w:sz w:val="22"/>
        </w:rPr>
      </w:pPr>
      <w:r w:rsidRPr="00983CB7">
        <w:rPr>
          <w:rFonts w:ascii="Calibri" w:hAnsi="Calibri"/>
          <w:sz w:val="22"/>
        </w:rPr>
        <w:t xml:space="preserve">A motion was made </w:t>
      </w:r>
      <w:r w:rsidR="007B4B7E">
        <w:rPr>
          <w:rFonts w:ascii="Calibri" w:hAnsi="Calibri"/>
          <w:sz w:val="22"/>
        </w:rPr>
        <w:t xml:space="preserve">by </w:t>
      </w:r>
      <w:r w:rsidR="001D1655">
        <w:rPr>
          <w:rFonts w:ascii="Calibri" w:hAnsi="Calibri"/>
          <w:sz w:val="22"/>
        </w:rPr>
        <w:t>C. Rager</w:t>
      </w:r>
      <w:r>
        <w:rPr>
          <w:rFonts w:ascii="Calibri" w:hAnsi="Calibri"/>
          <w:sz w:val="22"/>
        </w:rPr>
        <w:t xml:space="preserve"> and seconded by </w:t>
      </w:r>
      <w:r w:rsidR="001D1655">
        <w:rPr>
          <w:rFonts w:ascii="Calibri" w:hAnsi="Calibri"/>
          <w:sz w:val="22"/>
        </w:rPr>
        <w:t>C. Morris</w:t>
      </w:r>
      <w:r w:rsidR="000C695D">
        <w:rPr>
          <w:rFonts w:ascii="Calibri" w:hAnsi="Calibri"/>
          <w:sz w:val="22"/>
        </w:rPr>
        <w:t xml:space="preserve"> t</w:t>
      </w:r>
      <w:r w:rsidRPr="00983CB7">
        <w:rPr>
          <w:rFonts w:ascii="Calibri" w:hAnsi="Calibri" w:cs="Arial"/>
          <w:sz w:val="22"/>
        </w:rPr>
        <w:t xml:space="preserve">o approve the Minutes of </w:t>
      </w:r>
      <w:r w:rsidR="006F514F">
        <w:rPr>
          <w:rFonts w:ascii="Calibri" w:hAnsi="Calibri" w:cs="Arial"/>
          <w:sz w:val="22"/>
        </w:rPr>
        <w:t>the February 27</w:t>
      </w:r>
      <w:r w:rsidR="00466211">
        <w:rPr>
          <w:rFonts w:ascii="Calibri" w:hAnsi="Calibri" w:cs="Arial"/>
          <w:sz w:val="22"/>
        </w:rPr>
        <w:t>, 2018</w:t>
      </w:r>
      <w:r>
        <w:rPr>
          <w:rFonts w:ascii="Calibri" w:hAnsi="Calibri" w:cs="Arial"/>
          <w:sz w:val="22"/>
        </w:rPr>
        <w:t>, regular meeting of Council</w:t>
      </w:r>
      <w:r w:rsidRPr="00983CB7">
        <w:rPr>
          <w:rFonts w:ascii="Calibri" w:hAnsi="Calibri" w:cs="Arial"/>
          <w:sz w:val="22"/>
        </w:rPr>
        <w:t xml:space="preserve">.  </w:t>
      </w:r>
      <w:r w:rsidR="00466211">
        <w:rPr>
          <w:rFonts w:ascii="Calibri" w:hAnsi="Calibri" w:cs="Arial"/>
          <w:b/>
          <w:sz w:val="22"/>
        </w:rPr>
        <w:t>All</w:t>
      </w:r>
      <w:r w:rsidR="00DF4365">
        <w:rPr>
          <w:rFonts w:ascii="Calibri" w:hAnsi="Calibri" w:cs="Arial"/>
          <w:b/>
          <w:sz w:val="22"/>
        </w:rPr>
        <w:t xml:space="preserve"> </w:t>
      </w:r>
      <w:r>
        <w:rPr>
          <w:rFonts w:ascii="Calibri" w:hAnsi="Calibri" w:cs="Arial"/>
          <w:b/>
          <w:sz w:val="22"/>
        </w:rPr>
        <w:t>in favor</w:t>
      </w:r>
      <w:r w:rsidR="00466211">
        <w:rPr>
          <w:rFonts w:ascii="Calibri" w:hAnsi="Calibri" w:cs="Arial"/>
          <w:b/>
          <w:sz w:val="22"/>
        </w:rPr>
        <w:t>, m</w:t>
      </w:r>
      <w:r w:rsidR="00964BF7">
        <w:rPr>
          <w:rFonts w:ascii="Calibri" w:hAnsi="Calibri" w:cs="Arial"/>
          <w:b/>
          <w:sz w:val="22"/>
        </w:rPr>
        <w:t>otion was carried</w:t>
      </w:r>
      <w:r w:rsidRPr="00A623F0">
        <w:rPr>
          <w:rFonts w:ascii="Calibri" w:hAnsi="Calibri" w:cs="Arial"/>
          <w:b/>
          <w:sz w:val="22"/>
        </w:rPr>
        <w:t>.</w:t>
      </w:r>
    </w:p>
    <w:p w14:paraId="74109761" w14:textId="77777777" w:rsidR="00964BF7" w:rsidRDefault="00964BF7" w:rsidP="0082616C">
      <w:pPr>
        <w:pStyle w:val="Body1"/>
        <w:rPr>
          <w:rFonts w:ascii="Calibri" w:hAnsi="Calibri" w:cs="Arial"/>
          <w:b/>
          <w:sz w:val="22"/>
        </w:rPr>
      </w:pPr>
    </w:p>
    <w:p w14:paraId="7B31885A" w14:textId="51BBB2A5" w:rsidR="00D30BA1" w:rsidRPr="00F74975" w:rsidRDefault="00B51CA8" w:rsidP="00D30BA1">
      <w:pPr>
        <w:pStyle w:val="Body1"/>
        <w:rPr>
          <w:rFonts w:ascii="Calibri" w:hAnsi="Calibri"/>
          <w:sz w:val="22"/>
        </w:rPr>
      </w:pPr>
      <w:r>
        <w:rPr>
          <w:rFonts w:ascii="Calibri" w:hAnsi="Calibri"/>
          <w:b/>
          <w:sz w:val="22"/>
        </w:rPr>
        <w:t>P</w:t>
      </w:r>
      <w:r w:rsidR="00D30BA1" w:rsidRPr="002A09E3">
        <w:rPr>
          <w:rFonts w:ascii="Calibri" w:hAnsi="Calibri"/>
          <w:b/>
          <w:sz w:val="22"/>
        </w:rPr>
        <w:t>AYMENT OF BILLS</w:t>
      </w:r>
    </w:p>
    <w:p w14:paraId="2A9A98F3" w14:textId="65FB3340" w:rsidR="00B16C1C" w:rsidRDefault="00B16C1C" w:rsidP="00D30BA1">
      <w:pPr>
        <w:rPr>
          <w:rFonts w:eastAsia="Arial Unicode MS" w:cs="Arial"/>
          <w:color w:val="000000"/>
        </w:rPr>
      </w:pPr>
      <w:r>
        <w:rPr>
          <w:rFonts w:eastAsia="Arial Unicode MS" w:cs="Arial"/>
          <w:color w:val="000000"/>
        </w:rPr>
        <w:t>Regarding the Payables Report dated March 23, 2018, a</w:t>
      </w:r>
      <w:r w:rsidR="00C00E15">
        <w:rPr>
          <w:rFonts w:eastAsia="Arial Unicode MS" w:cs="Arial"/>
          <w:color w:val="000000"/>
        </w:rPr>
        <w:t xml:space="preserve"> motion was made by </w:t>
      </w:r>
      <w:r>
        <w:rPr>
          <w:rFonts w:eastAsia="Arial Unicode MS" w:cs="Arial"/>
          <w:color w:val="000000"/>
        </w:rPr>
        <w:t>Vice President Shaner</w:t>
      </w:r>
      <w:r w:rsidR="00B800C3">
        <w:rPr>
          <w:rFonts w:eastAsia="Arial Unicode MS" w:cs="Arial"/>
          <w:color w:val="000000"/>
        </w:rPr>
        <w:t xml:space="preserve"> </w:t>
      </w:r>
      <w:r w:rsidR="005840C2">
        <w:rPr>
          <w:rFonts w:eastAsia="Arial Unicode MS" w:cs="Arial"/>
          <w:color w:val="000000"/>
        </w:rPr>
        <w:t xml:space="preserve">and seconded by </w:t>
      </w:r>
      <w:r>
        <w:rPr>
          <w:rFonts w:eastAsia="Arial Unicode MS" w:cs="Arial"/>
          <w:color w:val="000000"/>
        </w:rPr>
        <w:t>C. Morris</w:t>
      </w:r>
      <w:r w:rsidR="005840C2">
        <w:rPr>
          <w:rFonts w:eastAsia="Arial Unicode MS" w:cs="Arial"/>
          <w:color w:val="000000"/>
        </w:rPr>
        <w:t xml:space="preserve"> to authorize the payment</w:t>
      </w:r>
      <w:r w:rsidR="00255D14">
        <w:rPr>
          <w:rFonts w:eastAsia="Arial Unicode MS" w:cs="Arial"/>
          <w:color w:val="000000"/>
        </w:rPr>
        <w:t xml:space="preserve"> of the</w:t>
      </w:r>
      <w:r>
        <w:rPr>
          <w:rFonts w:eastAsia="Arial Unicode MS" w:cs="Arial"/>
          <w:color w:val="000000"/>
        </w:rPr>
        <w:t xml:space="preserve"> </w:t>
      </w:r>
      <w:r w:rsidR="00F86B19">
        <w:rPr>
          <w:rFonts w:eastAsia="Arial Unicode MS" w:cs="Arial"/>
          <w:color w:val="000000"/>
        </w:rPr>
        <w:t xml:space="preserve">two </w:t>
      </w:r>
      <w:r>
        <w:rPr>
          <w:rFonts w:eastAsia="Arial Unicode MS" w:cs="Arial"/>
          <w:color w:val="000000"/>
        </w:rPr>
        <w:t>Cargill</w:t>
      </w:r>
      <w:r w:rsidR="005840C2">
        <w:rPr>
          <w:rFonts w:eastAsia="Arial Unicode MS" w:cs="Arial"/>
          <w:color w:val="000000"/>
        </w:rPr>
        <w:t xml:space="preserve"> </w:t>
      </w:r>
      <w:r>
        <w:rPr>
          <w:rFonts w:eastAsia="Arial Unicode MS" w:cs="Arial"/>
          <w:color w:val="000000"/>
        </w:rPr>
        <w:t xml:space="preserve">rock salt </w:t>
      </w:r>
      <w:r w:rsidR="00176D6E">
        <w:rPr>
          <w:rFonts w:eastAsia="Arial Unicode MS" w:cs="Arial"/>
          <w:color w:val="000000"/>
        </w:rPr>
        <w:t>invoices</w:t>
      </w:r>
      <w:r w:rsidR="0028730E">
        <w:rPr>
          <w:rFonts w:eastAsia="Arial Unicode MS" w:cs="Arial"/>
          <w:color w:val="000000"/>
        </w:rPr>
        <w:t xml:space="preserve"> </w:t>
      </w:r>
      <w:r>
        <w:rPr>
          <w:rFonts w:eastAsia="Arial Unicode MS" w:cs="Arial"/>
          <w:color w:val="000000"/>
        </w:rPr>
        <w:t>from the Liquid Fuels Account in the amount of $6,725.05,</w:t>
      </w:r>
      <w:r w:rsidR="007B4B7E">
        <w:rPr>
          <w:rFonts w:eastAsia="Arial Unicode MS" w:cs="Arial"/>
          <w:color w:val="000000"/>
        </w:rPr>
        <w:t xml:space="preserve"> </w:t>
      </w:r>
      <w:r w:rsidR="00F86B19">
        <w:rPr>
          <w:rFonts w:eastAsia="Arial Unicode MS" w:cs="Arial"/>
          <w:color w:val="000000"/>
        </w:rPr>
        <w:t xml:space="preserve">and </w:t>
      </w:r>
      <w:r>
        <w:rPr>
          <w:rFonts w:eastAsia="Arial Unicode MS" w:cs="Arial"/>
          <w:color w:val="000000"/>
        </w:rPr>
        <w:t>to pay</w:t>
      </w:r>
      <w:r w:rsidR="00F86B19">
        <w:rPr>
          <w:rFonts w:eastAsia="Arial Unicode MS" w:cs="Arial"/>
          <w:color w:val="000000"/>
        </w:rPr>
        <w:t xml:space="preserve"> the remainder of the invoices on the Payables </w:t>
      </w:r>
      <w:r w:rsidR="00F86B19">
        <w:rPr>
          <w:rFonts w:eastAsia="Arial Unicode MS" w:cs="Arial"/>
          <w:color w:val="000000"/>
        </w:rPr>
        <w:lastRenderedPageBreak/>
        <w:t xml:space="preserve">Report with the exception of the invoices from Steel Rivers COG and the Southeast Regional EMS.  </w:t>
      </w:r>
      <w:r w:rsidR="00F86B19">
        <w:rPr>
          <w:rFonts w:cs="Arial"/>
          <w:b/>
        </w:rPr>
        <w:t>All in favor, motion was carried</w:t>
      </w:r>
      <w:r w:rsidR="00F86B19" w:rsidRPr="00A623F0">
        <w:rPr>
          <w:rFonts w:cs="Arial"/>
          <w:b/>
        </w:rPr>
        <w:t>.</w:t>
      </w:r>
      <w:r w:rsidR="00F86B19">
        <w:rPr>
          <w:rFonts w:eastAsia="Arial Unicode MS" w:cs="Arial"/>
          <w:color w:val="000000"/>
        </w:rPr>
        <w:t xml:space="preserve"> </w:t>
      </w:r>
    </w:p>
    <w:p w14:paraId="445E797C" w14:textId="77777777" w:rsidR="00B16C1C" w:rsidRDefault="00B16C1C" w:rsidP="00D30BA1">
      <w:pPr>
        <w:rPr>
          <w:rFonts w:eastAsia="Arial Unicode MS" w:cs="Arial"/>
          <w:color w:val="000000"/>
        </w:rPr>
      </w:pPr>
    </w:p>
    <w:p w14:paraId="24440936" w14:textId="77777777" w:rsidR="00906F1B" w:rsidRDefault="00906F1B" w:rsidP="00D30BA1">
      <w:pPr>
        <w:rPr>
          <w:rFonts w:eastAsia="Arial Unicode MS" w:cs="Arial"/>
          <w:color w:val="000000"/>
        </w:rPr>
      </w:pPr>
    </w:p>
    <w:p w14:paraId="0F1EE468" w14:textId="6D7B6FA8" w:rsidR="00A00F4B" w:rsidRDefault="00254E4E">
      <w:pPr>
        <w:pStyle w:val="Body1"/>
        <w:rPr>
          <w:rFonts w:ascii="Calibri" w:hAnsi="Calibri" w:cs="Arial"/>
          <w:b/>
          <w:sz w:val="22"/>
        </w:rPr>
      </w:pPr>
      <w:r>
        <w:rPr>
          <w:rFonts w:ascii="Calibri" w:hAnsi="Calibri" w:cs="Arial"/>
          <w:b/>
          <w:sz w:val="22"/>
        </w:rPr>
        <w:t>R</w:t>
      </w:r>
      <w:r w:rsidR="00BD1D0A" w:rsidRPr="002A09E3">
        <w:rPr>
          <w:rFonts w:ascii="Calibri" w:hAnsi="Calibri" w:cs="Arial"/>
          <w:b/>
          <w:sz w:val="22"/>
        </w:rPr>
        <w:t>EPORTS</w:t>
      </w:r>
    </w:p>
    <w:p w14:paraId="33777166" w14:textId="77777777" w:rsidR="007B4B7E" w:rsidRDefault="007B4B7E">
      <w:pPr>
        <w:pStyle w:val="Body1"/>
        <w:rPr>
          <w:rFonts w:ascii="Calibri" w:hAnsi="Calibri" w:cs="Arial"/>
          <w:b/>
          <w:sz w:val="22"/>
        </w:rPr>
      </w:pPr>
    </w:p>
    <w:p w14:paraId="070578D3" w14:textId="6721030B" w:rsidR="00AB57B3" w:rsidRDefault="005F559A">
      <w:pPr>
        <w:pStyle w:val="Body1"/>
        <w:rPr>
          <w:rFonts w:ascii="Calibri" w:hAnsi="Calibri" w:cs="Arial"/>
          <w:b/>
          <w:sz w:val="22"/>
        </w:rPr>
      </w:pPr>
      <w:r>
        <w:rPr>
          <w:rFonts w:ascii="Calibri" w:hAnsi="Calibri" w:cs="Arial"/>
          <w:b/>
          <w:sz w:val="22"/>
        </w:rPr>
        <w:t>Mayor Report</w:t>
      </w:r>
    </w:p>
    <w:p w14:paraId="6C0E540D" w14:textId="77777777" w:rsidR="005A4F28" w:rsidRDefault="005A4F28" w:rsidP="000C7267">
      <w:pPr>
        <w:pStyle w:val="Body1"/>
        <w:rPr>
          <w:rFonts w:ascii="Calibri" w:hAnsi="Calibri" w:cs="Arial"/>
          <w:sz w:val="22"/>
        </w:rPr>
      </w:pPr>
    </w:p>
    <w:tbl>
      <w:tblPr>
        <w:tblW w:w="0" w:type="auto"/>
        <w:tblLook w:val="04A0" w:firstRow="1" w:lastRow="0" w:firstColumn="1" w:lastColumn="0" w:noHBand="0" w:noVBand="1"/>
      </w:tblPr>
      <w:tblGrid>
        <w:gridCol w:w="1668"/>
        <w:gridCol w:w="399"/>
        <w:gridCol w:w="267"/>
        <w:gridCol w:w="1638"/>
        <w:gridCol w:w="399"/>
        <w:gridCol w:w="267"/>
        <w:gridCol w:w="1793"/>
        <w:gridCol w:w="399"/>
        <w:gridCol w:w="267"/>
        <w:gridCol w:w="1432"/>
        <w:gridCol w:w="490"/>
      </w:tblGrid>
      <w:tr w:rsidR="00446302" w:rsidRPr="00446302" w14:paraId="079DD014" w14:textId="77777777" w:rsidTr="00446302">
        <w:trPr>
          <w:trHeight w:val="264"/>
        </w:trPr>
        <w:tc>
          <w:tcPr>
            <w:tcW w:w="0" w:type="auto"/>
            <w:gridSpan w:val="11"/>
            <w:tcBorders>
              <w:top w:val="nil"/>
              <w:left w:val="nil"/>
              <w:bottom w:val="nil"/>
              <w:right w:val="nil"/>
            </w:tcBorders>
            <w:shd w:val="clear" w:color="auto" w:fill="auto"/>
            <w:noWrap/>
            <w:vAlign w:val="bottom"/>
            <w:hideMark/>
          </w:tcPr>
          <w:p w14:paraId="5D790ABD" w14:textId="77777777" w:rsidR="00446302" w:rsidRPr="00446302" w:rsidRDefault="00446302" w:rsidP="00446302">
            <w:pPr>
              <w:jc w:val="center"/>
              <w:rPr>
                <w:rFonts w:cs="Calibri"/>
                <w:b/>
                <w:bCs/>
                <w:sz w:val="18"/>
                <w:szCs w:val="18"/>
              </w:rPr>
            </w:pPr>
            <w:r w:rsidRPr="00446302">
              <w:rPr>
                <w:rFonts w:cs="Calibri"/>
                <w:b/>
                <w:bCs/>
                <w:sz w:val="18"/>
                <w:szCs w:val="18"/>
              </w:rPr>
              <w:t>Monthly Complaint Report - February 2018</w:t>
            </w:r>
          </w:p>
        </w:tc>
      </w:tr>
      <w:tr w:rsidR="00446302" w:rsidRPr="00446302" w14:paraId="134B7AA1" w14:textId="77777777" w:rsidTr="0044630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43375" w14:textId="77777777" w:rsidR="00446302" w:rsidRPr="00446302" w:rsidRDefault="00446302" w:rsidP="00446302">
            <w:pPr>
              <w:rPr>
                <w:rFonts w:cs="Calibri"/>
                <w:sz w:val="18"/>
                <w:szCs w:val="18"/>
              </w:rPr>
            </w:pPr>
            <w:r w:rsidRPr="00446302">
              <w:rPr>
                <w:rFonts w:cs="Calibri"/>
                <w:sz w:val="18"/>
                <w:szCs w:val="18"/>
              </w:rPr>
              <w:t>Alarm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76DF13" w14:textId="77777777" w:rsidR="00446302" w:rsidRPr="00446302" w:rsidRDefault="00446302" w:rsidP="00446302">
            <w:pPr>
              <w:jc w:val="right"/>
              <w:rPr>
                <w:rFonts w:cs="Calibri"/>
                <w:sz w:val="18"/>
                <w:szCs w:val="18"/>
              </w:rPr>
            </w:pPr>
            <w:r w:rsidRPr="00446302">
              <w:rPr>
                <w:rFonts w:cs="Calibri"/>
                <w:sz w:val="18"/>
                <w:szCs w:val="18"/>
              </w:rPr>
              <w:t>7</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E58D85C"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711005" w14:textId="77777777" w:rsidR="00446302" w:rsidRPr="00446302" w:rsidRDefault="00446302" w:rsidP="00446302">
            <w:pPr>
              <w:rPr>
                <w:rFonts w:cs="Calibri"/>
                <w:sz w:val="18"/>
                <w:szCs w:val="18"/>
              </w:rPr>
            </w:pPr>
            <w:r w:rsidRPr="00446302">
              <w:rPr>
                <w:rFonts w:cs="Calibri"/>
                <w:sz w:val="18"/>
                <w:szCs w:val="18"/>
              </w:rPr>
              <w:t>Animal complaint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807E6A" w14:textId="77777777" w:rsidR="00446302" w:rsidRPr="00446302" w:rsidRDefault="00446302" w:rsidP="00446302">
            <w:pPr>
              <w:jc w:val="right"/>
              <w:rPr>
                <w:rFonts w:cs="Calibri"/>
                <w:sz w:val="18"/>
                <w:szCs w:val="18"/>
              </w:rPr>
            </w:pPr>
            <w:r w:rsidRPr="00446302">
              <w:rPr>
                <w:rFonts w:cs="Calibri"/>
                <w:sz w:val="18"/>
                <w:szCs w:val="18"/>
              </w:rPr>
              <w:t>2</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717E5FE1"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311D7F" w14:textId="77777777" w:rsidR="00446302" w:rsidRPr="00446302" w:rsidRDefault="00446302" w:rsidP="00446302">
            <w:pPr>
              <w:rPr>
                <w:rFonts w:cs="Calibri"/>
                <w:sz w:val="18"/>
                <w:szCs w:val="18"/>
              </w:rPr>
            </w:pPr>
            <w:r w:rsidRPr="00446302">
              <w:rPr>
                <w:rFonts w:cs="Calibri"/>
                <w:sz w:val="18"/>
                <w:szCs w:val="18"/>
              </w:rPr>
              <w:t>Assault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455433" w14:textId="77777777" w:rsidR="00446302" w:rsidRPr="00446302" w:rsidRDefault="00446302" w:rsidP="00446302">
            <w:pPr>
              <w:jc w:val="right"/>
              <w:rPr>
                <w:rFonts w:cs="Calibri"/>
                <w:sz w:val="18"/>
                <w:szCs w:val="18"/>
              </w:rPr>
            </w:pPr>
            <w:r w:rsidRPr="00446302">
              <w:rPr>
                <w:rFonts w:cs="Calibri"/>
                <w:sz w:val="18"/>
                <w:szCs w:val="18"/>
              </w:rPr>
              <w:t>3</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11BBF1CF"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385E66" w14:textId="77777777" w:rsidR="00446302" w:rsidRPr="00446302" w:rsidRDefault="00446302" w:rsidP="00446302">
            <w:pPr>
              <w:rPr>
                <w:rFonts w:cs="Calibri"/>
                <w:sz w:val="18"/>
                <w:szCs w:val="18"/>
              </w:rPr>
            </w:pPr>
            <w:r w:rsidRPr="00446302">
              <w:rPr>
                <w:rFonts w:cs="Calibri"/>
                <w:sz w:val="18"/>
                <w:szCs w:val="18"/>
              </w:rPr>
              <w:t>Assist citizen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8A64D7" w14:textId="77777777" w:rsidR="00446302" w:rsidRPr="00446302" w:rsidRDefault="00446302" w:rsidP="00446302">
            <w:pPr>
              <w:jc w:val="right"/>
              <w:rPr>
                <w:rFonts w:cs="Calibri"/>
                <w:sz w:val="18"/>
                <w:szCs w:val="18"/>
              </w:rPr>
            </w:pPr>
            <w:r w:rsidRPr="00446302">
              <w:rPr>
                <w:rFonts w:cs="Calibri"/>
                <w:sz w:val="18"/>
                <w:szCs w:val="18"/>
              </w:rPr>
              <w:t>4</w:t>
            </w:r>
          </w:p>
        </w:tc>
      </w:tr>
      <w:tr w:rsidR="00446302" w:rsidRPr="00446302" w14:paraId="0D33EA41" w14:textId="77777777" w:rsidTr="0044630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AC22F7" w14:textId="77777777" w:rsidR="00446302" w:rsidRPr="00446302" w:rsidRDefault="00446302" w:rsidP="00446302">
            <w:pPr>
              <w:rPr>
                <w:rFonts w:cs="Calibri"/>
                <w:sz w:val="18"/>
                <w:szCs w:val="18"/>
              </w:rPr>
            </w:pPr>
            <w:r w:rsidRPr="00446302">
              <w:rPr>
                <w:rFonts w:cs="Calibri"/>
                <w:sz w:val="18"/>
                <w:szCs w:val="18"/>
              </w:rPr>
              <w:t>Assist EMS</w:t>
            </w:r>
          </w:p>
        </w:tc>
        <w:tc>
          <w:tcPr>
            <w:tcW w:w="0" w:type="auto"/>
            <w:tcBorders>
              <w:top w:val="nil"/>
              <w:left w:val="nil"/>
              <w:bottom w:val="single" w:sz="4" w:space="0" w:color="auto"/>
              <w:right w:val="single" w:sz="4" w:space="0" w:color="auto"/>
            </w:tcBorders>
            <w:shd w:val="clear" w:color="auto" w:fill="auto"/>
            <w:noWrap/>
            <w:vAlign w:val="bottom"/>
            <w:hideMark/>
          </w:tcPr>
          <w:p w14:paraId="53C64B93" w14:textId="77777777" w:rsidR="00446302" w:rsidRPr="00446302" w:rsidRDefault="00446302" w:rsidP="00446302">
            <w:pPr>
              <w:jc w:val="right"/>
              <w:rPr>
                <w:rFonts w:cs="Calibri"/>
                <w:sz w:val="18"/>
                <w:szCs w:val="18"/>
              </w:rPr>
            </w:pPr>
            <w:r w:rsidRPr="00446302">
              <w:rPr>
                <w:rFonts w:cs="Calibri"/>
                <w:sz w:val="18"/>
                <w:szCs w:val="18"/>
              </w:rPr>
              <w:t>20</w:t>
            </w:r>
          </w:p>
        </w:tc>
        <w:tc>
          <w:tcPr>
            <w:tcW w:w="0" w:type="auto"/>
            <w:tcBorders>
              <w:top w:val="nil"/>
              <w:left w:val="nil"/>
              <w:bottom w:val="single" w:sz="4" w:space="0" w:color="auto"/>
              <w:right w:val="single" w:sz="4" w:space="0" w:color="auto"/>
            </w:tcBorders>
            <w:shd w:val="clear" w:color="000000" w:fill="D9D9D9"/>
            <w:noWrap/>
            <w:vAlign w:val="bottom"/>
            <w:hideMark/>
          </w:tcPr>
          <w:p w14:paraId="794E2B2D"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6DB6950" w14:textId="77777777" w:rsidR="00446302" w:rsidRPr="00446302" w:rsidRDefault="00446302" w:rsidP="00446302">
            <w:pPr>
              <w:rPr>
                <w:rFonts w:cs="Calibri"/>
                <w:sz w:val="18"/>
                <w:szCs w:val="18"/>
              </w:rPr>
            </w:pPr>
            <w:r w:rsidRPr="00446302">
              <w:rPr>
                <w:rFonts w:cs="Calibri"/>
                <w:sz w:val="18"/>
                <w:szCs w:val="18"/>
              </w:rPr>
              <w:t>Assist fire</w:t>
            </w:r>
          </w:p>
        </w:tc>
        <w:tc>
          <w:tcPr>
            <w:tcW w:w="0" w:type="auto"/>
            <w:tcBorders>
              <w:top w:val="nil"/>
              <w:left w:val="nil"/>
              <w:bottom w:val="single" w:sz="4" w:space="0" w:color="auto"/>
              <w:right w:val="single" w:sz="4" w:space="0" w:color="auto"/>
            </w:tcBorders>
            <w:shd w:val="clear" w:color="auto" w:fill="auto"/>
            <w:noWrap/>
            <w:vAlign w:val="bottom"/>
            <w:hideMark/>
          </w:tcPr>
          <w:p w14:paraId="6A640797" w14:textId="77777777" w:rsidR="00446302" w:rsidRPr="00446302" w:rsidRDefault="00446302" w:rsidP="00446302">
            <w:pPr>
              <w:jc w:val="right"/>
              <w:rPr>
                <w:rFonts w:cs="Calibri"/>
                <w:sz w:val="18"/>
                <w:szCs w:val="18"/>
              </w:rPr>
            </w:pPr>
            <w:r w:rsidRPr="00446302">
              <w:rPr>
                <w:rFonts w:cs="Calibri"/>
                <w:sz w:val="18"/>
                <w:szCs w:val="18"/>
              </w:rPr>
              <w:t>6</w:t>
            </w:r>
          </w:p>
        </w:tc>
        <w:tc>
          <w:tcPr>
            <w:tcW w:w="0" w:type="auto"/>
            <w:tcBorders>
              <w:top w:val="nil"/>
              <w:left w:val="nil"/>
              <w:bottom w:val="single" w:sz="4" w:space="0" w:color="auto"/>
              <w:right w:val="single" w:sz="4" w:space="0" w:color="auto"/>
            </w:tcBorders>
            <w:shd w:val="clear" w:color="000000" w:fill="D9D9D9"/>
            <w:noWrap/>
            <w:vAlign w:val="bottom"/>
            <w:hideMark/>
          </w:tcPr>
          <w:p w14:paraId="1A840A6B"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6906730" w14:textId="77777777" w:rsidR="00446302" w:rsidRPr="00446302" w:rsidRDefault="00446302" w:rsidP="00446302">
            <w:pPr>
              <w:rPr>
                <w:rFonts w:cs="Calibri"/>
                <w:sz w:val="18"/>
                <w:szCs w:val="18"/>
              </w:rPr>
            </w:pPr>
            <w:r w:rsidRPr="00446302">
              <w:rPr>
                <w:rFonts w:cs="Calibri"/>
                <w:sz w:val="18"/>
                <w:szCs w:val="18"/>
              </w:rPr>
              <w:t>Assist police</w:t>
            </w:r>
          </w:p>
        </w:tc>
        <w:tc>
          <w:tcPr>
            <w:tcW w:w="0" w:type="auto"/>
            <w:tcBorders>
              <w:top w:val="nil"/>
              <w:left w:val="nil"/>
              <w:bottom w:val="single" w:sz="4" w:space="0" w:color="auto"/>
              <w:right w:val="single" w:sz="4" w:space="0" w:color="auto"/>
            </w:tcBorders>
            <w:shd w:val="clear" w:color="auto" w:fill="auto"/>
            <w:noWrap/>
            <w:vAlign w:val="bottom"/>
            <w:hideMark/>
          </w:tcPr>
          <w:p w14:paraId="7CD37EBD" w14:textId="77777777" w:rsidR="00446302" w:rsidRPr="00446302" w:rsidRDefault="00446302" w:rsidP="00446302">
            <w:pPr>
              <w:jc w:val="right"/>
              <w:rPr>
                <w:rFonts w:cs="Calibri"/>
                <w:sz w:val="18"/>
                <w:szCs w:val="18"/>
              </w:rPr>
            </w:pPr>
            <w:r w:rsidRPr="00446302">
              <w:rPr>
                <w:rFonts w:cs="Calibri"/>
                <w:sz w:val="18"/>
                <w:szCs w:val="18"/>
              </w:rPr>
              <w:t>27</w:t>
            </w:r>
          </w:p>
        </w:tc>
        <w:tc>
          <w:tcPr>
            <w:tcW w:w="0" w:type="auto"/>
            <w:tcBorders>
              <w:top w:val="nil"/>
              <w:left w:val="nil"/>
              <w:bottom w:val="single" w:sz="4" w:space="0" w:color="auto"/>
              <w:right w:val="single" w:sz="4" w:space="0" w:color="auto"/>
            </w:tcBorders>
            <w:shd w:val="clear" w:color="000000" w:fill="D9D9D9"/>
            <w:noWrap/>
            <w:vAlign w:val="bottom"/>
            <w:hideMark/>
          </w:tcPr>
          <w:p w14:paraId="58B224DA"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3C9357" w14:textId="77777777" w:rsidR="00446302" w:rsidRPr="00446302" w:rsidRDefault="00446302" w:rsidP="00446302">
            <w:pPr>
              <w:rPr>
                <w:rFonts w:cs="Calibri"/>
                <w:sz w:val="18"/>
                <w:szCs w:val="18"/>
              </w:rPr>
            </w:pPr>
            <w:r w:rsidRPr="00446302">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3FED49C5" w14:textId="77777777" w:rsidR="00446302" w:rsidRPr="00446302" w:rsidRDefault="00446302" w:rsidP="00446302">
            <w:pPr>
              <w:jc w:val="right"/>
              <w:rPr>
                <w:rFonts w:cs="Calibri"/>
                <w:sz w:val="18"/>
                <w:szCs w:val="18"/>
              </w:rPr>
            </w:pPr>
            <w:r w:rsidRPr="00446302">
              <w:rPr>
                <w:rFonts w:cs="Calibri"/>
                <w:sz w:val="18"/>
                <w:szCs w:val="18"/>
              </w:rPr>
              <w:t>2</w:t>
            </w:r>
          </w:p>
        </w:tc>
      </w:tr>
      <w:tr w:rsidR="00446302" w:rsidRPr="00446302" w14:paraId="6320AC87" w14:textId="77777777" w:rsidTr="0044630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AE715E" w14:textId="77777777" w:rsidR="00446302" w:rsidRPr="00446302" w:rsidRDefault="00446302" w:rsidP="00446302">
            <w:pPr>
              <w:rPr>
                <w:rFonts w:cs="Calibri"/>
                <w:sz w:val="18"/>
                <w:szCs w:val="18"/>
              </w:rPr>
            </w:pPr>
            <w:r w:rsidRPr="00446302">
              <w:rPr>
                <w:rFonts w:cs="Calibri"/>
                <w:sz w:val="18"/>
                <w:szCs w:val="18"/>
              </w:rPr>
              <w:t>Civil complaint</w:t>
            </w:r>
          </w:p>
        </w:tc>
        <w:tc>
          <w:tcPr>
            <w:tcW w:w="0" w:type="auto"/>
            <w:tcBorders>
              <w:top w:val="nil"/>
              <w:left w:val="nil"/>
              <w:bottom w:val="single" w:sz="4" w:space="0" w:color="auto"/>
              <w:right w:val="single" w:sz="4" w:space="0" w:color="auto"/>
            </w:tcBorders>
            <w:shd w:val="clear" w:color="auto" w:fill="auto"/>
            <w:noWrap/>
            <w:vAlign w:val="bottom"/>
            <w:hideMark/>
          </w:tcPr>
          <w:p w14:paraId="0E3FEE01" w14:textId="77777777" w:rsidR="00446302" w:rsidRPr="00446302" w:rsidRDefault="00446302" w:rsidP="00446302">
            <w:pPr>
              <w:jc w:val="right"/>
              <w:rPr>
                <w:rFonts w:cs="Calibri"/>
                <w:sz w:val="18"/>
                <w:szCs w:val="18"/>
              </w:rPr>
            </w:pPr>
            <w:r w:rsidRPr="00446302">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459A6172"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E993E63" w14:textId="77777777" w:rsidR="00446302" w:rsidRPr="00446302" w:rsidRDefault="00446302" w:rsidP="00446302">
            <w:pPr>
              <w:rPr>
                <w:rFonts w:cs="Calibri"/>
                <w:sz w:val="18"/>
                <w:szCs w:val="18"/>
              </w:rPr>
            </w:pPr>
            <w:r w:rsidRPr="00446302">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67FB2BFC" w14:textId="77777777" w:rsidR="00446302" w:rsidRPr="00446302" w:rsidRDefault="00446302" w:rsidP="00446302">
            <w:pPr>
              <w:jc w:val="right"/>
              <w:rPr>
                <w:rFonts w:cs="Calibri"/>
                <w:sz w:val="18"/>
                <w:szCs w:val="18"/>
              </w:rPr>
            </w:pPr>
            <w:r w:rsidRPr="0044630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29D36273"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D74B1F1" w14:textId="77777777" w:rsidR="00446302" w:rsidRPr="00446302" w:rsidRDefault="00446302" w:rsidP="00446302">
            <w:pPr>
              <w:rPr>
                <w:rFonts w:cs="Calibri"/>
                <w:sz w:val="18"/>
                <w:szCs w:val="18"/>
              </w:rPr>
            </w:pPr>
            <w:r w:rsidRPr="00446302">
              <w:rPr>
                <w:rFonts w:cs="Calibri"/>
                <w:sz w:val="18"/>
                <w:szCs w:val="18"/>
              </w:rPr>
              <w:t>Detail</w:t>
            </w:r>
          </w:p>
        </w:tc>
        <w:tc>
          <w:tcPr>
            <w:tcW w:w="0" w:type="auto"/>
            <w:tcBorders>
              <w:top w:val="nil"/>
              <w:left w:val="nil"/>
              <w:bottom w:val="single" w:sz="4" w:space="0" w:color="auto"/>
              <w:right w:val="single" w:sz="4" w:space="0" w:color="auto"/>
            </w:tcBorders>
            <w:shd w:val="clear" w:color="auto" w:fill="auto"/>
            <w:noWrap/>
            <w:vAlign w:val="bottom"/>
            <w:hideMark/>
          </w:tcPr>
          <w:p w14:paraId="70DB2E0F" w14:textId="77777777" w:rsidR="00446302" w:rsidRPr="00446302" w:rsidRDefault="00446302" w:rsidP="00446302">
            <w:pPr>
              <w:jc w:val="right"/>
              <w:rPr>
                <w:rFonts w:cs="Calibri"/>
                <w:sz w:val="18"/>
                <w:szCs w:val="18"/>
              </w:rPr>
            </w:pPr>
            <w:r w:rsidRPr="00446302">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2382E88B" w14:textId="77777777" w:rsidR="00446302" w:rsidRPr="00446302" w:rsidRDefault="00446302" w:rsidP="00446302">
            <w:pPr>
              <w:rPr>
                <w:rFonts w:ascii="Arial" w:hAnsi="Arial" w:cs="Arial"/>
                <w:sz w:val="18"/>
                <w:szCs w:val="18"/>
              </w:rPr>
            </w:pPr>
            <w:r w:rsidRPr="0044630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01FCFF8" w14:textId="77777777" w:rsidR="00446302" w:rsidRPr="00446302" w:rsidRDefault="00446302" w:rsidP="00446302">
            <w:pPr>
              <w:rPr>
                <w:rFonts w:cs="Calibri"/>
                <w:sz w:val="18"/>
                <w:szCs w:val="18"/>
              </w:rPr>
            </w:pPr>
            <w:r w:rsidRPr="00446302">
              <w:rPr>
                <w:rFonts w:cs="Calibri"/>
                <w:sz w:val="18"/>
                <w:szCs w:val="18"/>
              </w:rPr>
              <w:t>Disabled vehicle</w:t>
            </w:r>
          </w:p>
        </w:tc>
        <w:tc>
          <w:tcPr>
            <w:tcW w:w="0" w:type="auto"/>
            <w:tcBorders>
              <w:top w:val="nil"/>
              <w:left w:val="nil"/>
              <w:bottom w:val="single" w:sz="4" w:space="0" w:color="auto"/>
              <w:right w:val="single" w:sz="4" w:space="0" w:color="auto"/>
            </w:tcBorders>
            <w:shd w:val="clear" w:color="auto" w:fill="auto"/>
            <w:noWrap/>
            <w:vAlign w:val="bottom"/>
            <w:hideMark/>
          </w:tcPr>
          <w:p w14:paraId="0F7A5522" w14:textId="77777777" w:rsidR="00446302" w:rsidRPr="00446302" w:rsidRDefault="00446302" w:rsidP="00446302">
            <w:pPr>
              <w:jc w:val="right"/>
              <w:rPr>
                <w:rFonts w:cs="Calibri"/>
                <w:sz w:val="18"/>
                <w:szCs w:val="18"/>
              </w:rPr>
            </w:pPr>
            <w:r w:rsidRPr="00446302">
              <w:rPr>
                <w:rFonts w:cs="Calibri"/>
                <w:sz w:val="18"/>
                <w:szCs w:val="18"/>
              </w:rPr>
              <w:t>8</w:t>
            </w:r>
          </w:p>
        </w:tc>
      </w:tr>
      <w:tr w:rsidR="00446302" w:rsidRPr="00446302" w14:paraId="03AE8F7C" w14:textId="77777777" w:rsidTr="0044630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879334" w14:textId="77777777" w:rsidR="00446302" w:rsidRPr="00446302" w:rsidRDefault="00446302" w:rsidP="00446302">
            <w:pPr>
              <w:rPr>
                <w:rFonts w:cs="Calibri"/>
                <w:sz w:val="18"/>
                <w:szCs w:val="18"/>
              </w:rPr>
            </w:pPr>
            <w:r w:rsidRPr="00446302">
              <w:rPr>
                <w:rFonts w:cs="Calibri"/>
                <w:sz w:val="18"/>
                <w:szCs w:val="18"/>
              </w:rPr>
              <w:t>Disorderly conduct</w:t>
            </w:r>
          </w:p>
        </w:tc>
        <w:tc>
          <w:tcPr>
            <w:tcW w:w="0" w:type="auto"/>
            <w:tcBorders>
              <w:top w:val="nil"/>
              <w:left w:val="nil"/>
              <w:bottom w:val="single" w:sz="4" w:space="0" w:color="auto"/>
              <w:right w:val="single" w:sz="4" w:space="0" w:color="auto"/>
            </w:tcBorders>
            <w:shd w:val="clear" w:color="auto" w:fill="auto"/>
            <w:noWrap/>
            <w:vAlign w:val="bottom"/>
            <w:hideMark/>
          </w:tcPr>
          <w:p w14:paraId="27271BC4" w14:textId="77777777" w:rsidR="00446302" w:rsidRPr="00446302" w:rsidRDefault="00446302" w:rsidP="00446302">
            <w:pPr>
              <w:jc w:val="right"/>
              <w:rPr>
                <w:rFonts w:cs="Calibri"/>
                <w:sz w:val="18"/>
                <w:szCs w:val="18"/>
              </w:rPr>
            </w:pPr>
            <w:r w:rsidRPr="0044630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2260FB02" w14:textId="77777777" w:rsidR="00446302" w:rsidRPr="00446302" w:rsidRDefault="00446302" w:rsidP="00446302">
            <w:pPr>
              <w:rPr>
                <w:rFonts w:ascii="Arial" w:hAnsi="Arial" w:cs="Arial"/>
                <w:sz w:val="18"/>
                <w:szCs w:val="18"/>
              </w:rPr>
            </w:pPr>
            <w:r w:rsidRPr="0044630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D8A362B" w14:textId="77777777" w:rsidR="00446302" w:rsidRPr="00446302" w:rsidRDefault="00446302" w:rsidP="00446302">
            <w:pPr>
              <w:rPr>
                <w:rFonts w:cs="Calibri"/>
                <w:sz w:val="18"/>
                <w:szCs w:val="18"/>
              </w:rPr>
            </w:pPr>
            <w:r w:rsidRPr="00446302">
              <w:rPr>
                <w:rFonts w:cs="Calibri"/>
                <w:sz w:val="18"/>
                <w:szCs w:val="18"/>
              </w:rPr>
              <w:t>Dispute</w:t>
            </w:r>
          </w:p>
        </w:tc>
        <w:tc>
          <w:tcPr>
            <w:tcW w:w="0" w:type="auto"/>
            <w:tcBorders>
              <w:top w:val="nil"/>
              <w:left w:val="nil"/>
              <w:bottom w:val="single" w:sz="4" w:space="0" w:color="auto"/>
              <w:right w:val="single" w:sz="4" w:space="0" w:color="auto"/>
            </w:tcBorders>
            <w:shd w:val="clear" w:color="auto" w:fill="auto"/>
            <w:noWrap/>
            <w:vAlign w:val="bottom"/>
            <w:hideMark/>
          </w:tcPr>
          <w:p w14:paraId="3A4D0389" w14:textId="77777777" w:rsidR="00446302" w:rsidRPr="00446302" w:rsidRDefault="00446302" w:rsidP="00446302">
            <w:pPr>
              <w:jc w:val="right"/>
              <w:rPr>
                <w:rFonts w:cs="Calibri"/>
                <w:sz w:val="18"/>
                <w:szCs w:val="18"/>
              </w:rPr>
            </w:pPr>
            <w:r w:rsidRPr="00446302">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378D789C" w14:textId="77777777" w:rsidR="00446302" w:rsidRPr="00446302" w:rsidRDefault="00446302" w:rsidP="00446302">
            <w:pPr>
              <w:rPr>
                <w:rFonts w:ascii="Arial" w:hAnsi="Arial" w:cs="Arial"/>
                <w:sz w:val="18"/>
                <w:szCs w:val="18"/>
              </w:rPr>
            </w:pPr>
            <w:r w:rsidRPr="0044630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958CA58" w14:textId="77777777" w:rsidR="00446302" w:rsidRPr="00446302" w:rsidRDefault="00446302" w:rsidP="00446302">
            <w:pPr>
              <w:rPr>
                <w:rFonts w:cs="Calibri"/>
                <w:sz w:val="18"/>
                <w:szCs w:val="18"/>
              </w:rPr>
            </w:pPr>
            <w:r w:rsidRPr="00446302">
              <w:rPr>
                <w:rFonts w:cs="Calibri"/>
                <w:sz w:val="18"/>
                <w:szCs w:val="18"/>
              </w:rPr>
              <w:t>Disturbance</w:t>
            </w:r>
          </w:p>
        </w:tc>
        <w:tc>
          <w:tcPr>
            <w:tcW w:w="0" w:type="auto"/>
            <w:tcBorders>
              <w:top w:val="nil"/>
              <w:left w:val="nil"/>
              <w:bottom w:val="single" w:sz="4" w:space="0" w:color="auto"/>
              <w:right w:val="single" w:sz="4" w:space="0" w:color="auto"/>
            </w:tcBorders>
            <w:shd w:val="clear" w:color="auto" w:fill="auto"/>
            <w:noWrap/>
            <w:vAlign w:val="bottom"/>
            <w:hideMark/>
          </w:tcPr>
          <w:p w14:paraId="6E576B5B" w14:textId="77777777" w:rsidR="00446302" w:rsidRPr="00446302" w:rsidRDefault="00446302" w:rsidP="00446302">
            <w:pPr>
              <w:jc w:val="right"/>
              <w:rPr>
                <w:rFonts w:cs="Calibri"/>
                <w:sz w:val="18"/>
                <w:szCs w:val="18"/>
              </w:rPr>
            </w:pPr>
            <w:r w:rsidRPr="00446302">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2ABE76A6" w14:textId="77777777" w:rsidR="00446302" w:rsidRPr="00446302" w:rsidRDefault="00446302" w:rsidP="00446302">
            <w:pPr>
              <w:rPr>
                <w:rFonts w:ascii="Arial" w:hAnsi="Arial" w:cs="Arial"/>
                <w:sz w:val="18"/>
                <w:szCs w:val="18"/>
              </w:rPr>
            </w:pPr>
            <w:r w:rsidRPr="0044630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7DA8A0E" w14:textId="77777777" w:rsidR="00446302" w:rsidRPr="00446302" w:rsidRDefault="00446302" w:rsidP="00446302">
            <w:pPr>
              <w:rPr>
                <w:rFonts w:cs="Calibri"/>
                <w:sz w:val="18"/>
                <w:szCs w:val="18"/>
              </w:rPr>
            </w:pPr>
            <w:r w:rsidRPr="00446302">
              <w:rPr>
                <w:rFonts w:cs="Calibri"/>
                <w:sz w:val="18"/>
                <w:szCs w:val="18"/>
              </w:rPr>
              <w:t>Domestic</w:t>
            </w:r>
          </w:p>
        </w:tc>
        <w:tc>
          <w:tcPr>
            <w:tcW w:w="0" w:type="auto"/>
            <w:tcBorders>
              <w:top w:val="nil"/>
              <w:left w:val="nil"/>
              <w:bottom w:val="single" w:sz="4" w:space="0" w:color="auto"/>
              <w:right w:val="single" w:sz="4" w:space="0" w:color="auto"/>
            </w:tcBorders>
            <w:shd w:val="clear" w:color="auto" w:fill="auto"/>
            <w:noWrap/>
            <w:vAlign w:val="bottom"/>
            <w:hideMark/>
          </w:tcPr>
          <w:p w14:paraId="45EF2D6D" w14:textId="77777777" w:rsidR="00446302" w:rsidRPr="00446302" w:rsidRDefault="00446302" w:rsidP="00446302">
            <w:pPr>
              <w:jc w:val="right"/>
              <w:rPr>
                <w:rFonts w:cs="Calibri"/>
                <w:sz w:val="18"/>
                <w:szCs w:val="18"/>
              </w:rPr>
            </w:pPr>
            <w:r w:rsidRPr="00446302">
              <w:rPr>
                <w:rFonts w:cs="Calibri"/>
                <w:sz w:val="18"/>
                <w:szCs w:val="18"/>
              </w:rPr>
              <w:t>2</w:t>
            </w:r>
          </w:p>
        </w:tc>
      </w:tr>
      <w:tr w:rsidR="00446302" w:rsidRPr="00446302" w14:paraId="6D1DB231" w14:textId="77777777" w:rsidTr="0044630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C33634" w14:textId="77777777" w:rsidR="00446302" w:rsidRPr="00446302" w:rsidRDefault="00446302" w:rsidP="00446302">
            <w:pPr>
              <w:rPr>
                <w:rFonts w:cs="Calibri"/>
                <w:sz w:val="18"/>
                <w:szCs w:val="18"/>
              </w:rPr>
            </w:pPr>
            <w:r w:rsidRPr="00446302">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0E033E89" w14:textId="77777777" w:rsidR="00446302" w:rsidRPr="00446302" w:rsidRDefault="00446302" w:rsidP="00446302">
            <w:pPr>
              <w:jc w:val="right"/>
              <w:rPr>
                <w:rFonts w:cs="Calibri"/>
                <w:sz w:val="18"/>
                <w:szCs w:val="18"/>
              </w:rPr>
            </w:pPr>
            <w:r w:rsidRPr="00446302">
              <w:rPr>
                <w:rFonts w:cs="Calibri"/>
                <w:sz w:val="18"/>
                <w:szCs w:val="18"/>
              </w:rPr>
              <w:t>7</w:t>
            </w:r>
          </w:p>
        </w:tc>
        <w:tc>
          <w:tcPr>
            <w:tcW w:w="0" w:type="auto"/>
            <w:tcBorders>
              <w:top w:val="nil"/>
              <w:left w:val="nil"/>
              <w:bottom w:val="single" w:sz="4" w:space="0" w:color="auto"/>
              <w:right w:val="single" w:sz="4" w:space="0" w:color="auto"/>
            </w:tcBorders>
            <w:shd w:val="clear" w:color="000000" w:fill="D9D9D9"/>
            <w:noWrap/>
            <w:vAlign w:val="bottom"/>
            <w:hideMark/>
          </w:tcPr>
          <w:p w14:paraId="2D82D8D9"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FC5D6D3" w14:textId="77777777" w:rsidR="00446302" w:rsidRPr="00446302" w:rsidRDefault="00446302" w:rsidP="00446302">
            <w:pPr>
              <w:rPr>
                <w:rFonts w:cs="Calibri"/>
                <w:sz w:val="18"/>
                <w:szCs w:val="18"/>
              </w:rPr>
            </w:pPr>
            <w:r w:rsidRPr="00446302">
              <w:rPr>
                <w:rFonts w:cs="Calibri"/>
                <w:sz w:val="18"/>
                <w:szCs w:val="18"/>
              </w:rPr>
              <w:t>Harassment</w:t>
            </w:r>
          </w:p>
        </w:tc>
        <w:tc>
          <w:tcPr>
            <w:tcW w:w="0" w:type="auto"/>
            <w:tcBorders>
              <w:top w:val="nil"/>
              <w:left w:val="nil"/>
              <w:bottom w:val="single" w:sz="4" w:space="0" w:color="auto"/>
              <w:right w:val="single" w:sz="4" w:space="0" w:color="auto"/>
            </w:tcBorders>
            <w:shd w:val="clear" w:color="auto" w:fill="auto"/>
            <w:noWrap/>
            <w:vAlign w:val="bottom"/>
            <w:hideMark/>
          </w:tcPr>
          <w:p w14:paraId="33CF15E6" w14:textId="77777777" w:rsidR="00446302" w:rsidRPr="00446302" w:rsidRDefault="00446302" w:rsidP="00446302">
            <w:pPr>
              <w:jc w:val="right"/>
              <w:rPr>
                <w:rFonts w:cs="Calibri"/>
                <w:sz w:val="18"/>
                <w:szCs w:val="18"/>
              </w:rPr>
            </w:pPr>
            <w:r w:rsidRPr="0044630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2A87E9B4" w14:textId="77777777" w:rsidR="00446302" w:rsidRPr="00446302" w:rsidRDefault="00446302" w:rsidP="00446302">
            <w:pPr>
              <w:rPr>
                <w:rFonts w:ascii="Arial" w:hAnsi="Arial" w:cs="Arial"/>
                <w:sz w:val="18"/>
                <w:szCs w:val="18"/>
              </w:rPr>
            </w:pPr>
            <w:r w:rsidRPr="0044630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B1D6D5E" w14:textId="77777777" w:rsidR="00446302" w:rsidRPr="00446302" w:rsidRDefault="00446302" w:rsidP="00446302">
            <w:pPr>
              <w:rPr>
                <w:rFonts w:cs="Calibri"/>
                <w:sz w:val="18"/>
                <w:szCs w:val="18"/>
              </w:rPr>
            </w:pPr>
            <w:r w:rsidRPr="00446302">
              <w:rPr>
                <w:rFonts w:cs="Calibri"/>
                <w:sz w:val="18"/>
                <w:szCs w:val="18"/>
              </w:rPr>
              <w:t>Hazardous conditions</w:t>
            </w:r>
          </w:p>
        </w:tc>
        <w:tc>
          <w:tcPr>
            <w:tcW w:w="0" w:type="auto"/>
            <w:tcBorders>
              <w:top w:val="nil"/>
              <w:left w:val="nil"/>
              <w:bottom w:val="single" w:sz="4" w:space="0" w:color="auto"/>
              <w:right w:val="single" w:sz="4" w:space="0" w:color="auto"/>
            </w:tcBorders>
            <w:shd w:val="clear" w:color="auto" w:fill="auto"/>
            <w:noWrap/>
            <w:vAlign w:val="bottom"/>
            <w:hideMark/>
          </w:tcPr>
          <w:p w14:paraId="72F973DB" w14:textId="77777777" w:rsidR="00446302" w:rsidRPr="00446302" w:rsidRDefault="00446302" w:rsidP="00446302">
            <w:pPr>
              <w:jc w:val="right"/>
              <w:rPr>
                <w:rFonts w:cs="Calibri"/>
                <w:sz w:val="18"/>
                <w:szCs w:val="18"/>
              </w:rPr>
            </w:pPr>
            <w:r w:rsidRPr="00446302">
              <w:rPr>
                <w:rFonts w:cs="Calibri"/>
                <w:sz w:val="18"/>
                <w:szCs w:val="18"/>
              </w:rPr>
              <w:t>7</w:t>
            </w:r>
          </w:p>
        </w:tc>
        <w:tc>
          <w:tcPr>
            <w:tcW w:w="0" w:type="auto"/>
            <w:tcBorders>
              <w:top w:val="nil"/>
              <w:left w:val="nil"/>
              <w:bottom w:val="single" w:sz="4" w:space="0" w:color="auto"/>
              <w:right w:val="single" w:sz="4" w:space="0" w:color="auto"/>
            </w:tcBorders>
            <w:shd w:val="clear" w:color="000000" w:fill="D9D9D9"/>
            <w:noWrap/>
            <w:vAlign w:val="bottom"/>
            <w:hideMark/>
          </w:tcPr>
          <w:p w14:paraId="66DE880D" w14:textId="77777777" w:rsidR="00446302" w:rsidRPr="00446302" w:rsidRDefault="00446302" w:rsidP="00446302">
            <w:pPr>
              <w:rPr>
                <w:rFonts w:ascii="Arial" w:hAnsi="Arial" w:cs="Arial"/>
                <w:sz w:val="18"/>
                <w:szCs w:val="18"/>
              </w:rPr>
            </w:pPr>
            <w:r w:rsidRPr="0044630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2163F5B" w14:textId="77777777" w:rsidR="00446302" w:rsidRPr="00446302" w:rsidRDefault="00446302" w:rsidP="00446302">
            <w:pPr>
              <w:rPr>
                <w:rFonts w:cs="Calibri"/>
                <w:sz w:val="18"/>
                <w:szCs w:val="18"/>
              </w:rPr>
            </w:pPr>
            <w:r w:rsidRPr="00446302">
              <w:rPr>
                <w:rFonts w:cs="Calibri"/>
                <w:sz w:val="18"/>
                <w:szCs w:val="18"/>
              </w:rPr>
              <w:t>Local ordinance</w:t>
            </w:r>
          </w:p>
        </w:tc>
        <w:tc>
          <w:tcPr>
            <w:tcW w:w="0" w:type="auto"/>
            <w:tcBorders>
              <w:top w:val="nil"/>
              <w:left w:val="nil"/>
              <w:bottom w:val="single" w:sz="4" w:space="0" w:color="auto"/>
              <w:right w:val="single" w:sz="4" w:space="0" w:color="auto"/>
            </w:tcBorders>
            <w:shd w:val="clear" w:color="auto" w:fill="auto"/>
            <w:noWrap/>
            <w:vAlign w:val="bottom"/>
            <w:hideMark/>
          </w:tcPr>
          <w:p w14:paraId="2A89375D" w14:textId="77777777" w:rsidR="00446302" w:rsidRPr="00446302" w:rsidRDefault="00446302" w:rsidP="00446302">
            <w:pPr>
              <w:jc w:val="right"/>
              <w:rPr>
                <w:rFonts w:cs="Calibri"/>
                <w:sz w:val="18"/>
                <w:szCs w:val="18"/>
              </w:rPr>
            </w:pPr>
            <w:r w:rsidRPr="00446302">
              <w:rPr>
                <w:rFonts w:cs="Calibri"/>
                <w:sz w:val="18"/>
                <w:szCs w:val="18"/>
              </w:rPr>
              <w:t>5</w:t>
            </w:r>
          </w:p>
        </w:tc>
      </w:tr>
      <w:tr w:rsidR="00446302" w:rsidRPr="00446302" w14:paraId="598A316D" w14:textId="77777777" w:rsidTr="00446302">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49F69E" w14:textId="77777777" w:rsidR="00446302" w:rsidRPr="00446302" w:rsidRDefault="00446302" w:rsidP="00446302">
            <w:pPr>
              <w:rPr>
                <w:rFonts w:cs="Calibri"/>
                <w:sz w:val="18"/>
                <w:szCs w:val="18"/>
              </w:rPr>
            </w:pPr>
            <w:r w:rsidRPr="00446302">
              <w:rPr>
                <w:rFonts w:cs="Calibri"/>
                <w:sz w:val="18"/>
                <w:szCs w:val="18"/>
              </w:rPr>
              <w:t>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5B86C5C4" w14:textId="77777777" w:rsidR="00446302" w:rsidRPr="00446302" w:rsidRDefault="00446302" w:rsidP="00446302">
            <w:pPr>
              <w:jc w:val="right"/>
              <w:rPr>
                <w:rFonts w:cs="Calibri"/>
                <w:sz w:val="18"/>
                <w:szCs w:val="18"/>
              </w:rPr>
            </w:pPr>
            <w:r w:rsidRPr="00446302">
              <w:rPr>
                <w:rFonts w:cs="Calibri"/>
                <w:sz w:val="18"/>
                <w:szCs w:val="18"/>
              </w:rPr>
              <w:t>5</w:t>
            </w:r>
          </w:p>
        </w:tc>
        <w:tc>
          <w:tcPr>
            <w:tcW w:w="0" w:type="auto"/>
            <w:tcBorders>
              <w:top w:val="nil"/>
              <w:left w:val="nil"/>
              <w:bottom w:val="single" w:sz="4" w:space="0" w:color="auto"/>
              <w:right w:val="single" w:sz="4" w:space="0" w:color="auto"/>
            </w:tcBorders>
            <w:shd w:val="clear" w:color="000000" w:fill="D9D9D9"/>
            <w:noWrap/>
            <w:vAlign w:val="bottom"/>
            <w:hideMark/>
          </w:tcPr>
          <w:p w14:paraId="5C5DDD26"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7F9D8B1" w14:textId="77777777" w:rsidR="00446302" w:rsidRPr="00446302" w:rsidRDefault="00446302" w:rsidP="00446302">
            <w:pPr>
              <w:rPr>
                <w:rFonts w:cs="Calibri"/>
                <w:sz w:val="18"/>
                <w:szCs w:val="18"/>
              </w:rPr>
            </w:pPr>
            <w:r w:rsidRPr="00446302">
              <w:rPr>
                <w:rFonts w:cs="Calibri"/>
                <w:sz w:val="18"/>
                <w:szCs w:val="18"/>
              </w:rPr>
              <w:t>Motor vehicle theft</w:t>
            </w:r>
          </w:p>
        </w:tc>
        <w:tc>
          <w:tcPr>
            <w:tcW w:w="0" w:type="auto"/>
            <w:tcBorders>
              <w:top w:val="nil"/>
              <w:left w:val="nil"/>
              <w:bottom w:val="single" w:sz="4" w:space="0" w:color="auto"/>
              <w:right w:val="single" w:sz="4" w:space="0" w:color="auto"/>
            </w:tcBorders>
            <w:shd w:val="clear" w:color="auto" w:fill="auto"/>
            <w:noWrap/>
            <w:vAlign w:val="bottom"/>
            <w:hideMark/>
          </w:tcPr>
          <w:p w14:paraId="66FAC8A1" w14:textId="77777777" w:rsidR="00446302" w:rsidRPr="00446302" w:rsidRDefault="00446302" w:rsidP="00446302">
            <w:pPr>
              <w:jc w:val="right"/>
              <w:rPr>
                <w:rFonts w:cs="Calibri"/>
                <w:sz w:val="18"/>
                <w:szCs w:val="18"/>
              </w:rPr>
            </w:pPr>
            <w:r w:rsidRPr="0044630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3DEFA985"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E4735C6" w14:textId="77777777" w:rsidR="00446302" w:rsidRPr="00446302" w:rsidRDefault="00446302" w:rsidP="00446302">
            <w:pPr>
              <w:rPr>
                <w:rFonts w:cs="Calibri"/>
                <w:sz w:val="18"/>
                <w:szCs w:val="18"/>
              </w:rPr>
            </w:pPr>
            <w:r w:rsidRPr="00446302">
              <w:rPr>
                <w:rFonts w:cs="Calibri"/>
                <w:sz w:val="18"/>
                <w:szCs w:val="18"/>
              </w:rPr>
              <w:t>Narcotics</w:t>
            </w:r>
          </w:p>
        </w:tc>
        <w:tc>
          <w:tcPr>
            <w:tcW w:w="0" w:type="auto"/>
            <w:tcBorders>
              <w:top w:val="nil"/>
              <w:left w:val="nil"/>
              <w:bottom w:val="single" w:sz="4" w:space="0" w:color="auto"/>
              <w:right w:val="single" w:sz="4" w:space="0" w:color="auto"/>
            </w:tcBorders>
            <w:shd w:val="clear" w:color="auto" w:fill="auto"/>
            <w:noWrap/>
            <w:vAlign w:val="bottom"/>
            <w:hideMark/>
          </w:tcPr>
          <w:p w14:paraId="7CE6BA54" w14:textId="77777777" w:rsidR="00446302" w:rsidRPr="00446302" w:rsidRDefault="00446302" w:rsidP="00446302">
            <w:pPr>
              <w:jc w:val="right"/>
              <w:rPr>
                <w:rFonts w:cs="Calibri"/>
                <w:sz w:val="18"/>
                <w:szCs w:val="18"/>
              </w:rPr>
            </w:pPr>
            <w:r w:rsidRPr="0044630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3A871AB5" w14:textId="77777777" w:rsidR="00446302" w:rsidRPr="00446302" w:rsidRDefault="00446302" w:rsidP="00446302">
            <w:pPr>
              <w:rPr>
                <w:rFonts w:ascii="Arial" w:hAnsi="Arial" w:cs="Arial"/>
                <w:sz w:val="18"/>
                <w:szCs w:val="18"/>
              </w:rPr>
            </w:pPr>
            <w:r w:rsidRPr="0044630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C1864B2" w14:textId="77777777" w:rsidR="00446302" w:rsidRPr="00446302" w:rsidRDefault="00446302" w:rsidP="00446302">
            <w:pPr>
              <w:rPr>
                <w:rFonts w:cs="Calibri"/>
                <w:sz w:val="18"/>
                <w:szCs w:val="18"/>
              </w:rPr>
            </w:pPr>
            <w:r w:rsidRPr="00446302">
              <w:rPr>
                <w:rFonts w:cs="Calibri"/>
                <w:sz w:val="18"/>
                <w:szCs w:val="18"/>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7EDC03C9" w14:textId="77777777" w:rsidR="00446302" w:rsidRPr="00446302" w:rsidRDefault="00446302" w:rsidP="00446302">
            <w:pPr>
              <w:jc w:val="right"/>
              <w:rPr>
                <w:rFonts w:cs="Calibri"/>
                <w:sz w:val="18"/>
                <w:szCs w:val="18"/>
              </w:rPr>
            </w:pPr>
            <w:r w:rsidRPr="00446302">
              <w:rPr>
                <w:rFonts w:cs="Calibri"/>
                <w:sz w:val="18"/>
                <w:szCs w:val="18"/>
              </w:rPr>
              <w:t>4</w:t>
            </w:r>
          </w:p>
        </w:tc>
      </w:tr>
      <w:tr w:rsidR="00446302" w:rsidRPr="00446302" w14:paraId="3FCD54A0" w14:textId="77777777" w:rsidTr="00446302">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9702BC" w14:textId="77777777" w:rsidR="00446302" w:rsidRPr="00446302" w:rsidRDefault="00446302" w:rsidP="00446302">
            <w:pPr>
              <w:rPr>
                <w:rFonts w:cs="Calibri"/>
                <w:sz w:val="18"/>
                <w:szCs w:val="18"/>
              </w:rPr>
            </w:pPr>
            <w:r w:rsidRPr="00446302">
              <w:rPr>
                <w:rFonts w:cs="Calibri"/>
                <w:sz w:val="18"/>
                <w:szCs w:val="18"/>
              </w:rPr>
              <w:t>PFA</w:t>
            </w:r>
          </w:p>
        </w:tc>
        <w:tc>
          <w:tcPr>
            <w:tcW w:w="0" w:type="auto"/>
            <w:tcBorders>
              <w:top w:val="nil"/>
              <w:left w:val="nil"/>
              <w:bottom w:val="single" w:sz="4" w:space="0" w:color="auto"/>
              <w:right w:val="single" w:sz="4" w:space="0" w:color="auto"/>
            </w:tcBorders>
            <w:shd w:val="clear" w:color="auto" w:fill="auto"/>
            <w:noWrap/>
            <w:vAlign w:val="bottom"/>
            <w:hideMark/>
          </w:tcPr>
          <w:p w14:paraId="2D509B7F" w14:textId="77777777" w:rsidR="00446302" w:rsidRPr="00446302" w:rsidRDefault="00446302" w:rsidP="00446302">
            <w:pPr>
              <w:jc w:val="right"/>
              <w:rPr>
                <w:rFonts w:cs="Calibri"/>
                <w:sz w:val="18"/>
                <w:szCs w:val="18"/>
              </w:rPr>
            </w:pPr>
            <w:r w:rsidRPr="0044630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086A2FA1"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CB1FAD1" w14:textId="77777777" w:rsidR="00446302" w:rsidRPr="00446302" w:rsidRDefault="00446302" w:rsidP="00446302">
            <w:pPr>
              <w:rPr>
                <w:rFonts w:cs="Calibri"/>
                <w:sz w:val="18"/>
                <w:szCs w:val="18"/>
              </w:rPr>
            </w:pPr>
            <w:r w:rsidRPr="00446302">
              <w:rPr>
                <w:rFonts w:cs="Calibri"/>
                <w:sz w:val="18"/>
                <w:szCs w:val="18"/>
              </w:rPr>
              <w:t>Public drunkenness</w:t>
            </w:r>
          </w:p>
        </w:tc>
        <w:tc>
          <w:tcPr>
            <w:tcW w:w="0" w:type="auto"/>
            <w:tcBorders>
              <w:top w:val="nil"/>
              <w:left w:val="nil"/>
              <w:bottom w:val="single" w:sz="4" w:space="0" w:color="auto"/>
              <w:right w:val="single" w:sz="4" w:space="0" w:color="auto"/>
            </w:tcBorders>
            <w:shd w:val="clear" w:color="auto" w:fill="auto"/>
            <w:noWrap/>
            <w:vAlign w:val="bottom"/>
            <w:hideMark/>
          </w:tcPr>
          <w:p w14:paraId="02F02123" w14:textId="77777777" w:rsidR="00446302" w:rsidRPr="00446302" w:rsidRDefault="00446302" w:rsidP="00446302">
            <w:pPr>
              <w:jc w:val="right"/>
              <w:rPr>
                <w:rFonts w:cs="Calibri"/>
                <w:sz w:val="18"/>
                <w:szCs w:val="18"/>
              </w:rPr>
            </w:pPr>
            <w:r w:rsidRPr="0044630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5133DCE8"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AE9C08" w14:textId="77777777" w:rsidR="00446302" w:rsidRPr="00446302" w:rsidRDefault="00446302" w:rsidP="00446302">
            <w:pPr>
              <w:rPr>
                <w:rFonts w:cs="Calibri"/>
                <w:sz w:val="18"/>
                <w:szCs w:val="18"/>
              </w:rPr>
            </w:pPr>
            <w:r w:rsidRPr="00446302">
              <w:rPr>
                <w:rFonts w:cs="Calibri"/>
                <w:sz w:val="18"/>
                <w:szCs w:val="18"/>
              </w:rPr>
              <w:t>Pursuit</w:t>
            </w:r>
          </w:p>
        </w:tc>
        <w:tc>
          <w:tcPr>
            <w:tcW w:w="0" w:type="auto"/>
            <w:tcBorders>
              <w:top w:val="nil"/>
              <w:left w:val="nil"/>
              <w:bottom w:val="single" w:sz="4" w:space="0" w:color="auto"/>
              <w:right w:val="single" w:sz="4" w:space="0" w:color="auto"/>
            </w:tcBorders>
            <w:shd w:val="clear" w:color="auto" w:fill="auto"/>
            <w:noWrap/>
            <w:vAlign w:val="bottom"/>
            <w:hideMark/>
          </w:tcPr>
          <w:p w14:paraId="3EA4B107" w14:textId="77777777" w:rsidR="00446302" w:rsidRPr="00446302" w:rsidRDefault="00446302" w:rsidP="00446302">
            <w:pPr>
              <w:jc w:val="right"/>
              <w:rPr>
                <w:rFonts w:cs="Calibri"/>
                <w:sz w:val="18"/>
                <w:szCs w:val="18"/>
              </w:rPr>
            </w:pPr>
            <w:r w:rsidRPr="00446302">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4F283661" w14:textId="77777777" w:rsidR="00446302" w:rsidRPr="00446302" w:rsidRDefault="00446302" w:rsidP="00446302">
            <w:pPr>
              <w:rPr>
                <w:rFonts w:ascii="Arial" w:hAnsi="Arial" w:cs="Arial"/>
                <w:sz w:val="18"/>
                <w:szCs w:val="18"/>
              </w:rPr>
            </w:pPr>
            <w:r w:rsidRPr="0044630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4BB0319" w14:textId="77777777" w:rsidR="00446302" w:rsidRPr="00446302" w:rsidRDefault="00446302" w:rsidP="00446302">
            <w:pPr>
              <w:rPr>
                <w:rFonts w:cs="Calibri"/>
                <w:sz w:val="18"/>
                <w:szCs w:val="18"/>
              </w:rPr>
            </w:pPr>
            <w:r w:rsidRPr="00446302">
              <w:rPr>
                <w:rFonts w:cs="Calibri"/>
                <w:sz w:val="18"/>
                <w:szCs w:val="18"/>
              </w:rPr>
              <w:t>Runaway</w:t>
            </w:r>
          </w:p>
        </w:tc>
        <w:tc>
          <w:tcPr>
            <w:tcW w:w="0" w:type="auto"/>
            <w:tcBorders>
              <w:top w:val="nil"/>
              <w:left w:val="nil"/>
              <w:bottom w:val="single" w:sz="4" w:space="0" w:color="auto"/>
              <w:right w:val="single" w:sz="4" w:space="0" w:color="auto"/>
            </w:tcBorders>
            <w:shd w:val="clear" w:color="auto" w:fill="auto"/>
            <w:noWrap/>
            <w:vAlign w:val="bottom"/>
            <w:hideMark/>
          </w:tcPr>
          <w:p w14:paraId="2572CA73" w14:textId="77777777" w:rsidR="00446302" w:rsidRPr="00446302" w:rsidRDefault="00446302" w:rsidP="00446302">
            <w:pPr>
              <w:jc w:val="right"/>
              <w:rPr>
                <w:rFonts w:cs="Calibri"/>
                <w:sz w:val="18"/>
                <w:szCs w:val="18"/>
              </w:rPr>
            </w:pPr>
            <w:r w:rsidRPr="00446302">
              <w:rPr>
                <w:rFonts w:cs="Calibri"/>
                <w:sz w:val="18"/>
                <w:szCs w:val="18"/>
              </w:rPr>
              <w:t>1</w:t>
            </w:r>
          </w:p>
        </w:tc>
      </w:tr>
      <w:tr w:rsidR="00446302" w:rsidRPr="00446302" w14:paraId="2587D473" w14:textId="77777777" w:rsidTr="00446302">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345677" w14:textId="77777777" w:rsidR="00446302" w:rsidRPr="00446302" w:rsidRDefault="00446302" w:rsidP="00446302">
            <w:pPr>
              <w:rPr>
                <w:rFonts w:cs="Calibri"/>
                <w:sz w:val="18"/>
                <w:szCs w:val="18"/>
              </w:rPr>
            </w:pPr>
            <w:r w:rsidRPr="00446302">
              <w:rPr>
                <w:rFonts w:cs="Calibri"/>
                <w:sz w:val="18"/>
                <w:szCs w:val="18"/>
              </w:rPr>
              <w:t>Suspicious person</w:t>
            </w:r>
          </w:p>
        </w:tc>
        <w:tc>
          <w:tcPr>
            <w:tcW w:w="0" w:type="auto"/>
            <w:tcBorders>
              <w:top w:val="nil"/>
              <w:left w:val="nil"/>
              <w:bottom w:val="single" w:sz="4" w:space="0" w:color="auto"/>
              <w:right w:val="single" w:sz="4" w:space="0" w:color="auto"/>
            </w:tcBorders>
            <w:shd w:val="clear" w:color="auto" w:fill="auto"/>
            <w:noWrap/>
            <w:vAlign w:val="bottom"/>
            <w:hideMark/>
          </w:tcPr>
          <w:p w14:paraId="49E5F2FD" w14:textId="77777777" w:rsidR="00446302" w:rsidRPr="00446302" w:rsidRDefault="00446302" w:rsidP="00446302">
            <w:pPr>
              <w:jc w:val="right"/>
              <w:rPr>
                <w:rFonts w:cs="Calibri"/>
                <w:sz w:val="18"/>
                <w:szCs w:val="18"/>
              </w:rPr>
            </w:pPr>
            <w:r w:rsidRPr="00446302">
              <w:rPr>
                <w:rFonts w:cs="Calibri"/>
                <w:sz w:val="18"/>
                <w:szCs w:val="18"/>
              </w:rPr>
              <w:t>9</w:t>
            </w:r>
          </w:p>
        </w:tc>
        <w:tc>
          <w:tcPr>
            <w:tcW w:w="0" w:type="auto"/>
            <w:tcBorders>
              <w:top w:val="nil"/>
              <w:left w:val="nil"/>
              <w:bottom w:val="single" w:sz="4" w:space="0" w:color="auto"/>
              <w:right w:val="single" w:sz="4" w:space="0" w:color="auto"/>
            </w:tcBorders>
            <w:shd w:val="clear" w:color="000000" w:fill="D9D9D9"/>
            <w:noWrap/>
            <w:vAlign w:val="bottom"/>
            <w:hideMark/>
          </w:tcPr>
          <w:p w14:paraId="15A7B2FF"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8AA75E" w14:textId="77777777" w:rsidR="00446302" w:rsidRPr="00446302" w:rsidRDefault="00446302" w:rsidP="00446302">
            <w:pPr>
              <w:rPr>
                <w:rFonts w:cs="Calibri"/>
                <w:sz w:val="18"/>
                <w:szCs w:val="18"/>
              </w:rPr>
            </w:pPr>
            <w:r w:rsidRPr="00446302">
              <w:rPr>
                <w:rFonts w:cs="Calibri"/>
                <w:sz w:val="18"/>
                <w:szCs w:val="18"/>
              </w:rPr>
              <w:t>Theft</w:t>
            </w:r>
          </w:p>
        </w:tc>
        <w:tc>
          <w:tcPr>
            <w:tcW w:w="0" w:type="auto"/>
            <w:tcBorders>
              <w:top w:val="nil"/>
              <w:left w:val="nil"/>
              <w:bottom w:val="single" w:sz="4" w:space="0" w:color="auto"/>
              <w:right w:val="single" w:sz="4" w:space="0" w:color="auto"/>
            </w:tcBorders>
            <w:shd w:val="clear" w:color="auto" w:fill="auto"/>
            <w:noWrap/>
            <w:vAlign w:val="bottom"/>
            <w:hideMark/>
          </w:tcPr>
          <w:p w14:paraId="2B43ACF9" w14:textId="77777777" w:rsidR="00446302" w:rsidRPr="00446302" w:rsidRDefault="00446302" w:rsidP="00446302">
            <w:pPr>
              <w:jc w:val="right"/>
              <w:rPr>
                <w:rFonts w:cs="Calibri"/>
                <w:sz w:val="18"/>
                <w:szCs w:val="18"/>
              </w:rPr>
            </w:pPr>
            <w:r w:rsidRPr="0044630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5E4F8E8B"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D1C4C47" w14:textId="77777777" w:rsidR="00446302" w:rsidRPr="00446302" w:rsidRDefault="00446302" w:rsidP="00446302">
            <w:pPr>
              <w:rPr>
                <w:rFonts w:cs="Calibri"/>
                <w:sz w:val="18"/>
                <w:szCs w:val="18"/>
              </w:rPr>
            </w:pPr>
            <w:r w:rsidRPr="00446302">
              <w:rPr>
                <w:rFonts w:cs="Calibri"/>
                <w:sz w:val="18"/>
                <w:szCs w:val="18"/>
              </w:rPr>
              <w:t>Traffic complaint</w:t>
            </w:r>
          </w:p>
        </w:tc>
        <w:tc>
          <w:tcPr>
            <w:tcW w:w="0" w:type="auto"/>
            <w:tcBorders>
              <w:top w:val="nil"/>
              <w:left w:val="nil"/>
              <w:bottom w:val="single" w:sz="4" w:space="0" w:color="auto"/>
              <w:right w:val="single" w:sz="4" w:space="0" w:color="auto"/>
            </w:tcBorders>
            <w:shd w:val="clear" w:color="auto" w:fill="auto"/>
            <w:noWrap/>
            <w:vAlign w:val="bottom"/>
            <w:hideMark/>
          </w:tcPr>
          <w:p w14:paraId="31A71B35" w14:textId="77777777" w:rsidR="00446302" w:rsidRPr="00446302" w:rsidRDefault="00446302" w:rsidP="00446302">
            <w:pPr>
              <w:jc w:val="right"/>
              <w:rPr>
                <w:rFonts w:cs="Calibri"/>
                <w:sz w:val="18"/>
                <w:szCs w:val="18"/>
              </w:rPr>
            </w:pPr>
            <w:r w:rsidRPr="00446302">
              <w:rPr>
                <w:rFonts w:cs="Calibri"/>
                <w:sz w:val="18"/>
                <w:szCs w:val="18"/>
              </w:rPr>
              <w:t>6</w:t>
            </w:r>
          </w:p>
        </w:tc>
        <w:tc>
          <w:tcPr>
            <w:tcW w:w="0" w:type="auto"/>
            <w:tcBorders>
              <w:top w:val="nil"/>
              <w:left w:val="nil"/>
              <w:bottom w:val="single" w:sz="4" w:space="0" w:color="auto"/>
              <w:right w:val="single" w:sz="4" w:space="0" w:color="auto"/>
            </w:tcBorders>
            <w:shd w:val="clear" w:color="000000" w:fill="D9D9D9"/>
            <w:noWrap/>
            <w:vAlign w:val="bottom"/>
            <w:hideMark/>
          </w:tcPr>
          <w:p w14:paraId="72CB8ACE" w14:textId="77777777" w:rsidR="00446302" w:rsidRPr="00446302" w:rsidRDefault="00446302" w:rsidP="00446302">
            <w:pPr>
              <w:rPr>
                <w:rFonts w:ascii="Arial" w:hAnsi="Arial" w:cs="Arial"/>
                <w:sz w:val="18"/>
                <w:szCs w:val="18"/>
              </w:rPr>
            </w:pPr>
            <w:r w:rsidRPr="0044630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98F6C7" w14:textId="77777777" w:rsidR="00446302" w:rsidRPr="00446302" w:rsidRDefault="00446302" w:rsidP="00446302">
            <w:pPr>
              <w:rPr>
                <w:rFonts w:cs="Calibri"/>
                <w:sz w:val="18"/>
                <w:szCs w:val="18"/>
              </w:rPr>
            </w:pPr>
            <w:r w:rsidRPr="00446302">
              <w:rPr>
                <w:rFonts w:cs="Calibri"/>
                <w:sz w:val="18"/>
                <w:szCs w:val="18"/>
              </w:rPr>
              <w:t>Utility complaint</w:t>
            </w:r>
          </w:p>
        </w:tc>
        <w:tc>
          <w:tcPr>
            <w:tcW w:w="0" w:type="auto"/>
            <w:tcBorders>
              <w:top w:val="nil"/>
              <w:left w:val="nil"/>
              <w:bottom w:val="single" w:sz="4" w:space="0" w:color="auto"/>
              <w:right w:val="single" w:sz="4" w:space="0" w:color="auto"/>
            </w:tcBorders>
            <w:shd w:val="clear" w:color="auto" w:fill="auto"/>
            <w:noWrap/>
            <w:vAlign w:val="bottom"/>
            <w:hideMark/>
          </w:tcPr>
          <w:p w14:paraId="583FE02C" w14:textId="77777777" w:rsidR="00446302" w:rsidRPr="00446302" w:rsidRDefault="00446302" w:rsidP="00446302">
            <w:pPr>
              <w:jc w:val="right"/>
              <w:rPr>
                <w:rFonts w:cs="Calibri"/>
                <w:sz w:val="18"/>
                <w:szCs w:val="18"/>
              </w:rPr>
            </w:pPr>
            <w:r w:rsidRPr="00446302">
              <w:rPr>
                <w:rFonts w:cs="Calibri"/>
                <w:sz w:val="18"/>
                <w:szCs w:val="18"/>
              </w:rPr>
              <w:t>2</w:t>
            </w:r>
          </w:p>
        </w:tc>
      </w:tr>
      <w:tr w:rsidR="00446302" w:rsidRPr="00446302" w14:paraId="202909C6" w14:textId="77777777" w:rsidTr="00446302">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EDF8CC" w14:textId="77777777" w:rsidR="00446302" w:rsidRPr="00446302" w:rsidRDefault="00446302" w:rsidP="00446302">
            <w:pPr>
              <w:rPr>
                <w:rFonts w:cs="Calibri"/>
                <w:sz w:val="18"/>
                <w:szCs w:val="18"/>
              </w:rPr>
            </w:pPr>
            <w:r w:rsidRPr="00446302">
              <w:rPr>
                <w:rFonts w:cs="Calibri"/>
                <w:sz w:val="18"/>
                <w:szCs w:val="18"/>
              </w:rPr>
              <w:t>Warrant</w:t>
            </w:r>
          </w:p>
        </w:tc>
        <w:tc>
          <w:tcPr>
            <w:tcW w:w="0" w:type="auto"/>
            <w:tcBorders>
              <w:top w:val="nil"/>
              <w:left w:val="nil"/>
              <w:bottom w:val="single" w:sz="4" w:space="0" w:color="auto"/>
              <w:right w:val="single" w:sz="4" w:space="0" w:color="auto"/>
            </w:tcBorders>
            <w:shd w:val="clear" w:color="auto" w:fill="auto"/>
            <w:noWrap/>
            <w:vAlign w:val="bottom"/>
            <w:hideMark/>
          </w:tcPr>
          <w:p w14:paraId="526E8CB7" w14:textId="77777777" w:rsidR="00446302" w:rsidRPr="00446302" w:rsidRDefault="00446302" w:rsidP="00446302">
            <w:pPr>
              <w:jc w:val="right"/>
              <w:rPr>
                <w:rFonts w:cs="Calibri"/>
                <w:sz w:val="18"/>
                <w:szCs w:val="18"/>
              </w:rPr>
            </w:pPr>
            <w:r w:rsidRPr="00446302">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761923D1"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7FF2E0" w14:textId="77777777" w:rsidR="00446302" w:rsidRPr="00446302" w:rsidRDefault="00446302" w:rsidP="00446302">
            <w:pPr>
              <w:rPr>
                <w:rFonts w:cs="Calibri"/>
                <w:sz w:val="18"/>
                <w:szCs w:val="18"/>
              </w:rPr>
            </w:pPr>
            <w:r w:rsidRPr="00446302">
              <w:rPr>
                <w:rFonts w:cs="Calibri"/>
                <w:sz w:val="18"/>
                <w:szCs w:val="18"/>
              </w:rPr>
              <w:t>Welfare check</w:t>
            </w:r>
          </w:p>
        </w:tc>
        <w:tc>
          <w:tcPr>
            <w:tcW w:w="0" w:type="auto"/>
            <w:tcBorders>
              <w:top w:val="nil"/>
              <w:left w:val="nil"/>
              <w:bottom w:val="single" w:sz="4" w:space="0" w:color="auto"/>
              <w:right w:val="single" w:sz="4" w:space="0" w:color="auto"/>
            </w:tcBorders>
            <w:shd w:val="clear" w:color="auto" w:fill="auto"/>
            <w:noWrap/>
            <w:vAlign w:val="bottom"/>
            <w:hideMark/>
          </w:tcPr>
          <w:p w14:paraId="70954F38" w14:textId="77777777" w:rsidR="00446302" w:rsidRPr="00446302" w:rsidRDefault="00446302" w:rsidP="00446302">
            <w:pPr>
              <w:jc w:val="right"/>
              <w:rPr>
                <w:rFonts w:cs="Calibri"/>
                <w:sz w:val="18"/>
                <w:szCs w:val="18"/>
              </w:rPr>
            </w:pPr>
            <w:r w:rsidRPr="00446302">
              <w:rPr>
                <w:rFonts w:cs="Calibri"/>
                <w:sz w:val="18"/>
                <w:szCs w:val="18"/>
              </w:rPr>
              <w:t>4</w:t>
            </w:r>
          </w:p>
        </w:tc>
        <w:tc>
          <w:tcPr>
            <w:tcW w:w="0" w:type="auto"/>
            <w:tcBorders>
              <w:top w:val="nil"/>
              <w:left w:val="nil"/>
              <w:bottom w:val="single" w:sz="4" w:space="0" w:color="auto"/>
              <w:right w:val="single" w:sz="4" w:space="0" w:color="auto"/>
            </w:tcBorders>
            <w:shd w:val="clear" w:color="000000" w:fill="D9D9D9"/>
            <w:noWrap/>
            <w:vAlign w:val="bottom"/>
            <w:hideMark/>
          </w:tcPr>
          <w:p w14:paraId="2B0CFB00"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05F8F5" w14:textId="77777777" w:rsidR="00446302" w:rsidRPr="00446302" w:rsidRDefault="00446302" w:rsidP="00446302">
            <w:pPr>
              <w:rPr>
                <w:rFonts w:cs="Calibri"/>
                <w:sz w:val="18"/>
                <w:szCs w:val="18"/>
              </w:rPr>
            </w:pPr>
            <w:r w:rsidRPr="00446302">
              <w:rPr>
                <w:rFonts w:cs="Calibri"/>
                <w:sz w:val="18"/>
                <w:szCs w:val="18"/>
              </w:rPr>
              <w:t>Subject stop</w:t>
            </w:r>
          </w:p>
        </w:tc>
        <w:tc>
          <w:tcPr>
            <w:tcW w:w="0" w:type="auto"/>
            <w:tcBorders>
              <w:top w:val="nil"/>
              <w:left w:val="nil"/>
              <w:bottom w:val="single" w:sz="4" w:space="0" w:color="auto"/>
              <w:right w:val="single" w:sz="4" w:space="0" w:color="auto"/>
            </w:tcBorders>
            <w:shd w:val="clear" w:color="auto" w:fill="auto"/>
            <w:noWrap/>
            <w:vAlign w:val="bottom"/>
            <w:hideMark/>
          </w:tcPr>
          <w:p w14:paraId="7C2C8D31" w14:textId="77777777" w:rsidR="00446302" w:rsidRPr="00446302" w:rsidRDefault="00446302" w:rsidP="00446302">
            <w:pPr>
              <w:jc w:val="right"/>
              <w:rPr>
                <w:rFonts w:cs="Calibri"/>
                <w:sz w:val="18"/>
                <w:szCs w:val="18"/>
              </w:rPr>
            </w:pPr>
            <w:r w:rsidRPr="00446302">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543187DC" w14:textId="77777777" w:rsidR="00446302" w:rsidRPr="00446302" w:rsidRDefault="00446302" w:rsidP="00446302">
            <w:pPr>
              <w:rPr>
                <w:rFonts w:ascii="Arial" w:hAnsi="Arial" w:cs="Arial"/>
                <w:sz w:val="18"/>
                <w:szCs w:val="18"/>
              </w:rPr>
            </w:pPr>
            <w:r w:rsidRPr="0044630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B35F4E4" w14:textId="77777777" w:rsidR="00446302" w:rsidRPr="00446302" w:rsidRDefault="00446302" w:rsidP="00446302">
            <w:pPr>
              <w:rPr>
                <w:rFonts w:cs="Calibri"/>
                <w:sz w:val="18"/>
                <w:szCs w:val="18"/>
              </w:rPr>
            </w:pPr>
            <w:proofErr w:type="spellStart"/>
            <w:r w:rsidRPr="00446302">
              <w:rPr>
                <w:rFonts w:cs="Calibri"/>
                <w:sz w:val="18"/>
                <w:szCs w:val="18"/>
              </w:rPr>
              <w:t>Lifesave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0008CDF" w14:textId="77777777" w:rsidR="00446302" w:rsidRPr="00446302" w:rsidRDefault="00446302" w:rsidP="00446302">
            <w:pPr>
              <w:jc w:val="right"/>
              <w:rPr>
                <w:rFonts w:cs="Calibri"/>
                <w:sz w:val="18"/>
                <w:szCs w:val="18"/>
              </w:rPr>
            </w:pPr>
            <w:r w:rsidRPr="00446302">
              <w:rPr>
                <w:rFonts w:cs="Calibri"/>
                <w:sz w:val="18"/>
                <w:szCs w:val="18"/>
              </w:rPr>
              <w:t>1</w:t>
            </w:r>
          </w:p>
        </w:tc>
      </w:tr>
      <w:tr w:rsidR="00446302" w:rsidRPr="00446302" w14:paraId="3A4591F1" w14:textId="77777777" w:rsidTr="0044630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68C4B3" w14:textId="77777777" w:rsidR="00446302" w:rsidRPr="00446302" w:rsidRDefault="00446302" w:rsidP="00446302">
            <w:pPr>
              <w:rPr>
                <w:rFonts w:cs="Calibri"/>
                <w:sz w:val="18"/>
                <w:szCs w:val="18"/>
              </w:rPr>
            </w:pPr>
            <w:r w:rsidRPr="00446302">
              <w:rPr>
                <w:rFonts w:cs="Calibri"/>
                <w:sz w:val="18"/>
                <w:szCs w:val="18"/>
              </w:rPr>
              <w:t xml:space="preserve">PSC </w:t>
            </w:r>
            <w:proofErr w:type="spellStart"/>
            <w:r w:rsidRPr="00446302">
              <w:rPr>
                <w:rFonts w:cs="Calibri"/>
                <w:sz w:val="18"/>
                <w:szCs w:val="18"/>
              </w:rPr>
              <w:t>tran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B4EE3B8" w14:textId="77777777" w:rsidR="00446302" w:rsidRPr="00446302" w:rsidRDefault="00446302" w:rsidP="00446302">
            <w:pPr>
              <w:jc w:val="right"/>
              <w:rPr>
                <w:rFonts w:cs="Calibri"/>
                <w:sz w:val="18"/>
                <w:szCs w:val="18"/>
              </w:rPr>
            </w:pPr>
            <w:r w:rsidRPr="0044630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6C82B167"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CDCB905" w14:textId="77777777" w:rsidR="00446302" w:rsidRPr="00446302" w:rsidRDefault="00446302" w:rsidP="00446302">
            <w:pPr>
              <w:rPr>
                <w:rFonts w:cs="Calibri"/>
                <w:sz w:val="18"/>
                <w:szCs w:val="18"/>
              </w:rPr>
            </w:pPr>
            <w:r w:rsidRPr="00446302">
              <w:rPr>
                <w:rFonts w:cs="Calibri"/>
                <w:sz w:val="18"/>
                <w:szCs w:val="18"/>
              </w:rPr>
              <w:t>K-9</w:t>
            </w:r>
          </w:p>
        </w:tc>
        <w:tc>
          <w:tcPr>
            <w:tcW w:w="0" w:type="auto"/>
            <w:tcBorders>
              <w:top w:val="nil"/>
              <w:left w:val="nil"/>
              <w:bottom w:val="single" w:sz="4" w:space="0" w:color="auto"/>
              <w:right w:val="single" w:sz="4" w:space="0" w:color="auto"/>
            </w:tcBorders>
            <w:shd w:val="clear" w:color="auto" w:fill="auto"/>
            <w:noWrap/>
            <w:vAlign w:val="bottom"/>
            <w:hideMark/>
          </w:tcPr>
          <w:p w14:paraId="6AB2F7B7" w14:textId="77777777" w:rsidR="00446302" w:rsidRPr="00446302" w:rsidRDefault="00446302" w:rsidP="00446302">
            <w:pPr>
              <w:jc w:val="right"/>
              <w:rPr>
                <w:rFonts w:cs="Calibri"/>
                <w:sz w:val="18"/>
                <w:szCs w:val="18"/>
              </w:rPr>
            </w:pPr>
            <w:r w:rsidRPr="00446302">
              <w:rPr>
                <w:rFonts w:cs="Calibri"/>
                <w:sz w:val="18"/>
                <w:szCs w:val="18"/>
              </w:rPr>
              <w:t>13</w:t>
            </w:r>
          </w:p>
        </w:tc>
        <w:tc>
          <w:tcPr>
            <w:tcW w:w="0" w:type="auto"/>
            <w:tcBorders>
              <w:top w:val="nil"/>
              <w:left w:val="nil"/>
              <w:bottom w:val="single" w:sz="4" w:space="0" w:color="auto"/>
              <w:right w:val="single" w:sz="4" w:space="0" w:color="auto"/>
            </w:tcBorders>
            <w:shd w:val="clear" w:color="000000" w:fill="D9D9D9"/>
            <w:noWrap/>
            <w:vAlign w:val="bottom"/>
            <w:hideMark/>
          </w:tcPr>
          <w:p w14:paraId="6ED60DE8"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4E062BC"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F389E0A" w14:textId="77777777" w:rsidR="00446302" w:rsidRPr="00446302" w:rsidRDefault="00446302" w:rsidP="00446302">
            <w:pPr>
              <w:rPr>
                <w:rFonts w:cs="Calibri"/>
                <w:sz w:val="18"/>
                <w:szCs w:val="18"/>
              </w:rPr>
            </w:pPr>
            <w:r w:rsidRPr="00446302">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A13B402" w14:textId="77777777" w:rsidR="00446302" w:rsidRPr="00446302" w:rsidRDefault="00446302" w:rsidP="00446302">
            <w:pPr>
              <w:rPr>
                <w:rFonts w:ascii="Arial" w:hAnsi="Arial" w:cs="Arial"/>
                <w:sz w:val="18"/>
                <w:szCs w:val="18"/>
              </w:rPr>
            </w:pPr>
            <w:r w:rsidRPr="0044630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0ED8A6A" w14:textId="77777777" w:rsidR="00446302" w:rsidRPr="00446302" w:rsidRDefault="00446302" w:rsidP="00446302">
            <w:pPr>
              <w:rPr>
                <w:rFonts w:cs="Calibri"/>
                <w:b/>
                <w:bCs/>
                <w:sz w:val="18"/>
                <w:szCs w:val="18"/>
              </w:rPr>
            </w:pPr>
            <w:r w:rsidRPr="00446302">
              <w:rPr>
                <w:rFonts w:cs="Calibri"/>
                <w:b/>
                <w:bCs/>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63E3EE9B" w14:textId="77777777" w:rsidR="00446302" w:rsidRPr="00446302" w:rsidRDefault="00446302" w:rsidP="00446302">
            <w:pPr>
              <w:jc w:val="right"/>
              <w:rPr>
                <w:rFonts w:cs="Calibri"/>
                <w:b/>
                <w:bCs/>
                <w:sz w:val="18"/>
                <w:szCs w:val="18"/>
              </w:rPr>
            </w:pPr>
            <w:r w:rsidRPr="00446302">
              <w:rPr>
                <w:rFonts w:cs="Calibri"/>
                <w:b/>
                <w:bCs/>
                <w:sz w:val="18"/>
                <w:szCs w:val="18"/>
              </w:rPr>
              <w:t>172</w:t>
            </w:r>
          </w:p>
        </w:tc>
      </w:tr>
    </w:tbl>
    <w:p w14:paraId="10B4857F" w14:textId="77777777" w:rsidR="006F514F" w:rsidRDefault="006F514F" w:rsidP="000C7267">
      <w:pPr>
        <w:pStyle w:val="Body1"/>
        <w:rPr>
          <w:rFonts w:ascii="Calibri" w:hAnsi="Calibri" w:cs="Arial"/>
          <w:sz w:val="22"/>
        </w:rPr>
      </w:pPr>
    </w:p>
    <w:tbl>
      <w:tblPr>
        <w:tblW w:w="0" w:type="auto"/>
        <w:jc w:val="center"/>
        <w:tblLook w:val="04A0" w:firstRow="1" w:lastRow="0" w:firstColumn="1" w:lastColumn="0" w:noHBand="0" w:noVBand="1"/>
      </w:tblPr>
      <w:tblGrid>
        <w:gridCol w:w="1014"/>
        <w:gridCol w:w="399"/>
        <w:gridCol w:w="257"/>
        <w:gridCol w:w="1367"/>
        <w:gridCol w:w="399"/>
      </w:tblGrid>
      <w:tr w:rsidR="00446302" w:rsidRPr="00223C99" w14:paraId="1872F1EA" w14:textId="77777777" w:rsidTr="00446302">
        <w:trPr>
          <w:trHeight w:val="276"/>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AD8278" w14:textId="77777777" w:rsidR="00446302" w:rsidRPr="00223C99" w:rsidRDefault="00446302" w:rsidP="00446302">
            <w:pPr>
              <w:jc w:val="center"/>
              <w:rPr>
                <w:rFonts w:cs="Calibri"/>
                <w:b/>
                <w:bCs/>
                <w:sz w:val="18"/>
                <w:szCs w:val="18"/>
              </w:rPr>
            </w:pPr>
            <w:r w:rsidRPr="00223C99">
              <w:rPr>
                <w:rFonts w:cs="Calibri"/>
                <w:b/>
                <w:bCs/>
                <w:sz w:val="18"/>
                <w:szCs w:val="18"/>
              </w:rPr>
              <w:t>Citations</w:t>
            </w:r>
          </w:p>
        </w:tc>
      </w:tr>
      <w:tr w:rsidR="00446302" w:rsidRPr="00223C99" w14:paraId="3E4B895F" w14:textId="77777777" w:rsidTr="0044630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B759F4" w14:textId="77777777" w:rsidR="00446302" w:rsidRPr="00223C99" w:rsidRDefault="00446302" w:rsidP="00446302">
            <w:pPr>
              <w:rPr>
                <w:rFonts w:cs="Calibri"/>
                <w:sz w:val="18"/>
                <w:szCs w:val="18"/>
              </w:rPr>
            </w:pPr>
            <w:r w:rsidRPr="00223C99">
              <w:rPr>
                <w:rFonts w:cs="Calibri"/>
                <w:sz w:val="18"/>
                <w:szCs w:val="18"/>
              </w:rPr>
              <w:t>Traffic</w:t>
            </w:r>
          </w:p>
        </w:tc>
        <w:tc>
          <w:tcPr>
            <w:tcW w:w="0" w:type="auto"/>
            <w:tcBorders>
              <w:top w:val="nil"/>
              <w:left w:val="nil"/>
              <w:bottom w:val="single" w:sz="4" w:space="0" w:color="auto"/>
              <w:right w:val="single" w:sz="4" w:space="0" w:color="auto"/>
            </w:tcBorders>
            <w:shd w:val="clear" w:color="auto" w:fill="auto"/>
            <w:noWrap/>
            <w:vAlign w:val="bottom"/>
            <w:hideMark/>
          </w:tcPr>
          <w:p w14:paraId="7102A51A" w14:textId="77777777" w:rsidR="00446302" w:rsidRPr="00223C99" w:rsidRDefault="00446302" w:rsidP="00446302">
            <w:pPr>
              <w:jc w:val="right"/>
              <w:rPr>
                <w:rFonts w:cs="Calibri"/>
                <w:sz w:val="18"/>
                <w:szCs w:val="18"/>
              </w:rPr>
            </w:pPr>
            <w:r w:rsidRPr="00223C99">
              <w:rPr>
                <w:rFonts w:cs="Calibri"/>
                <w:sz w:val="18"/>
                <w:szCs w:val="18"/>
              </w:rPr>
              <w:t>56</w:t>
            </w:r>
          </w:p>
        </w:tc>
        <w:tc>
          <w:tcPr>
            <w:tcW w:w="0" w:type="auto"/>
            <w:tcBorders>
              <w:top w:val="nil"/>
              <w:left w:val="nil"/>
              <w:bottom w:val="single" w:sz="4" w:space="0" w:color="auto"/>
              <w:right w:val="single" w:sz="4" w:space="0" w:color="auto"/>
            </w:tcBorders>
            <w:shd w:val="clear" w:color="000000" w:fill="BFBFBF"/>
            <w:noWrap/>
            <w:vAlign w:val="bottom"/>
            <w:hideMark/>
          </w:tcPr>
          <w:p w14:paraId="0D84D0E2" w14:textId="77777777" w:rsidR="00446302" w:rsidRPr="00223C99" w:rsidRDefault="00446302" w:rsidP="00446302">
            <w:pPr>
              <w:rPr>
                <w:rFonts w:cs="Calibri"/>
                <w:sz w:val="18"/>
                <w:szCs w:val="18"/>
              </w:rPr>
            </w:pPr>
            <w:r w:rsidRPr="00223C99">
              <w:rPr>
                <w:rFonts w:cs="Calibri"/>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B4E1A16" w14:textId="77777777" w:rsidR="00446302" w:rsidRPr="00223C99" w:rsidRDefault="00446302" w:rsidP="00446302">
            <w:pPr>
              <w:jc w:val="center"/>
              <w:rPr>
                <w:rFonts w:cs="Calibri"/>
                <w:b/>
                <w:bCs/>
                <w:sz w:val="18"/>
                <w:szCs w:val="18"/>
              </w:rPr>
            </w:pPr>
            <w:r w:rsidRPr="00223C99">
              <w:rPr>
                <w:rFonts w:cs="Calibri"/>
                <w:b/>
                <w:bCs/>
                <w:sz w:val="18"/>
                <w:szCs w:val="18"/>
              </w:rPr>
              <w:t>West Elizabeth</w:t>
            </w:r>
          </w:p>
        </w:tc>
      </w:tr>
      <w:tr w:rsidR="00446302" w:rsidRPr="00223C99" w14:paraId="7F960E3C" w14:textId="77777777" w:rsidTr="0044630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1D102" w14:textId="77777777" w:rsidR="00446302" w:rsidRPr="00223C99" w:rsidRDefault="00446302" w:rsidP="00446302">
            <w:pPr>
              <w:rPr>
                <w:rFonts w:cs="Calibri"/>
                <w:sz w:val="18"/>
                <w:szCs w:val="18"/>
              </w:rPr>
            </w:pPr>
            <w:r w:rsidRPr="00223C99">
              <w:rPr>
                <w:rFonts w:cs="Calibri"/>
                <w:sz w:val="18"/>
                <w:szCs w:val="18"/>
              </w:rPr>
              <w:t>Non-traffic</w:t>
            </w:r>
          </w:p>
        </w:tc>
        <w:tc>
          <w:tcPr>
            <w:tcW w:w="0" w:type="auto"/>
            <w:tcBorders>
              <w:top w:val="nil"/>
              <w:left w:val="nil"/>
              <w:bottom w:val="single" w:sz="4" w:space="0" w:color="auto"/>
              <w:right w:val="single" w:sz="4" w:space="0" w:color="auto"/>
            </w:tcBorders>
            <w:shd w:val="clear" w:color="auto" w:fill="auto"/>
            <w:noWrap/>
            <w:vAlign w:val="bottom"/>
            <w:hideMark/>
          </w:tcPr>
          <w:p w14:paraId="5C1C2F36" w14:textId="77777777" w:rsidR="00446302" w:rsidRPr="00223C99" w:rsidRDefault="00446302" w:rsidP="00446302">
            <w:pPr>
              <w:jc w:val="right"/>
              <w:rPr>
                <w:rFonts w:cs="Calibri"/>
                <w:sz w:val="18"/>
                <w:szCs w:val="18"/>
              </w:rPr>
            </w:pPr>
            <w:r w:rsidRPr="00223C99">
              <w:rPr>
                <w:rFonts w:cs="Calibri"/>
                <w:sz w:val="18"/>
                <w:szCs w:val="18"/>
              </w:rPr>
              <w:t>2</w:t>
            </w:r>
          </w:p>
        </w:tc>
        <w:tc>
          <w:tcPr>
            <w:tcW w:w="0" w:type="auto"/>
            <w:tcBorders>
              <w:top w:val="nil"/>
              <w:left w:val="nil"/>
              <w:bottom w:val="single" w:sz="4" w:space="0" w:color="auto"/>
              <w:right w:val="single" w:sz="4" w:space="0" w:color="auto"/>
            </w:tcBorders>
            <w:shd w:val="clear" w:color="000000" w:fill="BFBFBF"/>
            <w:noWrap/>
            <w:vAlign w:val="bottom"/>
            <w:hideMark/>
          </w:tcPr>
          <w:p w14:paraId="404C23A0" w14:textId="77777777" w:rsidR="00446302" w:rsidRPr="00223C99" w:rsidRDefault="00446302" w:rsidP="00446302">
            <w:pPr>
              <w:rPr>
                <w:rFonts w:cs="Calibri"/>
                <w:sz w:val="18"/>
                <w:szCs w:val="18"/>
              </w:rPr>
            </w:pPr>
            <w:r w:rsidRPr="00223C99">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3FF9860" w14:textId="77777777" w:rsidR="00446302" w:rsidRPr="00223C99" w:rsidRDefault="00446302" w:rsidP="00446302">
            <w:pPr>
              <w:rPr>
                <w:rFonts w:cs="Calibri"/>
                <w:sz w:val="18"/>
                <w:szCs w:val="18"/>
              </w:rPr>
            </w:pPr>
            <w:r w:rsidRPr="00223C99">
              <w:rPr>
                <w:rFonts w:cs="Calibri"/>
                <w:sz w:val="18"/>
                <w:szCs w:val="18"/>
              </w:rPr>
              <w:t>Traffic</w:t>
            </w:r>
          </w:p>
        </w:tc>
        <w:tc>
          <w:tcPr>
            <w:tcW w:w="0" w:type="auto"/>
            <w:tcBorders>
              <w:top w:val="nil"/>
              <w:left w:val="nil"/>
              <w:bottom w:val="single" w:sz="4" w:space="0" w:color="auto"/>
              <w:right w:val="single" w:sz="4" w:space="0" w:color="auto"/>
            </w:tcBorders>
            <w:shd w:val="clear" w:color="auto" w:fill="auto"/>
            <w:noWrap/>
            <w:vAlign w:val="bottom"/>
            <w:hideMark/>
          </w:tcPr>
          <w:p w14:paraId="3F858041" w14:textId="77777777" w:rsidR="00446302" w:rsidRPr="00223C99" w:rsidRDefault="00446302" w:rsidP="00446302">
            <w:pPr>
              <w:jc w:val="right"/>
              <w:rPr>
                <w:rFonts w:cs="Calibri"/>
                <w:sz w:val="18"/>
                <w:szCs w:val="18"/>
              </w:rPr>
            </w:pPr>
            <w:r w:rsidRPr="00223C99">
              <w:rPr>
                <w:rFonts w:cs="Calibri"/>
                <w:sz w:val="18"/>
                <w:szCs w:val="18"/>
              </w:rPr>
              <w:t>21</w:t>
            </w:r>
          </w:p>
        </w:tc>
      </w:tr>
      <w:tr w:rsidR="00446302" w:rsidRPr="00223C99" w14:paraId="538B061B" w14:textId="77777777" w:rsidTr="00446302">
        <w:trPr>
          <w:trHeight w:val="276"/>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CFEB8" w14:textId="77777777" w:rsidR="00446302" w:rsidRPr="00223C99" w:rsidRDefault="00446302" w:rsidP="00446302">
            <w:pPr>
              <w:jc w:val="center"/>
              <w:rPr>
                <w:rFonts w:cs="Calibri"/>
                <w:b/>
                <w:bCs/>
                <w:sz w:val="18"/>
                <w:szCs w:val="18"/>
              </w:rPr>
            </w:pPr>
            <w:r w:rsidRPr="00223C99">
              <w:rPr>
                <w:rFonts w:cs="Calibri"/>
                <w:b/>
                <w:bCs/>
                <w:sz w:val="18"/>
                <w:szCs w:val="18"/>
              </w:rPr>
              <w:t>Criminal</w:t>
            </w:r>
          </w:p>
        </w:tc>
        <w:tc>
          <w:tcPr>
            <w:tcW w:w="0" w:type="auto"/>
            <w:tcBorders>
              <w:top w:val="nil"/>
              <w:left w:val="nil"/>
              <w:bottom w:val="single" w:sz="4" w:space="0" w:color="auto"/>
              <w:right w:val="single" w:sz="4" w:space="0" w:color="auto"/>
            </w:tcBorders>
            <w:shd w:val="clear" w:color="000000" w:fill="BFBFBF"/>
            <w:noWrap/>
            <w:vAlign w:val="bottom"/>
            <w:hideMark/>
          </w:tcPr>
          <w:p w14:paraId="19B4BA7A" w14:textId="77777777" w:rsidR="00446302" w:rsidRPr="00223C99" w:rsidRDefault="00446302" w:rsidP="00446302">
            <w:pPr>
              <w:rPr>
                <w:rFonts w:cs="Calibri"/>
                <w:sz w:val="18"/>
                <w:szCs w:val="18"/>
              </w:rPr>
            </w:pPr>
            <w:r w:rsidRPr="00223C99">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62A7CC" w14:textId="77777777" w:rsidR="00446302" w:rsidRPr="00223C99" w:rsidRDefault="00446302" w:rsidP="00446302">
            <w:pPr>
              <w:rPr>
                <w:rFonts w:cs="Calibri"/>
                <w:sz w:val="18"/>
                <w:szCs w:val="18"/>
              </w:rPr>
            </w:pPr>
            <w:r w:rsidRPr="00223C99">
              <w:rPr>
                <w:rFonts w:cs="Calibri"/>
                <w:sz w:val="18"/>
                <w:szCs w:val="18"/>
              </w:rPr>
              <w:t>Non-traffic</w:t>
            </w:r>
          </w:p>
        </w:tc>
        <w:tc>
          <w:tcPr>
            <w:tcW w:w="0" w:type="auto"/>
            <w:tcBorders>
              <w:top w:val="nil"/>
              <w:left w:val="nil"/>
              <w:bottom w:val="single" w:sz="4" w:space="0" w:color="auto"/>
              <w:right w:val="single" w:sz="4" w:space="0" w:color="auto"/>
            </w:tcBorders>
            <w:shd w:val="clear" w:color="auto" w:fill="auto"/>
            <w:noWrap/>
            <w:vAlign w:val="bottom"/>
            <w:hideMark/>
          </w:tcPr>
          <w:p w14:paraId="74CC0FE7" w14:textId="77777777" w:rsidR="00446302" w:rsidRPr="00223C99" w:rsidRDefault="00446302" w:rsidP="00446302">
            <w:pPr>
              <w:jc w:val="right"/>
              <w:rPr>
                <w:rFonts w:cs="Calibri"/>
                <w:sz w:val="18"/>
                <w:szCs w:val="18"/>
              </w:rPr>
            </w:pPr>
            <w:r w:rsidRPr="00223C99">
              <w:rPr>
                <w:rFonts w:cs="Calibri"/>
                <w:sz w:val="18"/>
                <w:szCs w:val="18"/>
              </w:rPr>
              <w:t>3</w:t>
            </w:r>
          </w:p>
        </w:tc>
      </w:tr>
      <w:tr w:rsidR="00446302" w:rsidRPr="00223C99" w14:paraId="3E818D91" w14:textId="77777777" w:rsidTr="0044630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7616F2" w14:textId="77777777" w:rsidR="00446302" w:rsidRPr="00223C99" w:rsidRDefault="00446302" w:rsidP="00446302">
            <w:pPr>
              <w:rPr>
                <w:rFonts w:cs="Calibri"/>
                <w:sz w:val="18"/>
                <w:szCs w:val="18"/>
              </w:rPr>
            </w:pPr>
            <w:r w:rsidRPr="00223C99">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285B134A" w14:textId="77777777" w:rsidR="00446302" w:rsidRPr="00223C99" w:rsidRDefault="00446302" w:rsidP="00446302">
            <w:pPr>
              <w:jc w:val="right"/>
              <w:rPr>
                <w:rFonts w:cs="Calibri"/>
                <w:sz w:val="18"/>
                <w:szCs w:val="18"/>
              </w:rPr>
            </w:pPr>
            <w:r w:rsidRPr="00223C99">
              <w:rPr>
                <w:rFonts w:cs="Calibri"/>
                <w:sz w:val="18"/>
                <w:szCs w:val="18"/>
              </w:rPr>
              <w:t>4</w:t>
            </w:r>
          </w:p>
        </w:tc>
        <w:tc>
          <w:tcPr>
            <w:tcW w:w="0" w:type="auto"/>
            <w:tcBorders>
              <w:top w:val="nil"/>
              <w:left w:val="nil"/>
              <w:bottom w:val="single" w:sz="4" w:space="0" w:color="auto"/>
              <w:right w:val="single" w:sz="4" w:space="0" w:color="auto"/>
            </w:tcBorders>
            <w:shd w:val="clear" w:color="000000" w:fill="BFBFBF"/>
            <w:noWrap/>
            <w:vAlign w:val="bottom"/>
            <w:hideMark/>
          </w:tcPr>
          <w:p w14:paraId="48FFBB66" w14:textId="77777777" w:rsidR="00446302" w:rsidRPr="00223C99" w:rsidRDefault="00446302" w:rsidP="00446302">
            <w:pPr>
              <w:rPr>
                <w:rFonts w:cs="Calibri"/>
                <w:sz w:val="18"/>
                <w:szCs w:val="18"/>
              </w:rPr>
            </w:pPr>
            <w:r w:rsidRPr="00223C99">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5C516C4" w14:textId="77777777" w:rsidR="00446302" w:rsidRPr="00223C99" w:rsidRDefault="00446302" w:rsidP="00446302">
            <w:pPr>
              <w:rPr>
                <w:rFonts w:cs="Calibri"/>
                <w:sz w:val="18"/>
                <w:szCs w:val="18"/>
              </w:rPr>
            </w:pPr>
            <w:r w:rsidRPr="00223C99">
              <w:rPr>
                <w:rFonts w:cs="Calibri"/>
                <w:sz w:val="18"/>
                <w:szCs w:val="18"/>
              </w:rPr>
              <w:t>Criminal arrests</w:t>
            </w:r>
          </w:p>
        </w:tc>
        <w:tc>
          <w:tcPr>
            <w:tcW w:w="0" w:type="auto"/>
            <w:tcBorders>
              <w:top w:val="nil"/>
              <w:left w:val="nil"/>
              <w:bottom w:val="single" w:sz="4" w:space="0" w:color="auto"/>
              <w:right w:val="single" w:sz="4" w:space="0" w:color="auto"/>
            </w:tcBorders>
            <w:shd w:val="clear" w:color="auto" w:fill="auto"/>
            <w:noWrap/>
            <w:vAlign w:val="bottom"/>
            <w:hideMark/>
          </w:tcPr>
          <w:p w14:paraId="45072775" w14:textId="77777777" w:rsidR="00446302" w:rsidRPr="00223C99" w:rsidRDefault="00446302" w:rsidP="00446302">
            <w:pPr>
              <w:jc w:val="right"/>
              <w:rPr>
                <w:rFonts w:cs="Calibri"/>
                <w:sz w:val="18"/>
                <w:szCs w:val="18"/>
              </w:rPr>
            </w:pPr>
            <w:r w:rsidRPr="00223C99">
              <w:rPr>
                <w:rFonts w:cs="Calibri"/>
                <w:sz w:val="18"/>
                <w:szCs w:val="18"/>
              </w:rPr>
              <w:t>4</w:t>
            </w:r>
          </w:p>
        </w:tc>
      </w:tr>
      <w:tr w:rsidR="00446302" w:rsidRPr="00223C99" w14:paraId="094D561F" w14:textId="77777777" w:rsidTr="0044630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0DA42" w14:textId="77777777" w:rsidR="00446302" w:rsidRPr="00223C99" w:rsidRDefault="00446302" w:rsidP="00446302">
            <w:pPr>
              <w:rPr>
                <w:rFonts w:cs="Calibri"/>
                <w:sz w:val="18"/>
                <w:szCs w:val="18"/>
              </w:rPr>
            </w:pPr>
            <w:r w:rsidRPr="00223C99">
              <w:rPr>
                <w:rFonts w:cs="Calibri"/>
                <w:sz w:val="18"/>
                <w:szCs w:val="18"/>
              </w:rPr>
              <w:t>Possession</w:t>
            </w:r>
          </w:p>
        </w:tc>
        <w:tc>
          <w:tcPr>
            <w:tcW w:w="0" w:type="auto"/>
            <w:tcBorders>
              <w:top w:val="nil"/>
              <w:left w:val="nil"/>
              <w:bottom w:val="single" w:sz="4" w:space="0" w:color="auto"/>
              <w:right w:val="single" w:sz="4" w:space="0" w:color="auto"/>
            </w:tcBorders>
            <w:shd w:val="clear" w:color="auto" w:fill="auto"/>
            <w:noWrap/>
            <w:vAlign w:val="bottom"/>
            <w:hideMark/>
          </w:tcPr>
          <w:p w14:paraId="0661BCA5" w14:textId="77777777" w:rsidR="00446302" w:rsidRPr="00223C99" w:rsidRDefault="00446302" w:rsidP="00446302">
            <w:pPr>
              <w:jc w:val="right"/>
              <w:rPr>
                <w:rFonts w:cs="Calibri"/>
                <w:sz w:val="18"/>
                <w:szCs w:val="18"/>
              </w:rPr>
            </w:pPr>
            <w:r w:rsidRPr="00223C99">
              <w:rPr>
                <w:rFonts w:cs="Calibri"/>
                <w:sz w:val="18"/>
                <w:szCs w:val="18"/>
              </w:rPr>
              <w:t>1</w:t>
            </w:r>
          </w:p>
        </w:tc>
        <w:tc>
          <w:tcPr>
            <w:tcW w:w="0" w:type="auto"/>
            <w:tcBorders>
              <w:top w:val="nil"/>
              <w:left w:val="nil"/>
              <w:bottom w:val="single" w:sz="4" w:space="0" w:color="auto"/>
              <w:right w:val="single" w:sz="4" w:space="0" w:color="auto"/>
            </w:tcBorders>
            <w:shd w:val="clear" w:color="000000" w:fill="BFBFBF"/>
            <w:noWrap/>
            <w:vAlign w:val="bottom"/>
            <w:hideMark/>
          </w:tcPr>
          <w:p w14:paraId="6E8EAEED" w14:textId="77777777" w:rsidR="00446302" w:rsidRPr="00223C99" w:rsidRDefault="00446302" w:rsidP="00446302">
            <w:pPr>
              <w:rPr>
                <w:rFonts w:cs="Calibri"/>
                <w:sz w:val="18"/>
                <w:szCs w:val="18"/>
              </w:rPr>
            </w:pPr>
            <w:r w:rsidRPr="00223C99">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2D9A1A5" w14:textId="77777777" w:rsidR="00446302" w:rsidRPr="00223C99" w:rsidRDefault="00446302" w:rsidP="00446302">
            <w:pPr>
              <w:rPr>
                <w:rFonts w:cs="Calibri"/>
                <w:sz w:val="18"/>
                <w:szCs w:val="18"/>
              </w:rPr>
            </w:pPr>
            <w:r w:rsidRPr="00223C99">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21B3858" w14:textId="77777777" w:rsidR="00446302" w:rsidRPr="00223C99" w:rsidRDefault="00446302" w:rsidP="00446302">
            <w:pPr>
              <w:rPr>
                <w:rFonts w:cs="Calibri"/>
                <w:sz w:val="18"/>
                <w:szCs w:val="18"/>
              </w:rPr>
            </w:pPr>
            <w:r w:rsidRPr="00223C99">
              <w:rPr>
                <w:rFonts w:cs="Calibri"/>
                <w:sz w:val="18"/>
                <w:szCs w:val="18"/>
              </w:rPr>
              <w:t> </w:t>
            </w:r>
          </w:p>
        </w:tc>
      </w:tr>
    </w:tbl>
    <w:p w14:paraId="19FC9807" w14:textId="77777777" w:rsidR="00446302" w:rsidRDefault="00446302" w:rsidP="0095122F">
      <w:pPr>
        <w:pStyle w:val="Body1"/>
        <w:rPr>
          <w:rFonts w:ascii="Calibri" w:hAnsi="Calibri" w:cs="Arial"/>
          <w:sz w:val="22"/>
        </w:rPr>
      </w:pPr>
    </w:p>
    <w:p w14:paraId="5C0E376C" w14:textId="77777777" w:rsidR="00C00E15" w:rsidRDefault="00C00E15" w:rsidP="0095122F">
      <w:pPr>
        <w:pStyle w:val="Body1"/>
        <w:rPr>
          <w:rFonts w:ascii="Calibri" w:hAnsi="Calibri" w:cs="Arial"/>
          <w:sz w:val="22"/>
        </w:rPr>
      </w:pPr>
    </w:p>
    <w:p w14:paraId="54D9F48D" w14:textId="59CBC215" w:rsidR="0095122F" w:rsidRDefault="00F86B19" w:rsidP="0095122F">
      <w:pPr>
        <w:pStyle w:val="Body1"/>
        <w:rPr>
          <w:rFonts w:ascii="Calibri" w:hAnsi="Calibri" w:cs="Arial"/>
          <w:sz w:val="22"/>
        </w:rPr>
      </w:pPr>
      <w:r>
        <w:rPr>
          <w:rFonts w:ascii="Calibri" w:hAnsi="Calibri" w:cs="Arial"/>
          <w:sz w:val="22"/>
        </w:rPr>
        <w:t xml:space="preserve">Vice </w:t>
      </w:r>
      <w:r w:rsidR="00841D2D">
        <w:rPr>
          <w:rFonts w:ascii="Calibri" w:hAnsi="Calibri" w:cs="Arial"/>
          <w:sz w:val="22"/>
        </w:rPr>
        <w:t xml:space="preserve">President </w:t>
      </w:r>
      <w:r>
        <w:rPr>
          <w:rFonts w:ascii="Calibri" w:hAnsi="Calibri" w:cs="Arial"/>
          <w:sz w:val="22"/>
        </w:rPr>
        <w:t>Sha</w:t>
      </w:r>
      <w:r w:rsidR="00841D2D">
        <w:rPr>
          <w:rFonts w:ascii="Calibri" w:hAnsi="Calibri" w:cs="Arial"/>
          <w:sz w:val="22"/>
        </w:rPr>
        <w:t>n</w:t>
      </w:r>
      <w:r>
        <w:rPr>
          <w:rFonts w:ascii="Calibri" w:hAnsi="Calibri" w:cs="Arial"/>
          <w:sz w:val="22"/>
        </w:rPr>
        <w:t>er</w:t>
      </w:r>
      <w:r w:rsidR="00611922">
        <w:rPr>
          <w:rFonts w:ascii="Calibri" w:hAnsi="Calibri" w:cs="Arial"/>
          <w:sz w:val="22"/>
        </w:rPr>
        <w:t xml:space="preserve"> read the following Treasurer’s Report:</w:t>
      </w:r>
    </w:p>
    <w:tbl>
      <w:tblPr>
        <w:tblW w:w="9102" w:type="dxa"/>
        <w:tblLook w:val="04A0" w:firstRow="1" w:lastRow="0" w:firstColumn="1" w:lastColumn="0" w:noHBand="0" w:noVBand="1"/>
      </w:tblPr>
      <w:tblGrid>
        <w:gridCol w:w="1758"/>
        <w:gridCol w:w="1836"/>
        <w:gridCol w:w="1836"/>
        <w:gridCol w:w="1836"/>
        <w:gridCol w:w="1836"/>
      </w:tblGrid>
      <w:tr w:rsidR="00B51CA8" w:rsidRPr="00B51CA8" w14:paraId="6C0CAB7C" w14:textId="77777777" w:rsidTr="00B51CA8">
        <w:trPr>
          <w:trHeight w:val="321"/>
        </w:trPr>
        <w:tc>
          <w:tcPr>
            <w:tcW w:w="9102"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09AA79BB" w14:textId="77777777" w:rsidR="00B51CA8" w:rsidRPr="00B51CA8" w:rsidRDefault="00B51CA8" w:rsidP="00B51CA8">
            <w:pPr>
              <w:jc w:val="center"/>
              <w:rPr>
                <w:rFonts w:cs="Calibri"/>
                <w:b/>
                <w:bCs/>
                <w:sz w:val="20"/>
                <w:szCs w:val="20"/>
              </w:rPr>
            </w:pPr>
            <w:r w:rsidRPr="00B51CA8">
              <w:rPr>
                <w:rFonts w:cs="Calibri"/>
                <w:b/>
                <w:bCs/>
                <w:sz w:val="20"/>
                <w:szCs w:val="20"/>
              </w:rPr>
              <w:t>02/24/18 - 03/23/18</w:t>
            </w:r>
          </w:p>
        </w:tc>
      </w:tr>
      <w:tr w:rsidR="00B51CA8" w:rsidRPr="00B51CA8" w14:paraId="15C9F1D9" w14:textId="77777777" w:rsidTr="00B51CA8">
        <w:trPr>
          <w:trHeight w:val="264"/>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3D1BA8DC" w14:textId="77777777" w:rsidR="00B51CA8" w:rsidRPr="00B51CA8" w:rsidRDefault="00B51CA8" w:rsidP="00B51CA8">
            <w:pPr>
              <w:jc w:val="center"/>
              <w:rPr>
                <w:rFonts w:cs="Calibri"/>
                <w:b/>
                <w:bCs/>
                <w:sz w:val="20"/>
                <w:szCs w:val="20"/>
              </w:rPr>
            </w:pPr>
            <w:r w:rsidRPr="00B51CA8">
              <w:rPr>
                <w:rFonts w:cs="Calibri"/>
                <w:b/>
                <w:bCs/>
                <w:sz w:val="20"/>
                <w:szCs w:val="20"/>
              </w:rPr>
              <w:t>Bank Account</w:t>
            </w:r>
          </w:p>
        </w:tc>
        <w:tc>
          <w:tcPr>
            <w:tcW w:w="1836" w:type="dxa"/>
            <w:tcBorders>
              <w:top w:val="nil"/>
              <w:left w:val="nil"/>
              <w:bottom w:val="single" w:sz="4" w:space="0" w:color="auto"/>
              <w:right w:val="single" w:sz="4" w:space="0" w:color="auto"/>
            </w:tcBorders>
            <w:shd w:val="clear" w:color="auto" w:fill="auto"/>
            <w:noWrap/>
            <w:vAlign w:val="bottom"/>
            <w:hideMark/>
          </w:tcPr>
          <w:p w14:paraId="6929E0A7" w14:textId="77777777" w:rsidR="00B51CA8" w:rsidRPr="00B51CA8" w:rsidRDefault="00B51CA8" w:rsidP="00B51CA8">
            <w:pPr>
              <w:jc w:val="center"/>
              <w:rPr>
                <w:rFonts w:cs="Calibri"/>
                <w:b/>
                <w:bCs/>
                <w:sz w:val="20"/>
                <w:szCs w:val="20"/>
              </w:rPr>
            </w:pPr>
            <w:r w:rsidRPr="00B51CA8">
              <w:rPr>
                <w:rFonts w:cs="Calibri"/>
                <w:b/>
                <w:bCs/>
                <w:sz w:val="20"/>
                <w:szCs w:val="20"/>
              </w:rPr>
              <w:t>Bank Balance</w:t>
            </w:r>
          </w:p>
        </w:tc>
        <w:tc>
          <w:tcPr>
            <w:tcW w:w="1836" w:type="dxa"/>
            <w:tcBorders>
              <w:top w:val="nil"/>
              <w:left w:val="nil"/>
              <w:bottom w:val="single" w:sz="4" w:space="0" w:color="auto"/>
              <w:right w:val="single" w:sz="4" w:space="0" w:color="auto"/>
            </w:tcBorders>
            <w:shd w:val="clear" w:color="auto" w:fill="auto"/>
            <w:noWrap/>
            <w:vAlign w:val="bottom"/>
            <w:hideMark/>
          </w:tcPr>
          <w:p w14:paraId="069C539E" w14:textId="77777777" w:rsidR="00B51CA8" w:rsidRPr="00B51CA8" w:rsidRDefault="00B51CA8" w:rsidP="00B51CA8">
            <w:pPr>
              <w:jc w:val="center"/>
              <w:rPr>
                <w:rFonts w:cs="Calibri"/>
                <w:b/>
                <w:bCs/>
                <w:sz w:val="20"/>
                <w:szCs w:val="20"/>
              </w:rPr>
            </w:pPr>
            <w:r w:rsidRPr="00B51CA8">
              <w:rPr>
                <w:rFonts w:cs="Calibri"/>
                <w:b/>
                <w:bCs/>
                <w:sz w:val="20"/>
                <w:szCs w:val="20"/>
              </w:rPr>
              <w:t>Income</w:t>
            </w:r>
          </w:p>
        </w:tc>
        <w:tc>
          <w:tcPr>
            <w:tcW w:w="1836" w:type="dxa"/>
            <w:tcBorders>
              <w:top w:val="nil"/>
              <w:left w:val="nil"/>
              <w:bottom w:val="single" w:sz="4" w:space="0" w:color="auto"/>
              <w:right w:val="single" w:sz="4" w:space="0" w:color="auto"/>
            </w:tcBorders>
            <w:shd w:val="clear" w:color="auto" w:fill="auto"/>
            <w:noWrap/>
            <w:vAlign w:val="bottom"/>
            <w:hideMark/>
          </w:tcPr>
          <w:p w14:paraId="36408BEC" w14:textId="77777777" w:rsidR="00B51CA8" w:rsidRPr="00B51CA8" w:rsidRDefault="00B51CA8" w:rsidP="00B51CA8">
            <w:pPr>
              <w:jc w:val="center"/>
              <w:rPr>
                <w:rFonts w:cs="Calibri"/>
                <w:b/>
                <w:bCs/>
                <w:sz w:val="20"/>
                <w:szCs w:val="20"/>
              </w:rPr>
            </w:pPr>
            <w:r w:rsidRPr="00B51CA8">
              <w:rPr>
                <w:rFonts w:cs="Calibri"/>
                <w:b/>
                <w:bCs/>
                <w:sz w:val="20"/>
                <w:szCs w:val="20"/>
              </w:rPr>
              <w:t>Expense</w:t>
            </w:r>
          </w:p>
        </w:tc>
        <w:tc>
          <w:tcPr>
            <w:tcW w:w="1836" w:type="dxa"/>
            <w:tcBorders>
              <w:top w:val="nil"/>
              <w:left w:val="nil"/>
              <w:bottom w:val="single" w:sz="4" w:space="0" w:color="auto"/>
              <w:right w:val="single" w:sz="4" w:space="0" w:color="auto"/>
            </w:tcBorders>
            <w:shd w:val="clear" w:color="auto" w:fill="auto"/>
            <w:noWrap/>
            <w:vAlign w:val="bottom"/>
            <w:hideMark/>
          </w:tcPr>
          <w:p w14:paraId="6544A710" w14:textId="77777777" w:rsidR="00B51CA8" w:rsidRPr="00B51CA8" w:rsidRDefault="00B51CA8" w:rsidP="00B51CA8">
            <w:pPr>
              <w:jc w:val="center"/>
              <w:rPr>
                <w:rFonts w:cs="Calibri"/>
                <w:b/>
                <w:bCs/>
                <w:sz w:val="20"/>
                <w:szCs w:val="20"/>
              </w:rPr>
            </w:pPr>
            <w:r w:rsidRPr="00B51CA8">
              <w:rPr>
                <w:rFonts w:cs="Calibri"/>
                <w:b/>
                <w:bCs/>
                <w:sz w:val="20"/>
                <w:szCs w:val="20"/>
              </w:rPr>
              <w:t>Ending Balance</w:t>
            </w:r>
          </w:p>
        </w:tc>
      </w:tr>
      <w:tr w:rsidR="00B51CA8" w:rsidRPr="00B51CA8" w14:paraId="030A01AA" w14:textId="77777777" w:rsidTr="00B51CA8">
        <w:trPr>
          <w:trHeight w:val="264"/>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7F4FCDEC" w14:textId="77777777" w:rsidR="00B51CA8" w:rsidRPr="00B51CA8" w:rsidRDefault="00B51CA8" w:rsidP="00B51CA8">
            <w:pPr>
              <w:rPr>
                <w:rFonts w:cs="Calibri"/>
                <w:sz w:val="20"/>
                <w:szCs w:val="20"/>
              </w:rPr>
            </w:pPr>
            <w:r w:rsidRPr="00B51CA8">
              <w:rPr>
                <w:rFonts w:cs="Calibri"/>
                <w:sz w:val="20"/>
                <w:szCs w:val="20"/>
              </w:rPr>
              <w:t>General Fund</w:t>
            </w:r>
          </w:p>
        </w:tc>
        <w:tc>
          <w:tcPr>
            <w:tcW w:w="1836" w:type="dxa"/>
            <w:tcBorders>
              <w:top w:val="nil"/>
              <w:left w:val="nil"/>
              <w:bottom w:val="single" w:sz="4" w:space="0" w:color="auto"/>
              <w:right w:val="single" w:sz="4" w:space="0" w:color="auto"/>
            </w:tcBorders>
            <w:shd w:val="clear" w:color="auto" w:fill="auto"/>
            <w:noWrap/>
            <w:vAlign w:val="bottom"/>
            <w:hideMark/>
          </w:tcPr>
          <w:p w14:paraId="339BCA80" w14:textId="77777777" w:rsidR="00B51CA8" w:rsidRPr="00B51CA8" w:rsidRDefault="00B51CA8" w:rsidP="00B51CA8">
            <w:pPr>
              <w:rPr>
                <w:rFonts w:cs="Calibri"/>
                <w:sz w:val="20"/>
                <w:szCs w:val="20"/>
              </w:rPr>
            </w:pPr>
            <w:r w:rsidRPr="00B51CA8">
              <w:rPr>
                <w:rFonts w:cs="Calibri"/>
                <w:sz w:val="20"/>
                <w:szCs w:val="20"/>
              </w:rPr>
              <w:t xml:space="preserve">                 37,517.58 </w:t>
            </w:r>
          </w:p>
        </w:tc>
        <w:tc>
          <w:tcPr>
            <w:tcW w:w="1836" w:type="dxa"/>
            <w:tcBorders>
              <w:top w:val="nil"/>
              <w:left w:val="nil"/>
              <w:bottom w:val="single" w:sz="4" w:space="0" w:color="auto"/>
              <w:right w:val="single" w:sz="4" w:space="0" w:color="auto"/>
            </w:tcBorders>
            <w:shd w:val="clear" w:color="auto" w:fill="auto"/>
            <w:noWrap/>
            <w:vAlign w:val="bottom"/>
            <w:hideMark/>
          </w:tcPr>
          <w:p w14:paraId="7AB45C66" w14:textId="77777777" w:rsidR="00B51CA8" w:rsidRPr="00B51CA8" w:rsidRDefault="00B51CA8" w:rsidP="00B51CA8">
            <w:pPr>
              <w:rPr>
                <w:rFonts w:cs="Calibri"/>
                <w:sz w:val="20"/>
                <w:szCs w:val="20"/>
              </w:rPr>
            </w:pPr>
            <w:r w:rsidRPr="00B51CA8">
              <w:rPr>
                <w:rFonts w:cs="Calibri"/>
                <w:sz w:val="20"/>
                <w:szCs w:val="20"/>
              </w:rPr>
              <w:t xml:space="preserve">                 27,980.62 </w:t>
            </w:r>
          </w:p>
        </w:tc>
        <w:tc>
          <w:tcPr>
            <w:tcW w:w="1836" w:type="dxa"/>
            <w:tcBorders>
              <w:top w:val="nil"/>
              <w:left w:val="nil"/>
              <w:bottom w:val="single" w:sz="4" w:space="0" w:color="auto"/>
              <w:right w:val="single" w:sz="4" w:space="0" w:color="auto"/>
            </w:tcBorders>
            <w:shd w:val="clear" w:color="auto" w:fill="auto"/>
            <w:noWrap/>
            <w:vAlign w:val="bottom"/>
            <w:hideMark/>
          </w:tcPr>
          <w:p w14:paraId="7449B554" w14:textId="77777777" w:rsidR="00B51CA8" w:rsidRPr="00B51CA8" w:rsidRDefault="00B51CA8" w:rsidP="00B51CA8">
            <w:pPr>
              <w:rPr>
                <w:rFonts w:cs="Calibri"/>
                <w:sz w:val="20"/>
                <w:szCs w:val="20"/>
              </w:rPr>
            </w:pPr>
            <w:r w:rsidRPr="00B51CA8">
              <w:rPr>
                <w:rFonts w:cs="Calibri"/>
                <w:sz w:val="20"/>
                <w:szCs w:val="20"/>
              </w:rPr>
              <w:t xml:space="preserve">                 49,021.26 </w:t>
            </w:r>
          </w:p>
        </w:tc>
        <w:tc>
          <w:tcPr>
            <w:tcW w:w="1836" w:type="dxa"/>
            <w:tcBorders>
              <w:top w:val="nil"/>
              <w:left w:val="nil"/>
              <w:bottom w:val="single" w:sz="4" w:space="0" w:color="auto"/>
              <w:right w:val="single" w:sz="4" w:space="0" w:color="auto"/>
            </w:tcBorders>
            <w:shd w:val="clear" w:color="auto" w:fill="auto"/>
            <w:noWrap/>
            <w:vAlign w:val="bottom"/>
            <w:hideMark/>
          </w:tcPr>
          <w:p w14:paraId="4ABE5685" w14:textId="77777777" w:rsidR="00B51CA8" w:rsidRPr="00B51CA8" w:rsidRDefault="00B51CA8" w:rsidP="00B51CA8">
            <w:pPr>
              <w:rPr>
                <w:rFonts w:cs="Calibri"/>
                <w:sz w:val="20"/>
                <w:szCs w:val="20"/>
              </w:rPr>
            </w:pPr>
            <w:r w:rsidRPr="00B51CA8">
              <w:rPr>
                <w:rFonts w:cs="Calibri"/>
                <w:sz w:val="20"/>
                <w:szCs w:val="20"/>
              </w:rPr>
              <w:t xml:space="preserve">                 16,476.94 </w:t>
            </w:r>
          </w:p>
        </w:tc>
      </w:tr>
      <w:tr w:rsidR="00B51CA8" w:rsidRPr="00B51CA8" w14:paraId="4B3D4722" w14:textId="77777777" w:rsidTr="00B51CA8">
        <w:trPr>
          <w:trHeight w:val="264"/>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31EE85F7" w14:textId="77777777" w:rsidR="00B51CA8" w:rsidRPr="00B51CA8" w:rsidRDefault="00B51CA8" w:rsidP="00B51CA8">
            <w:pPr>
              <w:rPr>
                <w:rFonts w:cs="Calibri"/>
                <w:sz w:val="20"/>
                <w:szCs w:val="20"/>
              </w:rPr>
            </w:pPr>
            <w:r w:rsidRPr="00B51CA8">
              <w:rPr>
                <w:rFonts w:cs="Calibri"/>
                <w:sz w:val="20"/>
                <w:szCs w:val="20"/>
              </w:rPr>
              <w:t>Payroll</w:t>
            </w:r>
          </w:p>
        </w:tc>
        <w:tc>
          <w:tcPr>
            <w:tcW w:w="1836" w:type="dxa"/>
            <w:tcBorders>
              <w:top w:val="nil"/>
              <w:left w:val="nil"/>
              <w:bottom w:val="single" w:sz="4" w:space="0" w:color="auto"/>
              <w:right w:val="single" w:sz="4" w:space="0" w:color="auto"/>
            </w:tcBorders>
            <w:shd w:val="clear" w:color="auto" w:fill="auto"/>
            <w:noWrap/>
            <w:vAlign w:val="bottom"/>
            <w:hideMark/>
          </w:tcPr>
          <w:p w14:paraId="269618D8" w14:textId="77777777" w:rsidR="00B51CA8" w:rsidRPr="00B51CA8" w:rsidRDefault="00B51CA8" w:rsidP="00B51CA8">
            <w:pPr>
              <w:rPr>
                <w:rFonts w:cs="Calibri"/>
                <w:sz w:val="20"/>
                <w:szCs w:val="20"/>
              </w:rPr>
            </w:pPr>
            <w:r w:rsidRPr="00B51CA8">
              <w:rPr>
                <w:rFonts w:cs="Calibri"/>
                <w:sz w:val="20"/>
                <w:szCs w:val="20"/>
              </w:rPr>
              <w:t xml:space="preserve">                      143.60 </w:t>
            </w:r>
          </w:p>
        </w:tc>
        <w:tc>
          <w:tcPr>
            <w:tcW w:w="1836" w:type="dxa"/>
            <w:tcBorders>
              <w:top w:val="nil"/>
              <w:left w:val="nil"/>
              <w:bottom w:val="single" w:sz="4" w:space="0" w:color="auto"/>
              <w:right w:val="single" w:sz="4" w:space="0" w:color="auto"/>
            </w:tcBorders>
            <w:shd w:val="clear" w:color="auto" w:fill="auto"/>
            <w:noWrap/>
            <w:vAlign w:val="bottom"/>
            <w:hideMark/>
          </w:tcPr>
          <w:p w14:paraId="6743E537" w14:textId="77777777" w:rsidR="00B51CA8" w:rsidRPr="00B51CA8" w:rsidRDefault="00B51CA8" w:rsidP="00B51CA8">
            <w:pPr>
              <w:rPr>
                <w:rFonts w:cs="Calibri"/>
                <w:sz w:val="20"/>
                <w:szCs w:val="20"/>
              </w:rPr>
            </w:pPr>
            <w:r w:rsidRPr="00B51CA8">
              <w:rPr>
                <w:rFonts w:cs="Calibri"/>
                <w:sz w:val="20"/>
                <w:szCs w:val="20"/>
              </w:rPr>
              <w:t xml:space="preserve">                 25,725.00 </w:t>
            </w:r>
          </w:p>
        </w:tc>
        <w:tc>
          <w:tcPr>
            <w:tcW w:w="1836" w:type="dxa"/>
            <w:tcBorders>
              <w:top w:val="nil"/>
              <w:left w:val="nil"/>
              <w:bottom w:val="single" w:sz="4" w:space="0" w:color="auto"/>
              <w:right w:val="single" w:sz="4" w:space="0" w:color="auto"/>
            </w:tcBorders>
            <w:shd w:val="clear" w:color="auto" w:fill="auto"/>
            <w:noWrap/>
            <w:vAlign w:val="bottom"/>
            <w:hideMark/>
          </w:tcPr>
          <w:p w14:paraId="32BD6B83" w14:textId="77777777" w:rsidR="00B51CA8" w:rsidRPr="00B51CA8" w:rsidRDefault="00B51CA8" w:rsidP="00B51CA8">
            <w:pPr>
              <w:rPr>
                <w:rFonts w:cs="Calibri"/>
                <w:sz w:val="20"/>
                <w:szCs w:val="20"/>
              </w:rPr>
            </w:pPr>
            <w:r w:rsidRPr="00B51CA8">
              <w:rPr>
                <w:rFonts w:cs="Calibri"/>
                <w:sz w:val="20"/>
                <w:szCs w:val="20"/>
              </w:rPr>
              <w:t xml:space="preserve">                 25,718.06 </w:t>
            </w:r>
          </w:p>
        </w:tc>
        <w:tc>
          <w:tcPr>
            <w:tcW w:w="1836" w:type="dxa"/>
            <w:tcBorders>
              <w:top w:val="nil"/>
              <w:left w:val="nil"/>
              <w:bottom w:val="single" w:sz="4" w:space="0" w:color="auto"/>
              <w:right w:val="single" w:sz="4" w:space="0" w:color="auto"/>
            </w:tcBorders>
            <w:shd w:val="clear" w:color="auto" w:fill="auto"/>
            <w:noWrap/>
            <w:vAlign w:val="bottom"/>
            <w:hideMark/>
          </w:tcPr>
          <w:p w14:paraId="27D25616" w14:textId="77777777" w:rsidR="00B51CA8" w:rsidRPr="00B51CA8" w:rsidRDefault="00B51CA8" w:rsidP="00B51CA8">
            <w:pPr>
              <w:rPr>
                <w:rFonts w:cs="Calibri"/>
                <w:sz w:val="20"/>
                <w:szCs w:val="20"/>
              </w:rPr>
            </w:pPr>
            <w:r w:rsidRPr="00B51CA8">
              <w:rPr>
                <w:rFonts w:cs="Calibri"/>
                <w:sz w:val="20"/>
                <w:szCs w:val="20"/>
              </w:rPr>
              <w:t xml:space="preserve">                      150.54 </w:t>
            </w:r>
          </w:p>
        </w:tc>
      </w:tr>
      <w:tr w:rsidR="00B51CA8" w:rsidRPr="00B51CA8" w14:paraId="5B8C5CE3" w14:textId="77777777" w:rsidTr="00B51CA8">
        <w:trPr>
          <w:trHeight w:val="264"/>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08DEC596" w14:textId="77777777" w:rsidR="00B51CA8" w:rsidRPr="00B51CA8" w:rsidRDefault="00B51CA8" w:rsidP="00B51CA8">
            <w:pPr>
              <w:rPr>
                <w:rFonts w:cs="Calibri"/>
                <w:sz w:val="20"/>
                <w:szCs w:val="20"/>
              </w:rPr>
            </w:pPr>
            <w:r w:rsidRPr="00B51CA8">
              <w:rPr>
                <w:rFonts w:cs="Calibri"/>
                <w:sz w:val="20"/>
                <w:szCs w:val="20"/>
              </w:rPr>
              <w:t xml:space="preserve">Special Projects </w:t>
            </w:r>
          </w:p>
        </w:tc>
        <w:tc>
          <w:tcPr>
            <w:tcW w:w="1836" w:type="dxa"/>
            <w:tcBorders>
              <w:top w:val="nil"/>
              <w:left w:val="nil"/>
              <w:bottom w:val="single" w:sz="4" w:space="0" w:color="auto"/>
              <w:right w:val="single" w:sz="4" w:space="0" w:color="auto"/>
            </w:tcBorders>
            <w:shd w:val="clear" w:color="auto" w:fill="auto"/>
            <w:noWrap/>
            <w:vAlign w:val="bottom"/>
            <w:hideMark/>
          </w:tcPr>
          <w:p w14:paraId="654EC3FC" w14:textId="77777777" w:rsidR="00B51CA8" w:rsidRPr="00B51CA8" w:rsidRDefault="00B51CA8" w:rsidP="00B51CA8">
            <w:pPr>
              <w:rPr>
                <w:rFonts w:cs="Calibri"/>
                <w:sz w:val="20"/>
                <w:szCs w:val="20"/>
              </w:rPr>
            </w:pPr>
            <w:r w:rsidRPr="00B51CA8">
              <w:rPr>
                <w:rFonts w:cs="Calibri"/>
                <w:sz w:val="20"/>
                <w:szCs w:val="20"/>
              </w:rPr>
              <w:t xml:space="preserve">                      699.22 </w:t>
            </w:r>
          </w:p>
        </w:tc>
        <w:tc>
          <w:tcPr>
            <w:tcW w:w="1836" w:type="dxa"/>
            <w:tcBorders>
              <w:top w:val="nil"/>
              <w:left w:val="nil"/>
              <w:bottom w:val="single" w:sz="4" w:space="0" w:color="auto"/>
              <w:right w:val="single" w:sz="4" w:space="0" w:color="auto"/>
            </w:tcBorders>
            <w:shd w:val="clear" w:color="auto" w:fill="auto"/>
            <w:noWrap/>
            <w:vAlign w:val="bottom"/>
            <w:hideMark/>
          </w:tcPr>
          <w:p w14:paraId="19C1991A" w14:textId="77777777" w:rsidR="00B51CA8" w:rsidRPr="00B51CA8" w:rsidRDefault="00B51CA8" w:rsidP="00B51CA8">
            <w:pPr>
              <w:rPr>
                <w:rFonts w:cs="Calibri"/>
                <w:sz w:val="20"/>
                <w:szCs w:val="20"/>
              </w:rPr>
            </w:pPr>
            <w:r w:rsidRPr="00B51CA8">
              <w:rPr>
                <w:rFonts w:cs="Calibri"/>
                <w:sz w:val="20"/>
                <w:szCs w:val="20"/>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14:paraId="331B4C45" w14:textId="77777777" w:rsidR="00B51CA8" w:rsidRPr="00B51CA8" w:rsidRDefault="00B51CA8" w:rsidP="00B51CA8">
            <w:pPr>
              <w:rPr>
                <w:rFonts w:cs="Calibri"/>
                <w:sz w:val="20"/>
                <w:szCs w:val="20"/>
              </w:rPr>
            </w:pPr>
            <w:r w:rsidRPr="00B51CA8">
              <w:rPr>
                <w:rFonts w:cs="Calibri"/>
                <w:sz w:val="20"/>
                <w:szCs w:val="20"/>
              </w:rPr>
              <w:t xml:space="preserve">                        77.48 </w:t>
            </w:r>
          </w:p>
        </w:tc>
        <w:tc>
          <w:tcPr>
            <w:tcW w:w="1836" w:type="dxa"/>
            <w:tcBorders>
              <w:top w:val="nil"/>
              <w:left w:val="nil"/>
              <w:bottom w:val="single" w:sz="4" w:space="0" w:color="auto"/>
              <w:right w:val="single" w:sz="4" w:space="0" w:color="auto"/>
            </w:tcBorders>
            <w:shd w:val="clear" w:color="auto" w:fill="auto"/>
            <w:noWrap/>
            <w:vAlign w:val="bottom"/>
            <w:hideMark/>
          </w:tcPr>
          <w:p w14:paraId="3949B408" w14:textId="77777777" w:rsidR="00B51CA8" w:rsidRPr="00B51CA8" w:rsidRDefault="00B51CA8" w:rsidP="00B51CA8">
            <w:pPr>
              <w:rPr>
                <w:rFonts w:cs="Calibri"/>
                <w:sz w:val="20"/>
                <w:szCs w:val="20"/>
              </w:rPr>
            </w:pPr>
            <w:r w:rsidRPr="00B51CA8">
              <w:rPr>
                <w:rFonts w:cs="Calibri"/>
                <w:sz w:val="20"/>
                <w:szCs w:val="20"/>
              </w:rPr>
              <w:t xml:space="preserve">                      621.74 </w:t>
            </w:r>
          </w:p>
        </w:tc>
      </w:tr>
      <w:tr w:rsidR="00B51CA8" w:rsidRPr="00B51CA8" w14:paraId="16E551F8" w14:textId="77777777" w:rsidTr="00B51CA8">
        <w:trPr>
          <w:trHeight w:val="264"/>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32D46355" w14:textId="77777777" w:rsidR="00B51CA8" w:rsidRPr="00B51CA8" w:rsidRDefault="00B51CA8" w:rsidP="00B51CA8">
            <w:pPr>
              <w:rPr>
                <w:rFonts w:cs="Calibri"/>
                <w:sz w:val="20"/>
                <w:szCs w:val="20"/>
              </w:rPr>
            </w:pPr>
            <w:r w:rsidRPr="00B51CA8">
              <w:rPr>
                <w:rFonts w:cs="Calibri"/>
                <w:sz w:val="20"/>
                <w:szCs w:val="20"/>
              </w:rPr>
              <w:t>K-9 Fund</w:t>
            </w:r>
          </w:p>
        </w:tc>
        <w:tc>
          <w:tcPr>
            <w:tcW w:w="1836" w:type="dxa"/>
            <w:tcBorders>
              <w:top w:val="nil"/>
              <w:left w:val="nil"/>
              <w:bottom w:val="single" w:sz="4" w:space="0" w:color="auto"/>
              <w:right w:val="single" w:sz="4" w:space="0" w:color="auto"/>
            </w:tcBorders>
            <w:shd w:val="clear" w:color="auto" w:fill="auto"/>
            <w:noWrap/>
            <w:vAlign w:val="bottom"/>
            <w:hideMark/>
          </w:tcPr>
          <w:p w14:paraId="18F378D1" w14:textId="77777777" w:rsidR="00B51CA8" w:rsidRPr="00B51CA8" w:rsidRDefault="00B51CA8" w:rsidP="00B51CA8">
            <w:pPr>
              <w:rPr>
                <w:rFonts w:cs="Calibri"/>
                <w:sz w:val="20"/>
                <w:szCs w:val="20"/>
              </w:rPr>
            </w:pPr>
            <w:r w:rsidRPr="00B51CA8">
              <w:rPr>
                <w:rFonts w:cs="Calibri"/>
                <w:sz w:val="20"/>
                <w:szCs w:val="20"/>
              </w:rPr>
              <w:t xml:space="preserve">                 11,611.51 </w:t>
            </w:r>
          </w:p>
        </w:tc>
        <w:tc>
          <w:tcPr>
            <w:tcW w:w="1836" w:type="dxa"/>
            <w:tcBorders>
              <w:top w:val="nil"/>
              <w:left w:val="nil"/>
              <w:bottom w:val="single" w:sz="4" w:space="0" w:color="auto"/>
              <w:right w:val="single" w:sz="4" w:space="0" w:color="auto"/>
            </w:tcBorders>
            <w:shd w:val="clear" w:color="auto" w:fill="auto"/>
            <w:noWrap/>
            <w:vAlign w:val="bottom"/>
            <w:hideMark/>
          </w:tcPr>
          <w:p w14:paraId="4F6EA199" w14:textId="77777777" w:rsidR="00B51CA8" w:rsidRPr="00B51CA8" w:rsidRDefault="00B51CA8" w:rsidP="00B51CA8">
            <w:pPr>
              <w:rPr>
                <w:rFonts w:cs="Calibri"/>
                <w:sz w:val="20"/>
                <w:szCs w:val="20"/>
              </w:rPr>
            </w:pPr>
            <w:r w:rsidRPr="00B51CA8">
              <w:rPr>
                <w:rFonts w:cs="Calibri"/>
                <w:sz w:val="20"/>
                <w:szCs w:val="20"/>
              </w:rPr>
              <w:t xml:space="preserve">                   2,955.00 </w:t>
            </w:r>
          </w:p>
        </w:tc>
        <w:tc>
          <w:tcPr>
            <w:tcW w:w="1836" w:type="dxa"/>
            <w:tcBorders>
              <w:top w:val="nil"/>
              <w:left w:val="nil"/>
              <w:bottom w:val="single" w:sz="4" w:space="0" w:color="auto"/>
              <w:right w:val="single" w:sz="4" w:space="0" w:color="auto"/>
            </w:tcBorders>
            <w:shd w:val="clear" w:color="auto" w:fill="auto"/>
            <w:noWrap/>
            <w:vAlign w:val="bottom"/>
            <w:hideMark/>
          </w:tcPr>
          <w:p w14:paraId="623A42D9" w14:textId="77777777" w:rsidR="00B51CA8" w:rsidRPr="00B51CA8" w:rsidRDefault="00B51CA8" w:rsidP="00B51CA8">
            <w:pPr>
              <w:rPr>
                <w:rFonts w:cs="Calibri"/>
                <w:sz w:val="20"/>
                <w:szCs w:val="20"/>
              </w:rPr>
            </w:pPr>
            <w:r w:rsidRPr="00B51CA8">
              <w:rPr>
                <w:rFonts w:cs="Calibri"/>
                <w:sz w:val="20"/>
                <w:szCs w:val="20"/>
              </w:rPr>
              <w:t xml:space="preserve">                   2,779.94 </w:t>
            </w:r>
          </w:p>
        </w:tc>
        <w:tc>
          <w:tcPr>
            <w:tcW w:w="1836" w:type="dxa"/>
            <w:tcBorders>
              <w:top w:val="nil"/>
              <w:left w:val="nil"/>
              <w:bottom w:val="single" w:sz="4" w:space="0" w:color="auto"/>
              <w:right w:val="single" w:sz="4" w:space="0" w:color="auto"/>
            </w:tcBorders>
            <w:shd w:val="clear" w:color="auto" w:fill="auto"/>
            <w:noWrap/>
            <w:vAlign w:val="bottom"/>
            <w:hideMark/>
          </w:tcPr>
          <w:p w14:paraId="7023579F" w14:textId="77777777" w:rsidR="00B51CA8" w:rsidRPr="00B51CA8" w:rsidRDefault="00B51CA8" w:rsidP="00B51CA8">
            <w:pPr>
              <w:rPr>
                <w:rFonts w:cs="Calibri"/>
                <w:sz w:val="20"/>
                <w:szCs w:val="20"/>
              </w:rPr>
            </w:pPr>
            <w:r w:rsidRPr="00B51CA8">
              <w:rPr>
                <w:rFonts w:cs="Calibri"/>
                <w:sz w:val="20"/>
                <w:szCs w:val="20"/>
              </w:rPr>
              <w:t xml:space="preserve">                 11,786.57 </w:t>
            </w:r>
          </w:p>
        </w:tc>
      </w:tr>
      <w:tr w:rsidR="00B51CA8" w:rsidRPr="00B51CA8" w14:paraId="42F0B2FF" w14:textId="77777777" w:rsidTr="00B51CA8">
        <w:trPr>
          <w:trHeight w:val="264"/>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76865D73" w14:textId="77777777" w:rsidR="00B51CA8" w:rsidRPr="00B51CA8" w:rsidRDefault="00B51CA8" w:rsidP="00B51CA8">
            <w:pPr>
              <w:rPr>
                <w:rFonts w:cs="Calibri"/>
                <w:sz w:val="20"/>
                <w:szCs w:val="20"/>
              </w:rPr>
            </w:pPr>
            <w:r w:rsidRPr="00B51CA8">
              <w:rPr>
                <w:rFonts w:cs="Calibri"/>
                <w:sz w:val="20"/>
                <w:szCs w:val="20"/>
              </w:rPr>
              <w:t>Liquid Fuels</w:t>
            </w:r>
          </w:p>
        </w:tc>
        <w:tc>
          <w:tcPr>
            <w:tcW w:w="1836" w:type="dxa"/>
            <w:tcBorders>
              <w:top w:val="nil"/>
              <w:left w:val="nil"/>
              <w:bottom w:val="single" w:sz="4" w:space="0" w:color="auto"/>
              <w:right w:val="single" w:sz="4" w:space="0" w:color="auto"/>
            </w:tcBorders>
            <w:shd w:val="clear" w:color="auto" w:fill="auto"/>
            <w:noWrap/>
            <w:vAlign w:val="bottom"/>
            <w:hideMark/>
          </w:tcPr>
          <w:p w14:paraId="1BBBF420" w14:textId="77777777" w:rsidR="00B51CA8" w:rsidRPr="00B51CA8" w:rsidRDefault="00B51CA8" w:rsidP="00B51CA8">
            <w:pPr>
              <w:rPr>
                <w:rFonts w:cs="Calibri"/>
                <w:sz w:val="20"/>
                <w:szCs w:val="20"/>
              </w:rPr>
            </w:pPr>
            <w:r w:rsidRPr="00B51CA8">
              <w:rPr>
                <w:rFonts w:cs="Calibri"/>
                <w:sz w:val="20"/>
                <w:szCs w:val="20"/>
              </w:rPr>
              <w:t xml:space="preserve">                   3,093.68 </w:t>
            </w:r>
          </w:p>
        </w:tc>
        <w:tc>
          <w:tcPr>
            <w:tcW w:w="1836" w:type="dxa"/>
            <w:tcBorders>
              <w:top w:val="nil"/>
              <w:left w:val="nil"/>
              <w:bottom w:val="single" w:sz="4" w:space="0" w:color="auto"/>
              <w:right w:val="single" w:sz="4" w:space="0" w:color="auto"/>
            </w:tcBorders>
            <w:shd w:val="clear" w:color="auto" w:fill="auto"/>
            <w:noWrap/>
            <w:vAlign w:val="bottom"/>
            <w:hideMark/>
          </w:tcPr>
          <w:p w14:paraId="1491201B" w14:textId="77777777" w:rsidR="00B51CA8" w:rsidRPr="00B51CA8" w:rsidRDefault="00B51CA8" w:rsidP="00B51CA8">
            <w:pPr>
              <w:rPr>
                <w:rFonts w:cs="Calibri"/>
                <w:sz w:val="20"/>
                <w:szCs w:val="20"/>
              </w:rPr>
            </w:pPr>
            <w:r w:rsidRPr="00B51CA8">
              <w:rPr>
                <w:rFonts w:cs="Calibri"/>
                <w:sz w:val="20"/>
                <w:szCs w:val="20"/>
              </w:rPr>
              <w:t xml:space="preserve">                 51,837.19 </w:t>
            </w:r>
          </w:p>
        </w:tc>
        <w:tc>
          <w:tcPr>
            <w:tcW w:w="1836" w:type="dxa"/>
            <w:tcBorders>
              <w:top w:val="nil"/>
              <w:left w:val="nil"/>
              <w:bottom w:val="single" w:sz="4" w:space="0" w:color="auto"/>
              <w:right w:val="single" w:sz="4" w:space="0" w:color="auto"/>
            </w:tcBorders>
            <w:shd w:val="clear" w:color="auto" w:fill="auto"/>
            <w:noWrap/>
            <w:vAlign w:val="bottom"/>
            <w:hideMark/>
          </w:tcPr>
          <w:p w14:paraId="1E89734B" w14:textId="77777777" w:rsidR="00B51CA8" w:rsidRPr="00B51CA8" w:rsidRDefault="00B51CA8" w:rsidP="00B51CA8">
            <w:pPr>
              <w:rPr>
                <w:rFonts w:cs="Calibri"/>
                <w:sz w:val="20"/>
                <w:szCs w:val="20"/>
              </w:rPr>
            </w:pPr>
            <w:r w:rsidRPr="00B51CA8">
              <w:rPr>
                <w:rFonts w:cs="Calibri"/>
                <w:sz w:val="20"/>
                <w:szCs w:val="20"/>
              </w:rPr>
              <w:t xml:space="preserve">                        25.00 </w:t>
            </w:r>
          </w:p>
        </w:tc>
        <w:tc>
          <w:tcPr>
            <w:tcW w:w="1836" w:type="dxa"/>
            <w:tcBorders>
              <w:top w:val="nil"/>
              <w:left w:val="nil"/>
              <w:bottom w:val="single" w:sz="4" w:space="0" w:color="auto"/>
              <w:right w:val="single" w:sz="4" w:space="0" w:color="auto"/>
            </w:tcBorders>
            <w:shd w:val="clear" w:color="auto" w:fill="auto"/>
            <w:noWrap/>
            <w:vAlign w:val="bottom"/>
            <w:hideMark/>
          </w:tcPr>
          <w:p w14:paraId="1A18C2AA" w14:textId="77777777" w:rsidR="00B51CA8" w:rsidRPr="00B51CA8" w:rsidRDefault="00B51CA8" w:rsidP="00B51CA8">
            <w:pPr>
              <w:rPr>
                <w:rFonts w:cs="Calibri"/>
                <w:sz w:val="20"/>
                <w:szCs w:val="20"/>
              </w:rPr>
            </w:pPr>
            <w:r w:rsidRPr="00B51CA8">
              <w:rPr>
                <w:rFonts w:cs="Calibri"/>
                <w:sz w:val="20"/>
                <w:szCs w:val="20"/>
              </w:rPr>
              <w:t xml:space="preserve">                 54,905.87 </w:t>
            </w:r>
          </w:p>
        </w:tc>
      </w:tr>
      <w:tr w:rsidR="00B51CA8" w:rsidRPr="00B51CA8" w14:paraId="6B19F55A" w14:textId="77777777" w:rsidTr="00B51CA8">
        <w:trPr>
          <w:trHeight w:val="264"/>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270FC62B" w14:textId="77777777" w:rsidR="00B51CA8" w:rsidRPr="00B51CA8" w:rsidRDefault="00B51CA8" w:rsidP="00B51CA8">
            <w:pPr>
              <w:rPr>
                <w:rFonts w:cs="Calibri"/>
                <w:sz w:val="20"/>
                <w:szCs w:val="20"/>
              </w:rPr>
            </w:pPr>
            <w:r w:rsidRPr="00B51CA8">
              <w:rPr>
                <w:rFonts w:cs="Calibri"/>
                <w:sz w:val="20"/>
                <w:szCs w:val="20"/>
              </w:rPr>
              <w:t>Money Market</w:t>
            </w:r>
          </w:p>
        </w:tc>
        <w:tc>
          <w:tcPr>
            <w:tcW w:w="1836" w:type="dxa"/>
            <w:tcBorders>
              <w:top w:val="nil"/>
              <w:left w:val="nil"/>
              <w:bottom w:val="single" w:sz="4" w:space="0" w:color="auto"/>
              <w:right w:val="single" w:sz="4" w:space="0" w:color="auto"/>
            </w:tcBorders>
            <w:shd w:val="clear" w:color="auto" w:fill="auto"/>
            <w:noWrap/>
            <w:vAlign w:val="bottom"/>
            <w:hideMark/>
          </w:tcPr>
          <w:p w14:paraId="233217D2" w14:textId="77777777" w:rsidR="00B51CA8" w:rsidRPr="00B51CA8" w:rsidRDefault="00B51CA8" w:rsidP="00B51CA8">
            <w:pPr>
              <w:rPr>
                <w:rFonts w:cs="Calibri"/>
                <w:sz w:val="20"/>
                <w:szCs w:val="20"/>
              </w:rPr>
            </w:pPr>
            <w:r w:rsidRPr="00B51CA8">
              <w:rPr>
                <w:rFonts w:cs="Calibri"/>
                <w:sz w:val="20"/>
                <w:szCs w:val="20"/>
              </w:rPr>
              <w:t xml:space="preserve">                   5,007.73 </w:t>
            </w:r>
          </w:p>
        </w:tc>
        <w:tc>
          <w:tcPr>
            <w:tcW w:w="1836" w:type="dxa"/>
            <w:tcBorders>
              <w:top w:val="nil"/>
              <w:left w:val="nil"/>
              <w:bottom w:val="single" w:sz="4" w:space="0" w:color="auto"/>
              <w:right w:val="single" w:sz="4" w:space="0" w:color="auto"/>
            </w:tcBorders>
            <w:shd w:val="clear" w:color="auto" w:fill="auto"/>
            <w:noWrap/>
            <w:vAlign w:val="bottom"/>
            <w:hideMark/>
          </w:tcPr>
          <w:p w14:paraId="53C88F9B" w14:textId="77777777" w:rsidR="00B51CA8" w:rsidRPr="00B51CA8" w:rsidRDefault="00B51CA8" w:rsidP="00B51CA8">
            <w:pPr>
              <w:rPr>
                <w:rFonts w:cs="Calibri"/>
                <w:sz w:val="20"/>
                <w:szCs w:val="20"/>
              </w:rPr>
            </w:pPr>
            <w:r w:rsidRPr="00B51CA8">
              <w:rPr>
                <w:rFonts w:cs="Calibri"/>
                <w:sz w:val="20"/>
                <w:szCs w:val="20"/>
              </w:rPr>
              <w:t xml:space="preserve">                           0.19 </w:t>
            </w:r>
          </w:p>
        </w:tc>
        <w:tc>
          <w:tcPr>
            <w:tcW w:w="1836" w:type="dxa"/>
            <w:tcBorders>
              <w:top w:val="nil"/>
              <w:left w:val="nil"/>
              <w:bottom w:val="single" w:sz="4" w:space="0" w:color="auto"/>
              <w:right w:val="single" w:sz="4" w:space="0" w:color="auto"/>
            </w:tcBorders>
            <w:shd w:val="clear" w:color="auto" w:fill="auto"/>
            <w:noWrap/>
            <w:vAlign w:val="bottom"/>
            <w:hideMark/>
          </w:tcPr>
          <w:p w14:paraId="503A0F9D" w14:textId="77777777" w:rsidR="00B51CA8" w:rsidRPr="00B51CA8" w:rsidRDefault="00B51CA8" w:rsidP="00B51CA8">
            <w:pPr>
              <w:rPr>
                <w:rFonts w:cs="Calibri"/>
                <w:sz w:val="20"/>
                <w:szCs w:val="20"/>
              </w:rPr>
            </w:pPr>
            <w:r w:rsidRPr="00B51CA8">
              <w:rPr>
                <w:rFonts w:cs="Calibri"/>
                <w:sz w:val="20"/>
                <w:szCs w:val="20"/>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14:paraId="5E75DFDC" w14:textId="77777777" w:rsidR="00B51CA8" w:rsidRPr="00B51CA8" w:rsidRDefault="00B51CA8" w:rsidP="00B51CA8">
            <w:pPr>
              <w:rPr>
                <w:rFonts w:cs="Calibri"/>
                <w:sz w:val="20"/>
                <w:szCs w:val="20"/>
              </w:rPr>
            </w:pPr>
            <w:r w:rsidRPr="00B51CA8">
              <w:rPr>
                <w:rFonts w:cs="Calibri"/>
                <w:sz w:val="20"/>
                <w:szCs w:val="20"/>
              </w:rPr>
              <w:t xml:space="preserve">                   5,007.92 </w:t>
            </w:r>
          </w:p>
        </w:tc>
      </w:tr>
      <w:tr w:rsidR="00B51CA8" w:rsidRPr="00B51CA8" w14:paraId="366999D9" w14:textId="77777777" w:rsidTr="00B51CA8">
        <w:trPr>
          <w:trHeight w:val="264"/>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5DE67641" w14:textId="77777777" w:rsidR="00B51CA8" w:rsidRPr="00B51CA8" w:rsidRDefault="00B51CA8" w:rsidP="00B51CA8">
            <w:pPr>
              <w:rPr>
                <w:rFonts w:cs="Calibri"/>
                <w:sz w:val="20"/>
                <w:szCs w:val="20"/>
              </w:rPr>
            </w:pPr>
            <w:r w:rsidRPr="00B51CA8">
              <w:rPr>
                <w:rFonts w:cs="Calibri"/>
                <w:sz w:val="20"/>
                <w:szCs w:val="20"/>
              </w:rPr>
              <w:t>Totals</w:t>
            </w:r>
          </w:p>
        </w:tc>
        <w:tc>
          <w:tcPr>
            <w:tcW w:w="1836" w:type="dxa"/>
            <w:tcBorders>
              <w:top w:val="nil"/>
              <w:left w:val="nil"/>
              <w:bottom w:val="single" w:sz="4" w:space="0" w:color="auto"/>
              <w:right w:val="single" w:sz="4" w:space="0" w:color="auto"/>
            </w:tcBorders>
            <w:shd w:val="clear" w:color="auto" w:fill="auto"/>
            <w:noWrap/>
            <w:vAlign w:val="bottom"/>
            <w:hideMark/>
          </w:tcPr>
          <w:p w14:paraId="6D537F7E" w14:textId="77777777" w:rsidR="00B51CA8" w:rsidRPr="00B51CA8" w:rsidRDefault="00B51CA8" w:rsidP="00B51CA8">
            <w:pPr>
              <w:rPr>
                <w:rFonts w:cs="Calibri"/>
                <w:sz w:val="20"/>
                <w:szCs w:val="20"/>
              </w:rPr>
            </w:pPr>
            <w:r w:rsidRPr="00B51CA8">
              <w:rPr>
                <w:rFonts w:cs="Calibri"/>
                <w:sz w:val="20"/>
                <w:szCs w:val="20"/>
              </w:rPr>
              <w:t xml:space="preserve">                 58,073.32 </w:t>
            </w:r>
          </w:p>
        </w:tc>
        <w:tc>
          <w:tcPr>
            <w:tcW w:w="1836" w:type="dxa"/>
            <w:tcBorders>
              <w:top w:val="nil"/>
              <w:left w:val="nil"/>
              <w:bottom w:val="single" w:sz="4" w:space="0" w:color="auto"/>
              <w:right w:val="single" w:sz="4" w:space="0" w:color="auto"/>
            </w:tcBorders>
            <w:shd w:val="clear" w:color="auto" w:fill="auto"/>
            <w:noWrap/>
            <w:vAlign w:val="bottom"/>
            <w:hideMark/>
          </w:tcPr>
          <w:p w14:paraId="374EE37C" w14:textId="77777777" w:rsidR="00B51CA8" w:rsidRPr="00B51CA8" w:rsidRDefault="00B51CA8" w:rsidP="00B51CA8">
            <w:pPr>
              <w:rPr>
                <w:rFonts w:cs="Calibri"/>
                <w:sz w:val="20"/>
                <w:szCs w:val="20"/>
              </w:rPr>
            </w:pPr>
            <w:r w:rsidRPr="00B51CA8">
              <w:rPr>
                <w:rFonts w:cs="Calibri"/>
                <w:sz w:val="20"/>
                <w:szCs w:val="20"/>
              </w:rPr>
              <w:t xml:space="preserve">              108,498.00 </w:t>
            </w:r>
          </w:p>
        </w:tc>
        <w:tc>
          <w:tcPr>
            <w:tcW w:w="1836" w:type="dxa"/>
            <w:tcBorders>
              <w:top w:val="nil"/>
              <w:left w:val="nil"/>
              <w:bottom w:val="single" w:sz="4" w:space="0" w:color="auto"/>
              <w:right w:val="single" w:sz="4" w:space="0" w:color="auto"/>
            </w:tcBorders>
            <w:shd w:val="clear" w:color="auto" w:fill="auto"/>
            <w:noWrap/>
            <w:vAlign w:val="bottom"/>
            <w:hideMark/>
          </w:tcPr>
          <w:p w14:paraId="6879D64C" w14:textId="77777777" w:rsidR="00B51CA8" w:rsidRPr="00B51CA8" w:rsidRDefault="00B51CA8" w:rsidP="00B51CA8">
            <w:pPr>
              <w:rPr>
                <w:rFonts w:cs="Calibri"/>
                <w:sz w:val="20"/>
                <w:szCs w:val="20"/>
              </w:rPr>
            </w:pPr>
            <w:r w:rsidRPr="00B51CA8">
              <w:rPr>
                <w:rFonts w:cs="Calibri"/>
                <w:sz w:val="20"/>
                <w:szCs w:val="20"/>
              </w:rPr>
              <w:t xml:space="preserve">                 77,621.74 </w:t>
            </w:r>
          </w:p>
        </w:tc>
        <w:tc>
          <w:tcPr>
            <w:tcW w:w="1836" w:type="dxa"/>
            <w:tcBorders>
              <w:top w:val="nil"/>
              <w:left w:val="nil"/>
              <w:bottom w:val="single" w:sz="4" w:space="0" w:color="auto"/>
              <w:right w:val="single" w:sz="4" w:space="0" w:color="auto"/>
            </w:tcBorders>
            <w:shd w:val="clear" w:color="auto" w:fill="auto"/>
            <w:noWrap/>
            <w:vAlign w:val="bottom"/>
            <w:hideMark/>
          </w:tcPr>
          <w:p w14:paraId="251F220A" w14:textId="77777777" w:rsidR="00B51CA8" w:rsidRPr="00B51CA8" w:rsidRDefault="00B51CA8" w:rsidP="00B51CA8">
            <w:pPr>
              <w:rPr>
                <w:rFonts w:cs="Calibri"/>
                <w:sz w:val="20"/>
                <w:szCs w:val="20"/>
              </w:rPr>
            </w:pPr>
            <w:r w:rsidRPr="00B51CA8">
              <w:rPr>
                <w:rFonts w:cs="Calibri"/>
                <w:sz w:val="20"/>
                <w:szCs w:val="20"/>
              </w:rPr>
              <w:t xml:space="preserve">                 88,949.58 </w:t>
            </w:r>
          </w:p>
        </w:tc>
      </w:tr>
      <w:tr w:rsidR="00B51CA8" w:rsidRPr="00B51CA8" w14:paraId="1A1C2A3E" w14:textId="77777777" w:rsidTr="00B51CA8">
        <w:trPr>
          <w:trHeight w:val="264"/>
        </w:trPr>
        <w:tc>
          <w:tcPr>
            <w:tcW w:w="1758" w:type="dxa"/>
            <w:tcBorders>
              <w:top w:val="nil"/>
              <w:left w:val="nil"/>
              <w:bottom w:val="nil"/>
              <w:right w:val="nil"/>
            </w:tcBorders>
            <w:shd w:val="clear" w:color="auto" w:fill="auto"/>
            <w:noWrap/>
            <w:vAlign w:val="bottom"/>
            <w:hideMark/>
          </w:tcPr>
          <w:p w14:paraId="0C3FE6DD" w14:textId="77777777" w:rsidR="00B51CA8" w:rsidRPr="00B51CA8" w:rsidRDefault="00B51CA8" w:rsidP="00B51CA8">
            <w:pPr>
              <w:rPr>
                <w:rFonts w:cs="Calibri"/>
                <w:sz w:val="20"/>
                <w:szCs w:val="20"/>
              </w:rPr>
            </w:pPr>
          </w:p>
        </w:tc>
        <w:tc>
          <w:tcPr>
            <w:tcW w:w="1836" w:type="dxa"/>
            <w:tcBorders>
              <w:top w:val="nil"/>
              <w:left w:val="nil"/>
              <w:bottom w:val="nil"/>
              <w:right w:val="nil"/>
            </w:tcBorders>
            <w:shd w:val="clear" w:color="auto" w:fill="auto"/>
            <w:noWrap/>
            <w:vAlign w:val="bottom"/>
            <w:hideMark/>
          </w:tcPr>
          <w:p w14:paraId="0A885546" w14:textId="77777777" w:rsidR="00B51CA8" w:rsidRPr="00B51CA8" w:rsidRDefault="00B51CA8" w:rsidP="00B51CA8">
            <w:pPr>
              <w:rPr>
                <w:rFonts w:ascii="Times New Roman" w:hAnsi="Times New Roman"/>
                <w:sz w:val="20"/>
                <w:szCs w:val="20"/>
              </w:rPr>
            </w:pPr>
          </w:p>
        </w:tc>
        <w:tc>
          <w:tcPr>
            <w:tcW w:w="1836" w:type="dxa"/>
            <w:tcBorders>
              <w:top w:val="nil"/>
              <w:left w:val="nil"/>
              <w:bottom w:val="nil"/>
              <w:right w:val="nil"/>
            </w:tcBorders>
            <w:shd w:val="clear" w:color="auto" w:fill="auto"/>
            <w:noWrap/>
            <w:vAlign w:val="bottom"/>
            <w:hideMark/>
          </w:tcPr>
          <w:p w14:paraId="2B3C1F9E" w14:textId="77777777" w:rsidR="00B51CA8" w:rsidRPr="00B51CA8" w:rsidRDefault="00B51CA8" w:rsidP="00B51CA8">
            <w:pPr>
              <w:rPr>
                <w:rFonts w:ascii="Times New Roman" w:hAnsi="Times New Roman"/>
                <w:sz w:val="20"/>
                <w:szCs w:val="20"/>
              </w:rPr>
            </w:pPr>
          </w:p>
        </w:tc>
        <w:tc>
          <w:tcPr>
            <w:tcW w:w="1836" w:type="dxa"/>
            <w:tcBorders>
              <w:top w:val="nil"/>
              <w:left w:val="nil"/>
              <w:bottom w:val="nil"/>
              <w:right w:val="nil"/>
            </w:tcBorders>
            <w:shd w:val="clear" w:color="auto" w:fill="auto"/>
            <w:noWrap/>
            <w:vAlign w:val="bottom"/>
            <w:hideMark/>
          </w:tcPr>
          <w:p w14:paraId="3C95CB49" w14:textId="77777777" w:rsidR="00B51CA8" w:rsidRPr="00B51CA8" w:rsidRDefault="00B51CA8" w:rsidP="00B51CA8">
            <w:pPr>
              <w:rPr>
                <w:rFonts w:ascii="Times New Roman" w:hAnsi="Times New Roman"/>
                <w:sz w:val="20"/>
                <w:szCs w:val="20"/>
              </w:rPr>
            </w:pPr>
          </w:p>
        </w:tc>
        <w:tc>
          <w:tcPr>
            <w:tcW w:w="1836" w:type="dxa"/>
            <w:tcBorders>
              <w:top w:val="nil"/>
              <w:left w:val="nil"/>
              <w:bottom w:val="nil"/>
              <w:right w:val="nil"/>
            </w:tcBorders>
            <w:shd w:val="clear" w:color="auto" w:fill="auto"/>
            <w:noWrap/>
            <w:vAlign w:val="bottom"/>
            <w:hideMark/>
          </w:tcPr>
          <w:p w14:paraId="59A49605" w14:textId="77777777" w:rsidR="00B51CA8" w:rsidRPr="00B51CA8" w:rsidRDefault="00B51CA8" w:rsidP="00B51CA8">
            <w:pPr>
              <w:rPr>
                <w:rFonts w:ascii="Times New Roman" w:hAnsi="Times New Roman"/>
                <w:sz w:val="20"/>
                <w:szCs w:val="20"/>
              </w:rPr>
            </w:pPr>
          </w:p>
        </w:tc>
      </w:tr>
      <w:tr w:rsidR="00B51CA8" w:rsidRPr="00B51CA8" w14:paraId="722BFDF4" w14:textId="77777777" w:rsidTr="00B51CA8">
        <w:trPr>
          <w:trHeight w:val="276"/>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D39A1" w14:textId="77777777" w:rsidR="00B51CA8" w:rsidRPr="00B51CA8" w:rsidRDefault="00B51CA8" w:rsidP="00B51CA8">
            <w:pPr>
              <w:jc w:val="center"/>
              <w:rPr>
                <w:rFonts w:ascii="Arial" w:hAnsi="Arial" w:cs="Arial"/>
                <w:b/>
                <w:bCs/>
                <w:sz w:val="20"/>
                <w:szCs w:val="20"/>
              </w:rPr>
            </w:pPr>
            <w:r w:rsidRPr="00B51CA8">
              <w:rPr>
                <w:rFonts w:ascii="Arial" w:hAnsi="Arial" w:cs="Arial"/>
                <w:b/>
                <w:bCs/>
                <w:sz w:val="20"/>
                <w:szCs w:val="20"/>
              </w:rPr>
              <w:t>Loans</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55E8BCAA" w14:textId="77777777" w:rsidR="00B51CA8" w:rsidRPr="00B51CA8" w:rsidRDefault="00B51CA8" w:rsidP="00B51CA8">
            <w:pPr>
              <w:jc w:val="center"/>
              <w:rPr>
                <w:rFonts w:cs="Calibri"/>
                <w:b/>
                <w:bCs/>
                <w:sz w:val="20"/>
                <w:szCs w:val="20"/>
              </w:rPr>
            </w:pPr>
            <w:r w:rsidRPr="00B51CA8">
              <w:rPr>
                <w:rFonts w:cs="Calibri"/>
                <w:b/>
                <w:bCs/>
                <w:sz w:val="20"/>
                <w:szCs w:val="20"/>
              </w:rPr>
              <w:t>Maturity Date</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5C9AA42B" w14:textId="77777777" w:rsidR="00B51CA8" w:rsidRPr="00B51CA8" w:rsidRDefault="00B51CA8" w:rsidP="00B51CA8">
            <w:pPr>
              <w:jc w:val="center"/>
              <w:rPr>
                <w:rFonts w:cs="Calibri"/>
                <w:b/>
                <w:bCs/>
                <w:sz w:val="20"/>
                <w:szCs w:val="20"/>
              </w:rPr>
            </w:pPr>
            <w:r w:rsidRPr="00B51CA8">
              <w:rPr>
                <w:rFonts w:cs="Calibri"/>
                <w:b/>
                <w:bCs/>
                <w:sz w:val="20"/>
                <w:szCs w:val="20"/>
              </w:rPr>
              <w:t>Loan Amount</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3398DA5E" w14:textId="77777777" w:rsidR="00B51CA8" w:rsidRPr="00B51CA8" w:rsidRDefault="00B51CA8" w:rsidP="00B51CA8">
            <w:pPr>
              <w:jc w:val="center"/>
              <w:rPr>
                <w:rFonts w:cs="Calibri"/>
                <w:b/>
                <w:bCs/>
                <w:sz w:val="20"/>
                <w:szCs w:val="20"/>
              </w:rPr>
            </w:pPr>
            <w:r w:rsidRPr="00B51CA8">
              <w:rPr>
                <w:rFonts w:cs="Calibri"/>
                <w:b/>
                <w:bCs/>
                <w:sz w:val="20"/>
                <w:szCs w:val="20"/>
              </w:rPr>
              <w:t>Principal Paid</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09FE0C56" w14:textId="77777777" w:rsidR="00B51CA8" w:rsidRPr="00B51CA8" w:rsidRDefault="00B51CA8" w:rsidP="00B51CA8">
            <w:pPr>
              <w:jc w:val="center"/>
              <w:rPr>
                <w:rFonts w:cs="Calibri"/>
                <w:b/>
                <w:bCs/>
                <w:sz w:val="20"/>
                <w:szCs w:val="20"/>
              </w:rPr>
            </w:pPr>
            <w:r w:rsidRPr="00B51CA8">
              <w:rPr>
                <w:rFonts w:cs="Calibri"/>
                <w:b/>
                <w:bCs/>
                <w:sz w:val="20"/>
                <w:szCs w:val="20"/>
              </w:rPr>
              <w:t>Balance Owed</w:t>
            </w:r>
          </w:p>
        </w:tc>
      </w:tr>
      <w:tr w:rsidR="00B51CA8" w:rsidRPr="00B51CA8" w14:paraId="5F13EA62" w14:textId="77777777" w:rsidTr="00B51CA8">
        <w:trPr>
          <w:trHeight w:val="276"/>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1CBA7B1F" w14:textId="77777777" w:rsidR="00B51CA8" w:rsidRPr="00B51CA8" w:rsidRDefault="00B51CA8" w:rsidP="00B51CA8">
            <w:pPr>
              <w:rPr>
                <w:rFonts w:cs="Calibri"/>
                <w:sz w:val="20"/>
                <w:szCs w:val="20"/>
              </w:rPr>
            </w:pPr>
            <w:r w:rsidRPr="00B51CA8">
              <w:rPr>
                <w:rFonts w:cs="Calibri"/>
                <w:sz w:val="20"/>
                <w:szCs w:val="20"/>
              </w:rPr>
              <w:t>FCB - TAN</w:t>
            </w:r>
          </w:p>
        </w:tc>
        <w:tc>
          <w:tcPr>
            <w:tcW w:w="1836" w:type="dxa"/>
            <w:tcBorders>
              <w:top w:val="nil"/>
              <w:left w:val="nil"/>
              <w:bottom w:val="single" w:sz="4" w:space="0" w:color="auto"/>
              <w:right w:val="single" w:sz="4" w:space="0" w:color="auto"/>
            </w:tcBorders>
            <w:shd w:val="clear" w:color="auto" w:fill="auto"/>
            <w:noWrap/>
            <w:vAlign w:val="bottom"/>
            <w:hideMark/>
          </w:tcPr>
          <w:p w14:paraId="391202F1" w14:textId="77777777" w:rsidR="00B51CA8" w:rsidRPr="00B51CA8" w:rsidRDefault="00B51CA8" w:rsidP="00B51CA8">
            <w:pPr>
              <w:jc w:val="right"/>
              <w:rPr>
                <w:rFonts w:cs="Calibri"/>
                <w:sz w:val="20"/>
                <w:szCs w:val="20"/>
              </w:rPr>
            </w:pPr>
            <w:r w:rsidRPr="00B51CA8">
              <w:rPr>
                <w:rFonts w:cs="Calibri"/>
                <w:sz w:val="20"/>
                <w:szCs w:val="20"/>
              </w:rPr>
              <w:t>12/31/2018</w:t>
            </w:r>
          </w:p>
        </w:tc>
        <w:tc>
          <w:tcPr>
            <w:tcW w:w="1836" w:type="dxa"/>
            <w:tcBorders>
              <w:top w:val="nil"/>
              <w:left w:val="nil"/>
              <w:bottom w:val="single" w:sz="4" w:space="0" w:color="auto"/>
              <w:right w:val="single" w:sz="4" w:space="0" w:color="auto"/>
            </w:tcBorders>
            <w:shd w:val="clear" w:color="auto" w:fill="auto"/>
            <w:noWrap/>
            <w:vAlign w:val="bottom"/>
            <w:hideMark/>
          </w:tcPr>
          <w:p w14:paraId="0307B79D" w14:textId="77777777" w:rsidR="00B51CA8" w:rsidRPr="00B51CA8" w:rsidRDefault="00B51CA8" w:rsidP="00B51CA8">
            <w:pPr>
              <w:rPr>
                <w:rFonts w:cs="Calibri"/>
                <w:sz w:val="20"/>
                <w:szCs w:val="20"/>
              </w:rPr>
            </w:pPr>
            <w:r w:rsidRPr="00B51CA8">
              <w:rPr>
                <w:rFonts w:cs="Calibri"/>
                <w:sz w:val="20"/>
                <w:szCs w:val="20"/>
              </w:rPr>
              <w:t xml:space="preserve">                 75,000.00 </w:t>
            </w:r>
          </w:p>
        </w:tc>
        <w:tc>
          <w:tcPr>
            <w:tcW w:w="1836" w:type="dxa"/>
            <w:tcBorders>
              <w:top w:val="nil"/>
              <w:left w:val="nil"/>
              <w:bottom w:val="single" w:sz="4" w:space="0" w:color="auto"/>
              <w:right w:val="single" w:sz="4" w:space="0" w:color="auto"/>
            </w:tcBorders>
            <w:shd w:val="clear" w:color="auto" w:fill="auto"/>
            <w:noWrap/>
            <w:vAlign w:val="bottom"/>
            <w:hideMark/>
          </w:tcPr>
          <w:p w14:paraId="5A1BB044" w14:textId="77777777" w:rsidR="00B51CA8" w:rsidRPr="00B51CA8" w:rsidRDefault="00B51CA8" w:rsidP="00B51CA8">
            <w:pPr>
              <w:rPr>
                <w:rFonts w:cs="Calibri"/>
                <w:sz w:val="20"/>
                <w:szCs w:val="20"/>
              </w:rPr>
            </w:pPr>
            <w:r w:rsidRPr="00B51CA8">
              <w:rPr>
                <w:rFonts w:cs="Calibri"/>
                <w:sz w:val="20"/>
                <w:szCs w:val="20"/>
              </w:rPr>
              <w:t xml:space="preserve">                      597.00 </w:t>
            </w:r>
          </w:p>
        </w:tc>
        <w:tc>
          <w:tcPr>
            <w:tcW w:w="1836" w:type="dxa"/>
            <w:tcBorders>
              <w:top w:val="nil"/>
              <w:left w:val="nil"/>
              <w:bottom w:val="single" w:sz="4" w:space="0" w:color="auto"/>
              <w:right w:val="single" w:sz="4" w:space="0" w:color="auto"/>
            </w:tcBorders>
            <w:shd w:val="clear" w:color="auto" w:fill="auto"/>
            <w:noWrap/>
            <w:vAlign w:val="bottom"/>
            <w:hideMark/>
          </w:tcPr>
          <w:p w14:paraId="7345FD50" w14:textId="77777777" w:rsidR="00B51CA8" w:rsidRPr="00B51CA8" w:rsidRDefault="00B51CA8" w:rsidP="00B51CA8">
            <w:pPr>
              <w:rPr>
                <w:rFonts w:cs="Calibri"/>
                <w:sz w:val="20"/>
                <w:szCs w:val="20"/>
              </w:rPr>
            </w:pPr>
            <w:r w:rsidRPr="00B51CA8">
              <w:rPr>
                <w:rFonts w:cs="Calibri"/>
                <w:sz w:val="20"/>
                <w:szCs w:val="20"/>
              </w:rPr>
              <w:t xml:space="preserve">                 74,403.00 </w:t>
            </w:r>
          </w:p>
        </w:tc>
      </w:tr>
      <w:tr w:rsidR="00B51CA8" w:rsidRPr="00B51CA8" w14:paraId="61B7FD15" w14:textId="77777777" w:rsidTr="00B51CA8">
        <w:trPr>
          <w:trHeight w:val="276"/>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1A13A96A" w14:textId="77777777" w:rsidR="00B51CA8" w:rsidRPr="00B51CA8" w:rsidRDefault="00B51CA8" w:rsidP="00B51CA8">
            <w:pPr>
              <w:rPr>
                <w:rFonts w:cs="Calibri"/>
                <w:sz w:val="20"/>
                <w:szCs w:val="20"/>
              </w:rPr>
            </w:pPr>
            <w:r w:rsidRPr="00B51CA8">
              <w:rPr>
                <w:rFonts w:cs="Calibri"/>
                <w:sz w:val="20"/>
                <w:szCs w:val="20"/>
              </w:rPr>
              <w:t>FCB - Car Loan</w:t>
            </w:r>
          </w:p>
        </w:tc>
        <w:tc>
          <w:tcPr>
            <w:tcW w:w="1836" w:type="dxa"/>
            <w:tcBorders>
              <w:top w:val="nil"/>
              <w:left w:val="nil"/>
              <w:bottom w:val="single" w:sz="4" w:space="0" w:color="auto"/>
              <w:right w:val="single" w:sz="4" w:space="0" w:color="auto"/>
            </w:tcBorders>
            <w:shd w:val="clear" w:color="auto" w:fill="auto"/>
            <w:noWrap/>
            <w:vAlign w:val="bottom"/>
            <w:hideMark/>
          </w:tcPr>
          <w:p w14:paraId="7F570BFD" w14:textId="77777777" w:rsidR="00B51CA8" w:rsidRPr="00B51CA8" w:rsidRDefault="00B51CA8" w:rsidP="00B51CA8">
            <w:pPr>
              <w:jc w:val="right"/>
              <w:rPr>
                <w:rFonts w:cs="Calibri"/>
                <w:sz w:val="20"/>
                <w:szCs w:val="20"/>
              </w:rPr>
            </w:pPr>
            <w:r w:rsidRPr="00B51CA8">
              <w:rPr>
                <w:rFonts w:cs="Calibri"/>
                <w:sz w:val="20"/>
                <w:szCs w:val="20"/>
              </w:rPr>
              <w:t>9/6/2018</w:t>
            </w:r>
          </w:p>
        </w:tc>
        <w:tc>
          <w:tcPr>
            <w:tcW w:w="1836" w:type="dxa"/>
            <w:tcBorders>
              <w:top w:val="nil"/>
              <w:left w:val="nil"/>
              <w:bottom w:val="single" w:sz="4" w:space="0" w:color="auto"/>
              <w:right w:val="single" w:sz="4" w:space="0" w:color="auto"/>
            </w:tcBorders>
            <w:shd w:val="clear" w:color="auto" w:fill="auto"/>
            <w:noWrap/>
            <w:vAlign w:val="bottom"/>
            <w:hideMark/>
          </w:tcPr>
          <w:p w14:paraId="4973E9DD" w14:textId="77777777" w:rsidR="00B51CA8" w:rsidRPr="00B51CA8" w:rsidRDefault="00B51CA8" w:rsidP="00B51CA8">
            <w:pPr>
              <w:rPr>
                <w:rFonts w:cs="Calibri"/>
                <w:sz w:val="20"/>
                <w:szCs w:val="20"/>
              </w:rPr>
            </w:pPr>
            <w:r w:rsidRPr="00B51CA8">
              <w:rPr>
                <w:rFonts w:cs="Calibri"/>
                <w:sz w:val="20"/>
                <w:szCs w:val="20"/>
              </w:rPr>
              <w:t xml:space="preserve">                 38,000.00 </w:t>
            </w:r>
          </w:p>
        </w:tc>
        <w:tc>
          <w:tcPr>
            <w:tcW w:w="1836" w:type="dxa"/>
            <w:tcBorders>
              <w:top w:val="nil"/>
              <w:left w:val="nil"/>
              <w:bottom w:val="single" w:sz="4" w:space="0" w:color="auto"/>
              <w:right w:val="single" w:sz="4" w:space="0" w:color="auto"/>
            </w:tcBorders>
            <w:shd w:val="clear" w:color="auto" w:fill="auto"/>
            <w:noWrap/>
            <w:vAlign w:val="bottom"/>
            <w:hideMark/>
          </w:tcPr>
          <w:p w14:paraId="7EDF8DFC" w14:textId="77777777" w:rsidR="00B51CA8" w:rsidRPr="00B51CA8" w:rsidRDefault="00B51CA8" w:rsidP="00B51CA8">
            <w:pPr>
              <w:rPr>
                <w:rFonts w:cs="Calibri"/>
                <w:sz w:val="20"/>
                <w:szCs w:val="20"/>
              </w:rPr>
            </w:pPr>
            <w:r w:rsidRPr="00B51CA8">
              <w:rPr>
                <w:rFonts w:cs="Calibri"/>
                <w:sz w:val="20"/>
                <w:szCs w:val="20"/>
              </w:rPr>
              <w:t xml:space="preserve">                 33,218.79 </w:t>
            </w:r>
          </w:p>
        </w:tc>
        <w:tc>
          <w:tcPr>
            <w:tcW w:w="1836" w:type="dxa"/>
            <w:tcBorders>
              <w:top w:val="nil"/>
              <w:left w:val="nil"/>
              <w:bottom w:val="single" w:sz="4" w:space="0" w:color="auto"/>
              <w:right w:val="single" w:sz="4" w:space="0" w:color="auto"/>
            </w:tcBorders>
            <w:shd w:val="clear" w:color="auto" w:fill="auto"/>
            <w:noWrap/>
            <w:vAlign w:val="bottom"/>
            <w:hideMark/>
          </w:tcPr>
          <w:p w14:paraId="6157006B" w14:textId="77777777" w:rsidR="00B51CA8" w:rsidRPr="00B51CA8" w:rsidRDefault="00B51CA8" w:rsidP="00B51CA8">
            <w:pPr>
              <w:rPr>
                <w:rFonts w:cs="Calibri"/>
                <w:sz w:val="20"/>
                <w:szCs w:val="20"/>
              </w:rPr>
            </w:pPr>
            <w:r w:rsidRPr="00B51CA8">
              <w:rPr>
                <w:rFonts w:cs="Calibri"/>
                <w:sz w:val="20"/>
                <w:szCs w:val="20"/>
              </w:rPr>
              <w:t xml:space="preserve">                   4,781.21 </w:t>
            </w:r>
          </w:p>
        </w:tc>
      </w:tr>
      <w:tr w:rsidR="00B51CA8" w:rsidRPr="00B51CA8" w14:paraId="2C124264" w14:textId="77777777" w:rsidTr="00B51CA8">
        <w:trPr>
          <w:trHeight w:val="276"/>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6A750444" w14:textId="77777777" w:rsidR="00B51CA8" w:rsidRPr="00B51CA8" w:rsidRDefault="00B51CA8" w:rsidP="00B51CA8">
            <w:pPr>
              <w:rPr>
                <w:rFonts w:cs="Calibri"/>
                <w:sz w:val="20"/>
                <w:szCs w:val="20"/>
              </w:rPr>
            </w:pPr>
            <w:r w:rsidRPr="00B51CA8">
              <w:rPr>
                <w:rFonts w:cs="Calibri"/>
                <w:sz w:val="20"/>
                <w:szCs w:val="20"/>
              </w:rPr>
              <w:t>PNC - Car Loan</w:t>
            </w:r>
          </w:p>
        </w:tc>
        <w:tc>
          <w:tcPr>
            <w:tcW w:w="1836" w:type="dxa"/>
            <w:tcBorders>
              <w:top w:val="nil"/>
              <w:left w:val="nil"/>
              <w:bottom w:val="single" w:sz="4" w:space="0" w:color="auto"/>
              <w:right w:val="single" w:sz="4" w:space="0" w:color="auto"/>
            </w:tcBorders>
            <w:shd w:val="clear" w:color="auto" w:fill="auto"/>
            <w:noWrap/>
            <w:vAlign w:val="bottom"/>
            <w:hideMark/>
          </w:tcPr>
          <w:p w14:paraId="2631854A" w14:textId="77777777" w:rsidR="00B51CA8" w:rsidRPr="00B51CA8" w:rsidRDefault="00B51CA8" w:rsidP="00B51CA8">
            <w:pPr>
              <w:jc w:val="right"/>
              <w:rPr>
                <w:rFonts w:cs="Calibri"/>
                <w:sz w:val="20"/>
                <w:szCs w:val="20"/>
              </w:rPr>
            </w:pPr>
            <w:r w:rsidRPr="00B51CA8">
              <w:rPr>
                <w:rFonts w:cs="Calibri"/>
                <w:sz w:val="20"/>
                <w:szCs w:val="20"/>
              </w:rPr>
              <w:t>5/1/2019</w:t>
            </w:r>
          </w:p>
        </w:tc>
        <w:tc>
          <w:tcPr>
            <w:tcW w:w="1836" w:type="dxa"/>
            <w:tcBorders>
              <w:top w:val="nil"/>
              <w:left w:val="nil"/>
              <w:bottom w:val="single" w:sz="4" w:space="0" w:color="auto"/>
              <w:right w:val="single" w:sz="4" w:space="0" w:color="auto"/>
            </w:tcBorders>
            <w:shd w:val="clear" w:color="auto" w:fill="auto"/>
            <w:noWrap/>
            <w:vAlign w:val="bottom"/>
            <w:hideMark/>
          </w:tcPr>
          <w:p w14:paraId="54D32087" w14:textId="77777777" w:rsidR="00B51CA8" w:rsidRPr="00B51CA8" w:rsidRDefault="00B51CA8" w:rsidP="00B51CA8">
            <w:pPr>
              <w:rPr>
                <w:rFonts w:cs="Calibri"/>
                <w:sz w:val="20"/>
                <w:szCs w:val="20"/>
              </w:rPr>
            </w:pPr>
            <w:r w:rsidRPr="00B51CA8">
              <w:rPr>
                <w:rFonts w:cs="Calibri"/>
                <w:sz w:val="20"/>
                <w:szCs w:val="20"/>
              </w:rPr>
              <w:t xml:space="preserve">                 39,500.00 </w:t>
            </w:r>
          </w:p>
        </w:tc>
        <w:tc>
          <w:tcPr>
            <w:tcW w:w="1836" w:type="dxa"/>
            <w:tcBorders>
              <w:top w:val="nil"/>
              <w:left w:val="nil"/>
              <w:bottom w:val="single" w:sz="4" w:space="0" w:color="auto"/>
              <w:right w:val="single" w:sz="4" w:space="0" w:color="auto"/>
            </w:tcBorders>
            <w:shd w:val="clear" w:color="auto" w:fill="auto"/>
            <w:noWrap/>
            <w:vAlign w:val="bottom"/>
            <w:hideMark/>
          </w:tcPr>
          <w:p w14:paraId="4293C12C" w14:textId="77777777" w:rsidR="00B51CA8" w:rsidRPr="00B51CA8" w:rsidRDefault="00B51CA8" w:rsidP="00B51CA8">
            <w:pPr>
              <w:rPr>
                <w:rFonts w:cs="Calibri"/>
                <w:sz w:val="20"/>
                <w:szCs w:val="20"/>
              </w:rPr>
            </w:pPr>
            <w:r w:rsidRPr="00B51CA8">
              <w:rPr>
                <w:rFonts w:cs="Calibri"/>
                <w:sz w:val="20"/>
                <w:szCs w:val="20"/>
              </w:rPr>
              <w:t xml:space="preserve">                 29,646.44 </w:t>
            </w:r>
          </w:p>
        </w:tc>
        <w:tc>
          <w:tcPr>
            <w:tcW w:w="1836" w:type="dxa"/>
            <w:tcBorders>
              <w:top w:val="nil"/>
              <w:left w:val="nil"/>
              <w:bottom w:val="single" w:sz="4" w:space="0" w:color="auto"/>
              <w:right w:val="single" w:sz="4" w:space="0" w:color="auto"/>
            </w:tcBorders>
            <w:shd w:val="clear" w:color="auto" w:fill="auto"/>
            <w:noWrap/>
            <w:vAlign w:val="bottom"/>
            <w:hideMark/>
          </w:tcPr>
          <w:p w14:paraId="39667E91" w14:textId="77777777" w:rsidR="00B51CA8" w:rsidRPr="00B51CA8" w:rsidRDefault="00B51CA8" w:rsidP="00B51CA8">
            <w:pPr>
              <w:rPr>
                <w:rFonts w:cs="Calibri"/>
                <w:sz w:val="20"/>
                <w:szCs w:val="20"/>
              </w:rPr>
            </w:pPr>
            <w:r w:rsidRPr="00B51CA8">
              <w:rPr>
                <w:rFonts w:cs="Calibri"/>
                <w:sz w:val="20"/>
                <w:szCs w:val="20"/>
              </w:rPr>
              <w:t xml:space="preserve">                   9,853.56 </w:t>
            </w:r>
          </w:p>
        </w:tc>
      </w:tr>
      <w:tr w:rsidR="00B51CA8" w:rsidRPr="00B51CA8" w14:paraId="49A36D67" w14:textId="77777777" w:rsidTr="00B51CA8">
        <w:trPr>
          <w:trHeight w:val="276"/>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5389B544" w14:textId="77777777" w:rsidR="00B51CA8" w:rsidRPr="00B51CA8" w:rsidRDefault="00B51CA8" w:rsidP="00B51CA8">
            <w:pPr>
              <w:rPr>
                <w:rFonts w:cs="Calibri"/>
                <w:sz w:val="20"/>
                <w:szCs w:val="20"/>
              </w:rPr>
            </w:pPr>
            <w:r w:rsidRPr="00B51CA8">
              <w:rPr>
                <w:rFonts w:cs="Calibri"/>
                <w:sz w:val="20"/>
                <w:szCs w:val="20"/>
              </w:rPr>
              <w:t>PNC - Mortgage</w:t>
            </w:r>
          </w:p>
        </w:tc>
        <w:tc>
          <w:tcPr>
            <w:tcW w:w="1836" w:type="dxa"/>
            <w:tcBorders>
              <w:top w:val="nil"/>
              <w:left w:val="nil"/>
              <w:bottom w:val="single" w:sz="4" w:space="0" w:color="auto"/>
              <w:right w:val="single" w:sz="4" w:space="0" w:color="auto"/>
            </w:tcBorders>
            <w:shd w:val="clear" w:color="auto" w:fill="auto"/>
            <w:noWrap/>
            <w:vAlign w:val="bottom"/>
            <w:hideMark/>
          </w:tcPr>
          <w:p w14:paraId="64FBE1B8" w14:textId="77777777" w:rsidR="00B51CA8" w:rsidRPr="00B51CA8" w:rsidRDefault="00B51CA8" w:rsidP="00B51CA8">
            <w:pPr>
              <w:jc w:val="right"/>
              <w:rPr>
                <w:rFonts w:cs="Calibri"/>
                <w:sz w:val="20"/>
                <w:szCs w:val="20"/>
              </w:rPr>
            </w:pPr>
            <w:r w:rsidRPr="00B51CA8">
              <w:rPr>
                <w:rFonts w:cs="Calibri"/>
                <w:sz w:val="20"/>
                <w:szCs w:val="20"/>
              </w:rPr>
              <w:t>3/31/2023</w:t>
            </w:r>
          </w:p>
        </w:tc>
        <w:tc>
          <w:tcPr>
            <w:tcW w:w="1836" w:type="dxa"/>
            <w:tcBorders>
              <w:top w:val="nil"/>
              <w:left w:val="nil"/>
              <w:bottom w:val="single" w:sz="4" w:space="0" w:color="auto"/>
              <w:right w:val="single" w:sz="4" w:space="0" w:color="auto"/>
            </w:tcBorders>
            <w:shd w:val="clear" w:color="auto" w:fill="auto"/>
            <w:noWrap/>
            <w:vAlign w:val="bottom"/>
            <w:hideMark/>
          </w:tcPr>
          <w:p w14:paraId="2E0F3EE4" w14:textId="77777777" w:rsidR="00B51CA8" w:rsidRPr="00B51CA8" w:rsidRDefault="00B51CA8" w:rsidP="00B51CA8">
            <w:pPr>
              <w:rPr>
                <w:rFonts w:cs="Calibri"/>
                <w:sz w:val="20"/>
                <w:szCs w:val="20"/>
              </w:rPr>
            </w:pPr>
            <w:r w:rsidRPr="00B51CA8">
              <w:rPr>
                <w:rFonts w:cs="Calibri"/>
                <w:sz w:val="20"/>
                <w:szCs w:val="20"/>
              </w:rPr>
              <w:t xml:space="preserve">              115,000.00 </w:t>
            </w:r>
          </w:p>
        </w:tc>
        <w:tc>
          <w:tcPr>
            <w:tcW w:w="1836" w:type="dxa"/>
            <w:tcBorders>
              <w:top w:val="nil"/>
              <w:left w:val="nil"/>
              <w:bottom w:val="single" w:sz="4" w:space="0" w:color="auto"/>
              <w:right w:val="single" w:sz="4" w:space="0" w:color="auto"/>
            </w:tcBorders>
            <w:shd w:val="clear" w:color="auto" w:fill="auto"/>
            <w:noWrap/>
            <w:vAlign w:val="bottom"/>
            <w:hideMark/>
          </w:tcPr>
          <w:p w14:paraId="19EC6BA6" w14:textId="77777777" w:rsidR="00B51CA8" w:rsidRPr="00B51CA8" w:rsidRDefault="00B51CA8" w:rsidP="00B51CA8">
            <w:pPr>
              <w:rPr>
                <w:rFonts w:cs="Calibri"/>
                <w:sz w:val="20"/>
                <w:szCs w:val="20"/>
              </w:rPr>
            </w:pPr>
            <w:r w:rsidRPr="00B51CA8">
              <w:rPr>
                <w:rFonts w:cs="Calibri"/>
                <w:sz w:val="20"/>
                <w:szCs w:val="20"/>
              </w:rPr>
              <w:t xml:space="preserve">                 19,185.11 </w:t>
            </w:r>
          </w:p>
        </w:tc>
        <w:tc>
          <w:tcPr>
            <w:tcW w:w="1836" w:type="dxa"/>
            <w:tcBorders>
              <w:top w:val="nil"/>
              <w:left w:val="nil"/>
              <w:bottom w:val="single" w:sz="4" w:space="0" w:color="auto"/>
              <w:right w:val="single" w:sz="4" w:space="0" w:color="auto"/>
            </w:tcBorders>
            <w:shd w:val="clear" w:color="auto" w:fill="auto"/>
            <w:noWrap/>
            <w:vAlign w:val="bottom"/>
            <w:hideMark/>
          </w:tcPr>
          <w:p w14:paraId="1DEA8956" w14:textId="77777777" w:rsidR="00B51CA8" w:rsidRPr="00B51CA8" w:rsidRDefault="00B51CA8" w:rsidP="00B51CA8">
            <w:pPr>
              <w:rPr>
                <w:rFonts w:cs="Calibri"/>
                <w:sz w:val="20"/>
                <w:szCs w:val="20"/>
              </w:rPr>
            </w:pPr>
            <w:r w:rsidRPr="00B51CA8">
              <w:rPr>
                <w:rFonts w:cs="Calibri"/>
                <w:sz w:val="20"/>
                <w:szCs w:val="20"/>
              </w:rPr>
              <w:t xml:space="preserve">                 95,814.89 </w:t>
            </w:r>
          </w:p>
        </w:tc>
      </w:tr>
      <w:tr w:rsidR="00B51CA8" w:rsidRPr="00B51CA8" w14:paraId="5505A1AA" w14:textId="77777777" w:rsidTr="00B51CA8">
        <w:trPr>
          <w:trHeight w:val="276"/>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1DA8D4FF" w14:textId="77777777" w:rsidR="00B51CA8" w:rsidRPr="00B51CA8" w:rsidRDefault="00B51CA8" w:rsidP="00B51CA8">
            <w:pPr>
              <w:rPr>
                <w:rFonts w:cs="Calibri"/>
                <w:sz w:val="20"/>
                <w:szCs w:val="20"/>
              </w:rPr>
            </w:pPr>
            <w:r w:rsidRPr="00B51CA8">
              <w:rPr>
                <w:rFonts w:cs="Calibri"/>
                <w:sz w:val="20"/>
                <w:szCs w:val="20"/>
              </w:rPr>
              <w:t>PNC - K-9 Car Loan</w:t>
            </w:r>
          </w:p>
        </w:tc>
        <w:tc>
          <w:tcPr>
            <w:tcW w:w="1836" w:type="dxa"/>
            <w:tcBorders>
              <w:top w:val="nil"/>
              <w:left w:val="nil"/>
              <w:bottom w:val="single" w:sz="4" w:space="0" w:color="auto"/>
              <w:right w:val="single" w:sz="4" w:space="0" w:color="auto"/>
            </w:tcBorders>
            <w:shd w:val="clear" w:color="auto" w:fill="auto"/>
            <w:noWrap/>
            <w:vAlign w:val="bottom"/>
            <w:hideMark/>
          </w:tcPr>
          <w:p w14:paraId="71000689" w14:textId="77777777" w:rsidR="00B51CA8" w:rsidRPr="00B51CA8" w:rsidRDefault="00B51CA8" w:rsidP="00B51CA8">
            <w:pPr>
              <w:jc w:val="right"/>
              <w:rPr>
                <w:rFonts w:cs="Calibri"/>
                <w:sz w:val="20"/>
                <w:szCs w:val="20"/>
              </w:rPr>
            </w:pPr>
            <w:r w:rsidRPr="00B51CA8">
              <w:rPr>
                <w:rFonts w:cs="Calibri"/>
                <w:sz w:val="20"/>
                <w:szCs w:val="20"/>
              </w:rPr>
              <w:t>2/4/2021</w:t>
            </w:r>
          </w:p>
        </w:tc>
        <w:tc>
          <w:tcPr>
            <w:tcW w:w="1836" w:type="dxa"/>
            <w:tcBorders>
              <w:top w:val="nil"/>
              <w:left w:val="nil"/>
              <w:bottom w:val="single" w:sz="4" w:space="0" w:color="auto"/>
              <w:right w:val="single" w:sz="4" w:space="0" w:color="auto"/>
            </w:tcBorders>
            <w:shd w:val="clear" w:color="auto" w:fill="auto"/>
            <w:noWrap/>
            <w:vAlign w:val="bottom"/>
            <w:hideMark/>
          </w:tcPr>
          <w:p w14:paraId="2907B60C" w14:textId="77777777" w:rsidR="00B51CA8" w:rsidRPr="00B51CA8" w:rsidRDefault="00B51CA8" w:rsidP="00B51CA8">
            <w:pPr>
              <w:rPr>
                <w:rFonts w:cs="Calibri"/>
                <w:sz w:val="20"/>
                <w:szCs w:val="20"/>
              </w:rPr>
            </w:pPr>
            <w:r w:rsidRPr="00B51CA8">
              <w:rPr>
                <w:rFonts w:cs="Calibri"/>
                <w:sz w:val="20"/>
                <w:szCs w:val="20"/>
              </w:rPr>
              <w:t xml:space="preserve">                 55,431.52 </w:t>
            </w:r>
          </w:p>
        </w:tc>
        <w:tc>
          <w:tcPr>
            <w:tcW w:w="1836" w:type="dxa"/>
            <w:tcBorders>
              <w:top w:val="nil"/>
              <w:left w:val="nil"/>
              <w:bottom w:val="single" w:sz="4" w:space="0" w:color="auto"/>
              <w:right w:val="single" w:sz="4" w:space="0" w:color="auto"/>
            </w:tcBorders>
            <w:shd w:val="clear" w:color="auto" w:fill="auto"/>
            <w:noWrap/>
            <w:vAlign w:val="bottom"/>
            <w:hideMark/>
          </w:tcPr>
          <w:p w14:paraId="27DFC300" w14:textId="77777777" w:rsidR="00B51CA8" w:rsidRPr="00B51CA8" w:rsidRDefault="00B51CA8" w:rsidP="00B51CA8">
            <w:pPr>
              <w:rPr>
                <w:rFonts w:cs="Calibri"/>
                <w:sz w:val="20"/>
                <w:szCs w:val="20"/>
              </w:rPr>
            </w:pPr>
            <w:r w:rsidRPr="00B51CA8">
              <w:rPr>
                <w:rFonts w:cs="Calibri"/>
                <w:sz w:val="20"/>
                <w:szCs w:val="20"/>
              </w:rPr>
              <w:t xml:space="preserve">                 21,196.22 </w:t>
            </w:r>
          </w:p>
        </w:tc>
        <w:tc>
          <w:tcPr>
            <w:tcW w:w="1836" w:type="dxa"/>
            <w:tcBorders>
              <w:top w:val="nil"/>
              <w:left w:val="nil"/>
              <w:bottom w:val="single" w:sz="4" w:space="0" w:color="auto"/>
              <w:right w:val="single" w:sz="4" w:space="0" w:color="auto"/>
            </w:tcBorders>
            <w:shd w:val="clear" w:color="auto" w:fill="auto"/>
            <w:noWrap/>
            <w:vAlign w:val="bottom"/>
            <w:hideMark/>
          </w:tcPr>
          <w:p w14:paraId="4E48AC45" w14:textId="77777777" w:rsidR="00B51CA8" w:rsidRPr="00B51CA8" w:rsidRDefault="00B51CA8" w:rsidP="00B51CA8">
            <w:pPr>
              <w:rPr>
                <w:rFonts w:cs="Calibri"/>
                <w:sz w:val="20"/>
                <w:szCs w:val="20"/>
              </w:rPr>
            </w:pPr>
            <w:r w:rsidRPr="00B51CA8">
              <w:rPr>
                <w:rFonts w:cs="Calibri"/>
                <w:sz w:val="20"/>
                <w:szCs w:val="20"/>
              </w:rPr>
              <w:t xml:space="preserve">                 34,235.30 </w:t>
            </w:r>
          </w:p>
        </w:tc>
      </w:tr>
      <w:tr w:rsidR="00B51CA8" w:rsidRPr="00B51CA8" w14:paraId="2C3CD3BC" w14:textId="77777777" w:rsidTr="00B51CA8">
        <w:trPr>
          <w:trHeight w:val="276"/>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5417E55A" w14:textId="77777777" w:rsidR="00B51CA8" w:rsidRPr="00B51CA8" w:rsidRDefault="00B51CA8" w:rsidP="00B51CA8">
            <w:pPr>
              <w:rPr>
                <w:rFonts w:cs="Calibri"/>
                <w:sz w:val="20"/>
                <w:szCs w:val="20"/>
              </w:rPr>
            </w:pPr>
            <w:r w:rsidRPr="00B51CA8">
              <w:rPr>
                <w:rFonts w:cs="Calibri"/>
                <w:sz w:val="20"/>
                <w:szCs w:val="20"/>
              </w:rPr>
              <w:t>Totals</w:t>
            </w:r>
          </w:p>
        </w:tc>
        <w:tc>
          <w:tcPr>
            <w:tcW w:w="1836" w:type="dxa"/>
            <w:tcBorders>
              <w:top w:val="nil"/>
              <w:left w:val="nil"/>
              <w:bottom w:val="single" w:sz="4" w:space="0" w:color="auto"/>
              <w:right w:val="single" w:sz="4" w:space="0" w:color="auto"/>
            </w:tcBorders>
            <w:shd w:val="clear" w:color="auto" w:fill="auto"/>
            <w:noWrap/>
            <w:vAlign w:val="bottom"/>
            <w:hideMark/>
          </w:tcPr>
          <w:p w14:paraId="33C68B6F" w14:textId="77777777" w:rsidR="00B51CA8" w:rsidRPr="00B51CA8" w:rsidRDefault="00B51CA8" w:rsidP="00B51CA8">
            <w:pPr>
              <w:rPr>
                <w:rFonts w:cs="Calibri"/>
                <w:sz w:val="20"/>
                <w:szCs w:val="20"/>
              </w:rPr>
            </w:pPr>
            <w:r w:rsidRPr="00B51CA8">
              <w:rPr>
                <w:rFonts w:cs="Calibri"/>
                <w:sz w:val="20"/>
                <w:szCs w:val="20"/>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14:paraId="62DFDDB7" w14:textId="77777777" w:rsidR="00B51CA8" w:rsidRPr="00B51CA8" w:rsidRDefault="00B51CA8" w:rsidP="00B51CA8">
            <w:pPr>
              <w:rPr>
                <w:rFonts w:cs="Calibri"/>
                <w:sz w:val="20"/>
                <w:szCs w:val="20"/>
              </w:rPr>
            </w:pPr>
            <w:r w:rsidRPr="00B51CA8">
              <w:rPr>
                <w:rFonts w:cs="Calibri"/>
                <w:sz w:val="20"/>
                <w:szCs w:val="20"/>
              </w:rPr>
              <w:t xml:space="preserve">              322,931.52 </w:t>
            </w:r>
          </w:p>
        </w:tc>
        <w:tc>
          <w:tcPr>
            <w:tcW w:w="1836" w:type="dxa"/>
            <w:tcBorders>
              <w:top w:val="nil"/>
              <w:left w:val="nil"/>
              <w:bottom w:val="single" w:sz="4" w:space="0" w:color="auto"/>
              <w:right w:val="single" w:sz="4" w:space="0" w:color="auto"/>
            </w:tcBorders>
            <w:shd w:val="clear" w:color="auto" w:fill="auto"/>
            <w:noWrap/>
            <w:vAlign w:val="bottom"/>
            <w:hideMark/>
          </w:tcPr>
          <w:p w14:paraId="41499EC1" w14:textId="77777777" w:rsidR="00B51CA8" w:rsidRPr="00B51CA8" w:rsidRDefault="00B51CA8" w:rsidP="00B51CA8">
            <w:pPr>
              <w:rPr>
                <w:rFonts w:cs="Calibri"/>
                <w:sz w:val="20"/>
                <w:szCs w:val="20"/>
              </w:rPr>
            </w:pPr>
            <w:r w:rsidRPr="00B51CA8">
              <w:rPr>
                <w:rFonts w:cs="Calibri"/>
                <w:sz w:val="20"/>
                <w:szCs w:val="20"/>
              </w:rPr>
              <w:t xml:space="preserve">              103,843.56 </w:t>
            </w:r>
          </w:p>
        </w:tc>
        <w:tc>
          <w:tcPr>
            <w:tcW w:w="1836" w:type="dxa"/>
            <w:tcBorders>
              <w:top w:val="nil"/>
              <w:left w:val="nil"/>
              <w:bottom w:val="single" w:sz="4" w:space="0" w:color="auto"/>
              <w:right w:val="single" w:sz="4" w:space="0" w:color="auto"/>
            </w:tcBorders>
            <w:shd w:val="clear" w:color="auto" w:fill="auto"/>
            <w:noWrap/>
            <w:vAlign w:val="bottom"/>
            <w:hideMark/>
          </w:tcPr>
          <w:p w14:paraId="405C33D2" w14:textId="77777777" w:rsidR="00B51CA8" w:rsidRPr="00B51CA8" w:rsidRDefault="00B51CA8" w:rsidP="00B51CA8">
            <w:pPr>
              <w:rPr>
                <w:rFonts w:cs="Calibri"/>
                <w:sz w:val="20"/>
                <w:szCs w:val="20"/>
              </w:rPr>
            </w:pPr>
            <w:r w:rsidRPr="00B51CA8">
              <w:rPr>
                <w:rFonts w:cs="Calibri"/>
                <w:sz w:val="20"/>
                <w:szCs w:val="20"/>
              </w:rPr>
              <w:t xml:space="preserve">              219,087.96 </w:t>
            </w:r>
          </w:p>
        </w:tc>
      </w:tr>
    </w:tbl>
    <w:p w14:paraId="78E17545" w14:textId="77777777" w:rsidR="00F86B19" w:rsidRDefault="00F86B19" w:rsidP="0095122F">
      <w:pPr>
        <w:pStyle w:val="Body1"/>
        <w:rPr>
          <w:rFonts w:ascii="Calibri" w:hAnsi="Calibri" w:cs="Arial"/>
          <w:sz w:val="22"/>
        </w:rPr>
      </w:pPr>
    </w:p>
    <w:p w14:paraId="49D303A1" w14:textId="71E770EB" w:rsidR="00750F86" w:rsidRDefault="00771857" w:rsidP="00512E3F">
      <w:pPr>
        <w:rPr>
          <w:rFonts w:eastAsia="Arial Unicode MS" w:cs="Arial"/>
          <w:b/>
          <w:color w:val="000000"/>
        </w:rPr>
      </w:pPr>
      <w:r>
        <w:rPr>
          <w:rFonts w:eastAsia="Arial Unicode MS" w:cs="Arial"/>
          <w:color w:val="000000"/>
        </w:rPr>
        <w:lastRenderedPageBreak/>
        <w:t xml:space="preserve">A motion was made by </w:t>
      </w:r>
      <w:r w:rsidR="00B51CA8">
        <w:rPr>
          <w:rFonts w:eastAsia="Arial Unicode MS" w:cs="Arial"/>
          <w:color w:val="000000"/>
        </w:rPr>
        <w:t xml:space="preserve">Vice President Shaner </w:t>
      </w:r>
      <w:r w:rsidR="007B4B7E">
        <w:rPr>
          <w:rFonts w:eastAsia="Arial Unicode MS" w:cs="Arial"/>
          <w:color w:val="000000"/>
        </w:rPr>
        <w:t xml:space="preserve">and seconded by </w:t>
      </w:r>
      <w:r w:rsidR="00B51CA8">
        <w:rPr>
          <w:rFonts w:eastAsia="Arial Unicode MS" w:cs="Arial"/>
          <w:color w:val="000000"/>
        </w:rPr>
        <w:t>R. Payne-Main</w:t>
      </w:r>
      <w:r w:rsidR="007B4B7E">
        <w:rPr>
          <w:rFonts w:eastAsia="Arial Unicode MS" w:cs="Arial"/>
          <w:color w:val="000000"/>
        </w:rPr>
        <w:t xml:space="preserve"> to accept the Treasurer’s Report dated </w:t>
      </w:r>
      <w:r w:rsidR="006F514F">
        <w:rPr>
          <w:rFonts w:eastAsia="Arial Unicode MS" w:cs="Arial"/>
          <w:color w:val="000000"/>
        </w:rPr>
        <w:t>March</w:t>
      </w:r>
      <w:r w:rsidR="005D081E">
        <w:rPr>
          <w:rFonts w:eastAsia="Arial Unicode MS" w:cs="Arial"/>
          <w:color w:val="000000"/>
        </w:rPr>
        <w:t xml:space="preserve"> 23</w:t>
      </w:r>
      <w:r w:rsidR="00E362B7">
        <w:rPr>
          <w:rFonts w:eastAsia="Arial Unicode MS" w:cs="Arial"/>
          <w:color w:val="000000"/>
        </w:rPr>
        <w:t>, 2018</w:t>
      </w:r>
      <w:r w:rsidR="007B4B7E">
        <w:rPr>
          <w:rFonts w:eastAsia="Arial Unicode MS" w:cs="Arial"/>
          <w:color w:val="000000"/>
        </w:rPr>
        <w:t xml:space="preserve">.  </w:t>
      </w:r>
      <w:r w:rsidR="007B4B7E" w:rsidRPr="00771857">
        <w:rPr>
          <w:rFonts w:eastAsia="Arial Unicode MS" w:cs="Arial"/>
          <w:b/>
          <w:color w:val="000000"/>
        </w:rPr>
        <w:t>All</w:t>
      </w:r>
      <w:r w:rsidRPr="00771857">
        <w:rPr>
          <w:rFonts w:eastAsia="Arial Unicode MS" w:cs="Arial"/>
          <w:b/>
          <w:color w:val="000000"/>
        </w:rPr>
        <w:t xml:space="preserve"> in favor, motion was carried.</w:t>
      </w:r>
    </w:p>
    <w:p w14:paraId="3F3F13CD" w14:textId="77777777" w:rsidR="00750F86" w:rsidRDefault="00750F86" w:rsidP="00512E3F">
      <w:pPr>
        <w:rPr>
          <w:rFonts w:eastAsia="Arial Unicode MS" w:cs="Arial"/>
          <w:b/>
          <w:color w:val="000000"/>
        </w:rPr>
      </w:pPr>
    </w:p>
    <w:p w14:paraId="3CD1EF8E" w14:textId="77777777" w:rsidR="001250B2" w:rsidRDefault="007375CC" w:rsidP="001250B2">
      <w:pPr>
        <w:pStyle w:val="Body1"/>
        <w:rPr>
          <w:rFonts w:asciiTheme="minorHAnsi" w:hAnsiTheme="minorHAnsi"/>
          <w:b/>
          <w:sz w:val="22"/>
        </w:rPr>
      </w:pPr>
      <w:r w:rsidRPr="001D5795">
        <w:rPr>
          <w:rFonts w:asciiTheme="minorHAnsi" w:hAnsiTheme="minorHAnsi"/>
          <w:b/>
          <w:sz w:val="22"/>
        </w:rPr>
        <w:t>Solicitor</w:t>
      </w:r>
    </w:p>
    <w:p w14:paraId="22572589" w14:textId="69B18CE0" w:rsidR="002D4D49" w:rsidRPr="00A451D2" w:rsidRDefault="002D4D49" w:rsidP="002D4D49">
      <w:pPr>
        <w:pStyle w:val="Body1"/>
        <w:rPr>
          <w:rFonts w:ascii="Calibri" w:hAnsi="Calibri" w:cs="Arial"/>
          <w:sz w:val="22"/>
        </w:rPr>
      </w:pPr>
      <w:r w:rsidRPr="00A451D2">
        <w:rPr>
          <w:rFonts w:ascii="Calibri" w:hAnsi="Calibri" w:cs="Arial"/>
          <w:sz w:val="22"/>
        </w:rPr>
        <w:t>Solicitor DiMascio</w:t>
      </w:r>
      <w:r>
        <w:rPr>
          <w:rFonts w:asciiTheme="minorHAnsi" w:hAnsiTheme="minorHAnsi"/>
        </w:rPr>
        <w:t xml:space="preserve"> </w:t>
      </w:r>
      <w:r w:rsidR="00AA208A">
        <w:rPr>
          <w:rFonts w:ascii="Calibri" w:hAnsi="Calibri" w:cs="Arial"/>
          <w:sz w:val="22"/>
        </w:rPr>
        <w:t xml:space="preserve">asked the Borough Secretary whether the issue with Mrs. Boyd and her complaint about an abandoned house had been handled.  The Borough Secretary said that the Building Inspector sent a letter to the property owner listing all of the Building Code violations that needed to be fixed.  Since the property owner did not address these issues by the deadline that was imposed by the Building Inspector, Mark Reis will be issuing a citation to the </w:t>
      </w:r>
      <w:r w:rsidR="00CD201F">
        <w:rPr>
          <w:rFonts w:ascii="Calibri" w:hAnsi="Calibri" w:cs="Arial"/>
          <w:sz w:val="22"/>
        </w:rPr>
        <w:t>property ow</w:t>
      </w:r>
      <w:r w:rsidR="00AA208A">
        <w:rPr>
          <w:rFonts w:ascii="Calibri" w:hAnsi="Calibri" w:cs="Arial"/>
          <w:sz w:val="22"/>
        </w:rPr>
        <w:t>ner.</w:t>
      </w:r>
    </w:p>
    <w:p w14:paraId="2AD91D63" w14:textId="77777777" w:rsidR="002D4D49" w:rsidRDefault="002D4D49" w:rsidP="00341739">
      <w:pPr>
        <w:pStyle w:val="Body1"/>
        <w:rPr>
          <w:rFonts w:asciiTheme="minorHAnsi" w:hAnsiTheme="minorHAnsi"/>
          <w:sz w:val="22"/>
        </w:rPr>
      </w:pPr>
    </w:p>
    <w:p w14:paraId="20F563C7" w14:textId="292228AF" w:rsidR="007375CC" w:rsidRDefault="007375CC" w:rsidP="00F5213B">
      <w:pPr>
        <w:pStyle w:val="Body1"/>
        <w:rPr>
          <w:rFonts w:asciiTheme="minorHAnsi" w:hAnsiTheme="minorHAnsi"/>
          <w:b/>
          <w:sz w:val="22"/>
        </w:rPr>
      </w:pPr>
      <w:r w:rsidRPr="001D5795">
        <w:rPr>
          <w:rFonts w:asciiTheme="minorHAnsi" w:hAnsiTheme="minorHAnsi"/>
          <w:b/>
          <w:sz w:val="22"/>
        </w:rPr>
        <w:t>Building Inspector Report</w:t>
      </w:r>
    </w:p>
    <w:p w14:paraId="1F703C97" w14:textId="35CD98AC" w:rsidR="00FD2014" w:rsidRDefault="007944D0" w:rsidP="00FD2014">
      <w:pPr>
        <w:pStyle w:val="Body1"/>
        <w:rPr>
          <w:rFonts w:ascii="Calibri" w:hAnsi="Calibri"/>
          <w:sz w:val="22"/>
        </w:rPr>
      </w:pPr>
      <w:r>
        <w:rPr>
          <w:rFonts w:asciiTheme="minorHAnsi" w:hAnsiTheme="minorHAnsi"/>
          <w:sz w:val="22"/>
        </w:rPr>
        <w:t>No report.</w:t>
      </w:r>
    </w:p>
    <w:p w14:paraId="33BA251B" w14:textId="7D42D893" w:rsidR="00E30C23" w:rsidRDefault="00E30C23" w:rsidP="00CE23B3">
      <w:pPr>
        <w:pStyle w:val="Body1"/>
        <w:rPr>
          <w:rFonts w:asciiTheme="minorHAnsi" w:hAnsiTheme="minorHAnsi"/>
        </w:rPr>
      </w:pPr>
    </w:p>
    <w:p w14:paraId="072E5514" w14:textId="48356517" w:rsidR="001B576D" w:rsidRDefault="00470459" w:rsidP="00F5213B">
      <w:pPr>
        <w:pStyle w:val="Body1"/>
        <w:rPr>
          <w:rFonts w:asciiTheme="minorHAnsi" w:hAnsiTheme="minorHAnsi"/>
          <w:b/>
          <w:sz w:val="22"/>
        </w:rPr>
      </w:pPr>
      <w:r w:rsidRPr="001D5795">
        <w:rPr>
          <w:rFonts w:asciiTheme="minorHAnsi" w:hAnsiTheme="minorHAnsi"/>
          <w:b/>
          <w:sz w:val="22"/>
        </w:rPr>
        <w:t>Animal Control</w:t>
      </w:r>
    </w:p>
    <w:p w14:paraId="5C455597" w14:textId="3476D1E7" w:rsidR="004905B0" w:rsidRDefault="00C743A9" w:rsidP="00F5213B">
      <w:pPr>
        <w:pStyle w:val="Body1"/>
        <w:rPr>
          <w:rFonts w:asciiTheme="minorHAnsi" w:hAnsiTheme="minorHAnsi"/>
          <w:sz w:val="22"/>
        </w:rPr>
      </w:pPr>
      <w:r>
        <w:rPr>
          <w:rFonts w:asciiTheme="minorHAnsi" w:hAnsiTheme="minorHAnsi"/>
          <w:sz w:val="22"/>
        </w:rPr>
        <w:t>No report.</w:t>
      </w:r>
    </w:p>
    <w:p w14:paraId="0F100D52" w14:textId="77777777" w:rsidR="00602466" w:rsidRDefault="00602466" w:rsidP="00F5213B">
      <w:pPr>
        <w:pStyle w:val="Body1"/>
        <w:rPr>
          <w:rFonts w:ascii="Calibri" w:hAnsi="Calibri"/>
          <w:sz w:val="22"/>
        </w:rPr>
      </w:pPr>
    </w:p>
    <w:p w14:paraId="08D6429A" w14:textId="77777777" w:rsidR="007375CC" w:rsidRPr="001D5795" w:rsidRDefault="007375CC" w:rsidP="00F5213B">
      <w:pPr>
        <w:pStyle w:val="Body1"/>
        <w:rPr>
          <w:rFonts w:asciiTheme="minorHAnsi" w:hAnsiTheme="minorHAnsi"/>
          <w:b/>
          <w:sz w:val="22"/>
        </w:rPr>
      </w:pPr>
      <w:r w:rsidRPr="001D5795">
        <w:rPr>
          <w:rFonts w:asciiTheme="minorHAnsi" w:hAnsiTheme="minorHAnsi"/>
          <w:b/>
          <w:sz w:val="22"/>
        </w:rPr>
        <w:t>COMMITTEES</w:t>
      </w:r>
    </w:p>
    <w:p w14:paraId="1EC5BAC1" w14:textId="77777777" w:rsidR="007375CC" w:rsidRPr="001D5795" w:rsidRDefault="007375CC" w:rsidP="00F5213B">
      <w:pPr>
        <w:pStyle w:val="Body1"/>
        <w:rPr>
          <w:rFonts w:asciiTheme="minorHAnsi" w:hAnsiTheme="minorHAnsi"/>
          <w:sz w:val="22"/>
        </w:rPr>
      </w:pPr>
    </w:p>
    <w:p w14:paraId="229A496B" w14:textId="3EA3641C" w:rsidR="00396EB1" w:rsidRDefault="00C256ED" w:rsidP="00F5213B">
      <w:pPr>
        <w:pStyle w:val="Body1"/>
        <w:rPr>
          <w:rFonts w:asciiTheme="minorHAnsi" w:hAnsiTheme="minorHAnsi"/>
          <w:sz w:val="22"/>
        </w:rPr>
      </w:pPr>
      <w:r>
        <w:rPr>
          <w:rFonts w:asciiTheme="minorHAnsi" w:hAnsiTheme="minorHAnsi"/>
          <w:b/>
          <w:sz w:val="22"/>
        </w:rPr>
        <w:t>Finance and Budget</w:t>
      </w:r>
    </w:p>
    <w:p w14:paraId="69049211" w14:textId="0F729FB2" w:rsidR="0096539E" w:rsidRDefault="00F52BBA" w:rsidP="00E638F8">
      <w:pPr>
        <w:pStyle w:val="Body1"/>
        <w:rPr>
          <w:rFonts w:asciiTheme="minorHAnsi" w:hAnsiTheme="minorHAnsi"/>
          <w:sz w:val="22"/>
        </w:rPr>
      </w:pPr>
      <w:r>
        <w:rPr>
          <w:rFonts w:asciiTheme="minorHAnsi" w:hAnsiTheme="minorHAnsi"/>
          <w:sz w:val="22"/>
        </w:rPr>
        <w:t>No report.</w:t>
      </w:r>
    </w:p>
    <w:p w14:paraId="2E4E9F6C" w14:textId="77777777" w:rsidR="006F514F" w:rsidRDefault="006F514F" w:rsidP="00E638F8">
      <w:pPr>
        <w:pStyle w:val="Body1"/>
        <w:rPr>
          <w:rFonts w:asciiTheme="minorHAnsi" w:hAnsiTheme="minorHAnsi"/>
          <w:sz w:val="22"/>
        </w:rPr>
      </w:pPr>
    </w:p>
    <w:p w14:paraId="062ECC08" w14:textId="68AA7339" w:rsidR="009661C4" w:rsidRDefault="009839B3" w:rsidP="00F5213B">
      <w:pPr>
        <w:pStyle w:val="Body1"/>
        <w:rPr>
          <w:rFonts w:asciiTheme="minorHAnsi" w:hAnsiTheme="minorHAnsi"/>
          <w:b/>
          <w:sz w:val="22"/>
        </w:rPr>
      </w:pPr>
      <w:r w:rsidRPr="001D5795">
        <w:rPr>
          <w:rFonts w:asciiTheme="minorHAnsi" w:hAnsiTheme="minorHAnsi"/>
          <w:b/>
          <w:sz w:val="22"/>
        </w:rPr>
        <w:t>Public Safety</w:t>
      </w:r>
    </w:p>
    <w:p w14:paraId="78EBDF00" w14:textId="420C6C7B" w:rsidR="00E578ED" w:rsidRDefault="00EA77CD" w:rsidP="00BA3BA0">
      <w:pPr>
        <w:pStyle w:val="Body1"/>
        <w:rPr>
          <w:rFonts w:ascii="Calibri" w:hAnsi="Calibri" w:cs="Arial"/>
          <w:b/>
          <w:sz w:val="22"/>
        </w:rPr>
      </w:pPr>
      <w:r>
        <w:rPr>
          <w:rFonts w:ascii="Calibri" w:hAnsi="Calibri" w:cs="Arial"/>
          <w:sz w:val="22"/>
        </w:rPr>
        <w:t>President Rollison</w:t>
      </w:r>
      <w:r w:rsidR="0056546D">
        <w:rPr>
          <w:rFonts w:ascii="Calibri" w:hAnsi="Calibri" w:cs="Arial"/>
          <w:sz w:val="22"/>
        </w:rPr>
        <w:t xml:space="preserve"> said that </w:t>
      </w:r>
      <w:r>
        <w:rPr>
          <w:rFonts w:ascii="Calibri" w:hAnsi="Calibri" w:cs="Arial"/>
          <w:sz w:val="22"/>
        </w:rPr>
        <w:t xml:space="preserve">Officer Antonio Miller submitted his letter of resignation.  His last day of work will be March 31, 2018.  Police Chief Butler said that Officer Miller lives north of Newcastle, and he was able to find a job that was closer to his home.  A motion was made by Vice President Shaner and seconded by C. Morris to accept the resignation of Officer Antonio Miller.  </w:t>
      </w:r>
      <w:r w:rsidRPr="00EA77CD">
        <w:rPr>
          <w:rFonts w:ascii="Calibri" w:hAnsi="Calibri" w:cs="Arial"/>
          <w:b/>
          <w:sz w:val="22"/>
        </w:rPr>
        <w:t>All in favor, motion was carried.</w:t>
      </w:r>
    </w:p>
    <w:p w14:paraId="71AA8D23" w14:textId="77777777" w:rsidR="00EA77CD" w:rsidRPr="00EA77CD" w:rsidRDefault="00EA77CD" w:rsidP="00BA3BA0">
      <w:pPr>
        <w:pStyle w:val="Body1"/>
        <w:rPr>
          <w:rFonts w:ascii="Calibri" w:hAnsi="Calibri" w:cs="Arial"/>
          <w:sz w:val="22"/>
        </w:rPr>
      </w:pPr>
    </w:p>
    <w:p w14:paraId="36F56B7B" w14:textId="1D40FC24" w:rsidR="00EA77CD" w:rsidRDefault="00EA77CD" w:rsidP="00BA3BA0">
      <w:pPr>
        <w:pStyle w:val="Body1"/>
        <w:rPr>
          <w:rFonts w:ascii="Calibri" w:hAnsi="Calibri" w:cs="Arial"/>
          <w:sz w:val="22"/>
        </w:rPr>
      </w:pPr>
      <w:r w:rsidRPr="00EA77CD">
        <w:rPr>
          <w:rFonts w:ascii="Calibri" w:hAnsi="Calibri" w:cs="Arial"/>
          <w:sz w:val="22"/>
        </w:rPr>
        <w:t>C. Rage</w:t>
      </w:r>
      <w:r>
        <w:rPr>
          <w:rFonts w:ascii="Calibri" w:hAnsi="Calibri" w:cs="Arial"/>
          <w:sz w:val="22"/>
        </w:rPr>
        <w:t>r said that he was in town when the car got stolen at the BP gas station.  Officer Da</w:t>
      </w:r>
      <w:r w:rsidR="00431497">
        <w:rPr>
          <w:rFonts w:ascii="Calibri" w:hAnsi="Calibri" w:cs="Arial"/>
          <w:sz w:val="22"/>
        </w:rPr>
        <w:t>i</w:t>
      </w:r>
      <w:r>
        <w:rPr>
          <w:rFonts w:ascii="Calibri" w:hAnsi="Calibri" w:cs="Arial"/>
          <w:sz w:val="22"/>
        </w:rPr>
        <w:t xml:space="preserve">ne Lower got the 911 dispatch while he was at the Fire Hall, and </w:t>
      </w:r>
      <w:r w:rsidR="00AE4DD5">
        <w:rPr>
          <w:rFonts w:ascii="Calibri" w:hAnsi="Calibri" w:cs="Arial"/>
          <w:sz w:val="22"/>
        </w:rPr>
        <w:t xml:space="preserve">he responded immediately and caught the perpetrator.  </w:t>
      </w:r>
      <w:r w:rsidR="00526B08">
        <w:rPr>
          <w:rFonts w:ascii="Calibri" w:hAnsi="Calibri" w:cs="Arial"/>
          <w:sz w:val="22"/>
        </w:rPr>
        <w:t>C. Rager said</w:t>
      </w:r>
      <w:r w:rsidR="000934EB">
        <w:rPr>
          <w:rFonts w:ascii="Calibri" w:hAnsi="Calibri" w:cs="Arial"/>
          <w:sz w:val="22"/>
        </w:rPr>
        <w:t xml:space="preserve"> that</w:t>
      </w:r>
      <w:r w:rsidR="00526B08">
        <w:rPr>
          <w:rFonts w:ascii="Calibri" w:hAnsi="Calibri" w:cs="Arial"/>
          <w:sz w:val="22"/>
        </w:rPr>
        <w:t xml:space="preserve"> Officer Da</w:t>
      </w:r>
      <w:r w:rsidR="00904CB6">
        <w:rPr>
          <w:rFonts w:ascii="Calibri" w:hAnsi="Calibri" w:cs="Arial"/>
          <w:sz w:val="22"/>
        </w:rPr>
        <w:t>i</w:t>
      </w:r>
      <w:r w:rsidR="00526B08">
        <w:rPr>
          <w:rFonts w:ascii="Calibri" w:hAnsi="Calibri" w:cs="Arial"/>
          <w:sz w:val="22"/>
        </w:rPr>
        <w:t xml:space="preserve">ne Lower did a </w:t>
      </w:r>
      <w:r w:rsidR="000934EB">
        <w:rPr>
          <w:rFonts w:ascii="Calibri" w:hAnsi="Calibri" w:cs="Arial"/>
          <w:sz w:val="22"/>
        </w:rPr>
        <w:t>great</w:t>
      </w:r>
      <w:r w:rsidR="00526B08">
        <w:rPr>
          <w:rFonts w:ascii="Calibri" w:hAnsi="Calibri" w:cs="Arial"/>
          <w:sz w:val="22"/>
        </w:rPr>
        <w:t xml:space="preserve"> job.</w:t>
      </w:r>
      <w:r w:rsidR="000934EB">
        <w:rPr>
          <w:rFonts w:ascii="Calibri" w:hAnsi="Calibri" w:cs="Arial"/>
          <w:sz w:val="22"/>
        </w:rPr>
        <w:t xml:space="preserve">  Members of Council </w:t>
      </w:r>
      <w:r w:rsidR="006379EF">
        <w:rPr>
          <w:rFonts w:ascii="Calibri" w:hAnsi="Calibri" w:cs="Arial"/>
          <w:sz w:val="22"/>
        </w:rPr>
        <w:t xml:space="preserve">publically </w:t>
      </w:r>
      <w:r w:rsidR="000934EB">
        <w:rPr>
          <w:rFonts w:ascii="Calibri" w:hAnsi="Calibri" w:cs="Arial"/>
          <w:sz w:val="22"/>
        </w:rPr>
        <w:t>thanked Officer Lower for his service to the Borough</w:t>
      </w:r>
      <w:r w:rsidR="00497025">
        <w:rPr>
          <w:rFonts w:ascii="Calibri" w:hAnsi="Calibri" w:cs="Arial"/>
          <w:sz w:val="22"/>
        </w:rPr>
        <w:t>.</w:t>
      </w:r>
      <w:r w:rsidR="0071321D">
        <w:rPr>
          <w:rFonts w:ascii="Calibri" w:hAnsi="Calibri" w:cs="Arial"/>
          <w:sz w:val="22"/>
        </w:rPr>
        <w:t xml:space="preserve">  </w:t>
      </w:r>
    </w:p>
    <w:p w14:paraId="4E810894" w14:textId="77777777" w:rsidR="00906F1B" w:rsidRDefault="00906F1B" w:rsidP="00BA3BA0">
      <w:pPr>
        <w:pStyle w:val="Body1"/>
        <w:rPr>
          <w:rFonts w:ascii="Calibri" w:hAnsi="Calibri" w:cs="Arial"/>
          <w:sz w:val="22"/>
        </w:rPr>
      </w:pPr>
    </w:p>
    <w:p w14:paraId="0B57D9DE" w14:textId="77777777" w:rsidR="00906F1B" w:rsidRPr="00906F1B" w:rsidRDefault="00906F1B" w:rsidP="00906F1B">
      <w:pPr>
        <w:pStyle w:val="Body1"/>
        <w:rPr>
          <w:rFonts w:ascii="Calibri" w:hAnsi="Calibri" w:cs="Arial"/>
          <w:i/>
          <w:sz w:val="22"/>
        </w:rPr>
      </w:pPr>
      <w:r w:rsidRPr="00906F1B">
        <w:rPr>
          <w:rFonts w:ascii="Calibri" w:hAnsi="Calibri" w:cs="Arial"/>
          <w:i/>
          <w:sz w:val="22"/>
        </w:rPr>
        <w:t xml:space="preserve">Mayor Boucher left the meeting at 7:34-PM. </w:t>
      </w:r>
    </w:p>
    <w:p w14:paraId="39BA2900" w14:textId="77777777" w:rsidR="00964B41" w:rsidRDefault="00964B41" w:rsidP="00BA3BA0">
      <w:pPr>
        <w:pStyle w:val="Body1"/>
        <w:rPr>
          <w:rFonts w:ascii="Calibri" w:hAnsi="Calibri" w:cs="Arial"/>
          <w:sz w:val="22"/>
        </w:rPr>
      </w:pPr>
    </w:p>
    <w:p w14:paraId="183A6350" w14:textId="7D07273B" w:rsidR="006379EF" w:rsidRDefault="00964B41" w:rsidP="006379EF">
      <w:pPr>
        <w:pStyle w:val="Body1"/>
        <w:rPr>
          <w:rFonts w:ascii="Calibri" w:hAnsi="Calibri" w:cs="Arial"/>
          <w:b/>
          <w:sz w:val="22"/>
        </w:rPr>
      </w:pPr>
      <w:r>
        <w:rPr>
          <w:rFonts w:ascii="Calibri" w:hAnsi="Calibri" w:cs="Arial"/>
          <w:sz w:val="22"/>
        </w:rPr>
        <w:t xml:space="preserve">Solicitor DiMascio stated that the </w:t>
      </w:r>
      <w:r w:rsidR="00906F1B">
        <w:rPr>
          <w:rFonts w:ascii="Calibri" w:hAnsi="Calibri" w:cs="Arial"/>
          <w:sz w:val="22"/>
        </w:rPr>
        <w:t>Municipality</w:t>
      </w:r>
      <w:r>
        <w:rPr>
          <w:rFonts w:ascii="Calibri" w:hAnsi="Calibri" w:cs="Arial"/>
          <w:sz w:val="22"/>
        </w:rPr>
        <w:t xml:space="preserve"> of Bunola had a fire department that </w:t>
      </w:r>
      <w:r w:rsidR="00C96577">
        <w:rPr>
          <w:rFonts w:ascii="Calibri" w:hAnsi="Calibri" w:cs="Arial"/>
          <w:sz w:val="22"/>
        </w:rPr>
        <w:t>closed down, so</w:t>
      </w:r>
      <w:r>
        <w:rPr>
          <w:rFonts w:ascii="Calibri" w:hAnsi="Calibri" w:cs="Arial"/>
          <w:sz w:val="22"/>
        </w:rPr>
        <w:t xml:space="preserve"> </w:t>
      </w:r>
      <w:r w:rsidR="00906F1B">
        <w:rPr>
          <w:rFonts w:ascii="Calibri" w:hAnsi="Calibri" w:cs="Arial"/>
          <w:sz w:val="22"/>
        </w:rPr>
        <w:t xml:space="preserve">they asked our fire department to extend its coverage to Bunola.  In addition, </w:t>
      </w:r>
      <w:r w:rsidR="006379EF">
        <w:rPr>
          <w:rFonts w:ascii="Calibri" w:hAnsi="Calibri" w:cs="Arial"/>
          <w:sz w:val="22"/>
        </w:rPr>
        <w:t xml:space="preserve">Bunola gave our fire company approximately $200,000 worth of equipment and other assets.  C. Rager said that the Elizabeth Borough Volunteer Fire Company received a fire truck and some portable equipment from the former fire company.  A motion was made </w:t>
      </w:r>
      <w:r w:rsidR="000C57A2">
        <w:rPr>
          <w:rFonts w:ascii="Calibri" w:hAnsi="Calibri" w:cs="Arial"/>
          <w:sz w:val="22"/>
        </w:rPr>
        <w:t xml:space="preserve">by Vice President Shaner and seconded by C. Morris </w:t>
      </w:r>
      <w:r w:rsidR="006379EF">
        <w:rPr>
          <w:rFonts w:ascii="Calibri" w:hAnsi="Calibri" w:cs="Arial"/>
          <w:sz w:val="22"/>
        </w:rPr>
        <w:t xml:space="preserve">to authorize the Elizabeth Borough Volunteer Fire Company to extend its coverage to Bunola.  </w:t>
      </w:r>
      <w:r w:rsidR="006379EF" w:rsidRPr="00EA77CD">
        <w:rPr>
          <w:rFonts w:ascii="Calibri" w:hAnsi="Calibri" w:cs="Arial"/>
          <w:b/>
          <w:sz w:val="22"/>
        </w:rPr>
        <w:t>All in favor, motion was carried.</w:t>
      </w:r>
    </w:p>
    <w:p w14:paraId="24FEAF9D" w14:textId="7A61A21E" w:rsidR="00906F1B" w:rsidRDefault="00906F1B" w:rsidP="00BA3BA0">
      <w:pPr>
        <w:pStyle w:val="Body1"/>
        <w:rPr>
          <w:rFonts w:ascii="Calibri" w:hAnsi="Calibri" w:cs="Arial"/>
          <w:sz w:val="22"/>
        </w:rPr>
      </w:pPr>
    </w:p>
    <w:p w14:paraId="01EEB828" w14:textId="6AF99B45" w:rsidR="00906F1B" w:rsidRDefault="00716C84" w:rsidP="00BA3BA0">
      <w:pPr>
        <w:pStyle w:val="Body1"/>
        <w:rPr>
          <w:rFonts w:ascii="Calibri" w:hAnsi="Calibri" w:cs="Arial"/>
          <w:sz w:val="22"/>
        </w:rPr>
      </w:pPr>
      <w:r>
        <w:rPr>
          <w:rFonts w:ascii="Calibri" w:hAnsi="Calibri" w:cs="Arial"/>
          <w:sz w:val="22"/>
        </w:rPr>
        <w:t xml:space="preserve">C. Rager stated that the Elizabeth Borough Volunteer Fire Company is currently talking with West Elizabeth about a possible merger with the West Elizabeth Volunteer Fire Company.  A successful merger will entitle the Elizabeth Borough Volunteer Fire Company to </w:t>
      </w:r>
      <w:r w:rsidR="000C57A2">
        <w:rPr>
          <w:rFonts w:ascii="Calibri" w:hAnsi="Calibri" w:cs="Arial"/>
          <w:sz w:val="22"/>
        </w:rPr>
        <w:t xml:space="preserve">receive </w:t>
      </w:r>
      <w:r>
        <w:rPr>
          <w:rFonts w:ascii="Calibri" w:hAnsi="Calibri" w:cs="Arial"/>
          <w:sz w:val="22"/>
        </w:rPr>
        <w:t xml:space="preserve">additional </w:t>
      </w:r>
      <w:r w:rsidR="000C57A2">
        <w:rPr>
          <w:rFonts w:ascii="Calibri" w:hAnsi="Calibri" w:cs="Arial"/>
          <w:sz w:val="22"/>
        </w:rPr>
        <w:t>State grant money.</w:t>
      </w:r>
    </w:p>
    <w:p w14:paraId="5BFB865F" w14:textId="77777777" w:rsidR="000934EB" w:rsidRPr="00EA77CD" w:rsidRDefault="000934EB" w:rsidP="00BA3BA0">
      <w:pPr>
        <w:pStyle w:val="Body1"/>
        <w:rPr>
          <w:rFonts w:ascii="Calibri" w:hAnsi="Calibri" w:cs="Arial"/>
          <w:sz w:val="22"/>
        </w:rPr>
      </w:pPr>
    </w:p>
    <w:p w14:paraId="14BFD01A" w14:textId="606F14D5" w:rsidR="00565406" w:rsidRDefault="005D081E" w:rsidP="00F5213B">
      <w:pPr>
        <w:pStyle w:val="Body1"/>
        <w:rPr>
          <w:rFonts w:asciiTheme="minorHAnsi" w:hAnsiTheme="minorHAnsi"/>
          <w:b/>
          <w:sz w:val="22"/>
        </w:rPr>
      </w:pPr>
      <w:r>
        <w:rPr>
          <w:rFonts w:asciiTheme="minorHAnsi" w:hAnsiTheme="minorHAnsi"/>
          <w:b/>
          <w:sz w:val="22"/>
        </w:rPr>
        <w:lastRenderedPageBreak/>
        <w:t>P</w:t>
      </w:r>
      <w:r w:rsidR="00BE7B7A" w:rsidRPr="001D5795">
        <w:rPr>
          <w:rFonts w:asciiTheme="minorHAnsi" w:hAnsiTheme="minorHAnsi"/>
          <w:b/>
          <w:sz w:val="22"/>
        </w:rPr>
        <w:t>ublic Works</w:t>
      </w:r>
    </w:p>
    <w:p w14:paraId="5A5FE506" w14:textId="2F5248F3" w:rsidR="00CF4023" w:rsidRPr="00CF4023" w:rsidRDefault="000C57A2" w:rsidP="00CF4023">
      <w:pPr>
        <w:rPr>
          <w:rFonts w:cs="Arial"/>
          <w:b/>
        </w:rPr>
      </w:pPr>
      <w:r>
        <w:rPr>
          <w:rFonts w:cs="Arial"/>
        </w:rPr>
        <w:t xml:space="preserve">C. Rager said that there are two active projects down at the Riverfront.  The first project is with the Elizabeth Borough Municipal Authority for re-doing the </w:t>
      </w:r>
      <w:r w:rsidR="00265325">
        <w:rPr>
          <w:rFonts w:cs="Arial"/>
        </w:rPr>
        <w:t>waterfront area that was damaged from a broken sewage line.  Also, t</w:t>
      </w:r>
      <w:r>
        <w:rPr>
          <w:rFonts w:cs="Arial"/>
        </w:rPr>
        <w:t xml:space="preserve">he Borough was </w:t>
      </w:r>
      <w:r w:rsidR="00265325">
        <w:rPr>
          <w:rFonts w:cs="Arial"/>
        </w:rPr>
        <w:t xml:space="preserve">just awarded a $22,600 grant for the installation of a new underground electrical service, a new electrical control box, a new </w:t>
      </w:r>
      <w:r w:rsidR="00CF4023">
        <w:rPr>
          <w:rFonts w:cs="Arial"/>
        </w:rPr>
        <w:t>LED floodlight</w:t>
      </w:r>
      <w:r w:rsidR="00296FB2">
        <w:rPr>
          <w:rFonts w:cs="Arial"/>
        </w:rPr>
        <w:t xml:space="preserve">, and </w:t>
      </w:r>
      <w:r w:rsidR="00265325">
        <w:rPr>
          <w:rFonts w:cs="Arial"/>
        </w:rPr>
        <w:t>repairs to asphalt and concrete where needed.  The low bid was from Allegheny City Electric.</w:t>
      </w:r>
      <w:r w:rsidR="00296FB2">
        <w:rPr>
          <w:rFonts w:cs="Arial"/>
        </w:rPr>
        <w:t xml:space="preserve">  A motion was made by Vice</w:t>
      </w:r>
      <w:r w:rsidR="00296FB2">
        <w:rPr>
          <w:rFonts w:cs="Arial"/>
        </w:rPr>
        <w:noBreakHyphen/>
      </w:r>
      <w:r w:rsidR="00CF4023">
        <w:rPr>
          <w:rFonts w:cs="Arial"/>
        </w:rPr>
        <w:t xml:space="preserve">President Shaner and seconded by President Rollison to approve the bid from Allegheny City Electric in the amount of $22,600 for updating the lighting and electrical service down at the Riverfront.  </w:t>
      </w:r>
      <w:r w:rsidR="00CF4023" w:rsidRPr="00CF4023">
        <w:rPr>
          <w:rFonts w:cs="Arial"/>
          <w:b/>
        </w:rPr>
        <w:t>All in favor, motion was carried.</w:t>
      </w:r>
    </w:p>
    <w:p w14:paraId="04212A77" w14:textId="64C0FABC" w:rsidR="00CF4023" w:rsidRDefault="00CF4023" w:rsidP="00CF4023">
      <w:pPr>
        <w:rPr>
          <w:rFonts w:cs="Arial"/>
        </w:rPr>
      </w:pPr>
    </w:p>
    <w:p w14:paraId="27359EBF" w14:textId="3A6CA7D3" w:rsidR="000C57A2" w:rsidRDefault="00265325" w:rsidP="00435ED9">
      <w:pPr>
        <w:rPr>
          <w:rFonts w:cs="Arial"/>
        </w:rPr>
      </w:pPr>
      <w:r>
        <w:rPr>
          <w:rFonts w:cs="Arial"/>
        </w:rPr>
        <w:t>C. Rager said that he is looking into additional grants for this area.  He said</w:t>
      </w:r>
      <w:r w:rsidR="00296FB2">
        <w:rPr>
          <w:rFonts w:cs="Arial"/>
        </w:rPr>
        <w:t xml:space="preserve"> that, </w:t>
      </w:r>
      <w:r>
        <w:rPr>
          <w:rFonts w:cs="Arial"/>
        </w:rPr>
        <w:t>ultimately</w:t>
      </w:r>
      <w:r w:rsidR="00296FB2">
        <w:rPr>
          <w:rFonts w:cs="Arial"/>
        </w:rPr>
        <w:t xml:space="preserve">, he would </w:t>
      </w:r>
      <w:r>
        <w:rPr>
          <w:rFonts w:cs="Arial"/>
        </w:rPr>
        <w:t xml:space="preserve">like </w:t>
      </w:r>
      <w:r w:rsidR="00296FB2">
        <w:rPr>
          <w:rFonts w:cs="Arial"/>
        </w:rPr>
        <w:t xml:space="preserve">to </w:t>
      </w:r>
      <w:r>
        <w:rPr>
          <w:rFonts w:cs="Arial"/>
        </w:rPr>
        <w:t>see a boardwalk down at the Riverfront.</w:t>
      </w:r>
    </w:p>
    <w:p w14:paraId="44A879FB" w14:textId="77777777" w:rsidR="005D081E" w:rsidRDefault="005D081E" w:rsidP="00435ED9">
      <w:pPr>
        <w:rPr>
          <w:rFonts w:cs="Arial"/>
        </w:rPr>
      </w:pPr>
    </w:p>
    <w:p w14:paraId="7F676697" w14:textId="09F75BB3" w:rsidR="007375CC" w:rsidRDefault="007375CC" w:rsidP="00F5213B">
      <w:pPr>
        <w:pStyle w:val="Body1"/>
        <w:rPr>
          <w:rFonts w:asciiTheme="minorHAnsi" w:hAnsiTheme="minorHAnsi"/>
          <w:b/>
          <w:sz w:val="22"/>
        </w:rPr>
      </w:pPr>
      <w:r w:rsidRPr="001D5795">
        <w:rPr>
          <w:rFonts w:asciiTheme="minorHAnsi" w:hAnsiTheme="minorHAnsi"/>
          <w:b/>
          <w:sz w:val="22"/>
        </w:rPr>
        <w:t>Parks and Rec</w:t>
      </w:r>
      <w:r w:rsidR="009839B3" w:rsidRPr="001D5795">
        <w:rPr>
          <w:rFonts w:asciiTheme="minorHAnsi" w:hAnsiTheme="minorHAnsi"/>
          <w:b/>
          <w:sz w:val="22"/>
        </w:rPr>
        <w:t>reation</w:t>
      </w:r>
    </w:p>
    <w:p w14:paraId="0440B0B0" w14:textId="449BA3CB" w:rsidR="008F12A3" w:rsidRDefault="00497025" w:rsidP="00163C37">
      <w:pPr>
        <w:pStyle w:val="Body1"/>
        <w:rPr>
          <w:rFonts w:asciiTheme="minorHAnsi" w:hAnsiTheme="minorHAnsi"/>
          <w:sz w:val="22"/>
        </w:rPr>
      </w:pPr>
      <w:r>
        <w:rPr>
          <w:rFonts w:asciiTheme="minorHAnsi" w:hAnsiTheme="minorHAnsi"/>
          <w:sz w:val="22"/>
        </w:rPr>
        <w:t>No report.</w:t>
      </w:r>
    </w:p>
    <w:p w14:paraId="73DC17F5" w14:textId="77777777" w:rsidR="00176D6E" w:rsidRDefault="00176D6E" w:rsidP="00163C37">
      <w:pPr>
        <w:pStyle w:val="Body1"/>
        <w:rPr>
          <w:rFonts w:asciiTheme="minorHAnsi" w:hAnsiTheme="minorHAnsi"/>
          <w:sz w:val="22"/>
        </w:rPr>
      </w:pPr>
    </w:p>
    <w:p w14:paraId="35B0EAE8" w14:textId="77777777" w:rsidR="00617F43" w:rsidRDefault="007375CC" w:rsidP="00F5213B">
      <w:pPr>
        <w:pStyle w:val="Body1"/>
        <w:rPr>
          <w:rFonts w:asciiTheme="minorHAnsi" w:hAnsiTheme="minorHAnsi"/>
          <w:b/>
          <w:sz w:val="22"/>
        </w:rPr>
      </w:pPr>
      <w:r w:rsidRPr="001D5795">
        <w:rPr>
          <w:rFonts w:asciiTheme="minorHAnsi" w:hAnsiTheme="minorHAnsi"/>
          <w:b/>
          <w:sz w:val="22"/>
        </w:rPr>
        <w:t>Ordinance</w:t>
      </w:r>
      <w:r w:rsidR="00617F43">
        <w:rPr>
          <w:rFonts w:asciiTheme="minorHAnsi" w:hAnsiTheme="minorHAnsi"/>
          <w:b/>
          <w:sz w:val="22"/>
        </w:rPr>
        <w:t xml:space="preserve"> </w:t>
      </w:r>
    </w:p>
    <w:p w14:paraId="6EC41754" w14:textId="52767019" w:rsidR="00187121" w:rsidRDefault="005D081E" w:rsidP="00F5213B">
      <w:pPr>
        <w:pStyle w:val="Body1"/>
        <w:rPr>
          <w:rFonts w:asciiTheme="minorHAnsi" w:hAnsiTheme="minorHAnsi"/>
          <w:sz w:val="22"/>
        </w:rPr>
      </w:pPr>
      <w:r>
        <w:rPr>
          <w:rFonts w:asciiTheme="minorHAnsi" w:hAnsiTheme="minorHAnsi"/>
          <w:sz w:val="22"/>
        </w:rPr>
        <w:t>No report.</w:t>
      </w:r>
    </w:p>
    <w:p w14:paraId="7CFEB519" w14:textId="77777777" w:rsidR="005D081E" w:rsidRDefault="005D081E" w:rsidP="00F5213B">
      <w:pPr>
        <w:pStyle w:val="Body1"/>
        <w:rPr>
          <w:rFonts w:asciiTheme="minorHAnsi" w:hAnsiTheme="minorHAnsi"/>
          <w:sz w:val="22"/>
        </w:rPr>
      </w:pPr>
    </w:p>
    <w:p w14:paraId="4C360423" w14:textId="6ADA52D7" w:rsidR="00D96D3D" w:rsidRDefault="00062421" w:rsidP="00D96D3D">
      <w:pPr>
        <w:pStyle w:val="Body1"/>
        <w:rPr>
          <w:rFonts w:asciiTheme="minorHAnsi" w:hAnsiTheme="minorHAnsi"/>
          <w:b/>
          <w:sz w:val="22"/>
        </w:rPr>
      </w:pPr>
      <w:r w:rsidRPr="001D5795">
        <w:rPr>
          <w:rFonts w:asciiTheme="minorHAnsi" w:hAnsiTheme="minorHAnsi"/>
          <w:b/>
          <w:sz w:val="22"/>
        </w:rPr>
        <w:t>Personnel</w:t>
      </w:r>
    </w:p>
    <w:p w14:paraId="14362FD0" w14:textId="29A5B2AE" w:rsidR="00D723B5" w:rsidRDefault="005D081E" w:rsidP="00D723B5">
      <w:pPr>
        <w:rPr>
          <w:rFonts w:cs="Arial"/>
          <w:b/>
        </w:rPr>
      </w:pPr>
      <w:r>
        <w:rPr>
          <w:rFonts w:cs="Arial"/>
        </w:rPr>
        <w:t>No report.</w:t>
      </w:r>
    </w:p>
    <w:p w14:paraId="78B088D9" w14:textId="77777777" w:rsidR="00176D6E" w:rsidRDefault="00176D6E" w:rsidP="00520146">
      <w:pPr>
        <w:rPr>
          <w:rFonts w:asciiTheme="minorHAnsi" w:hAnsiTheme="minorHAnsi"/>
        </w:rPr>
      </w:pPr>
    </w:p>
    <w:p w14:paraId="5F8748D5" w14:textId="77777777" w:rsidR="00617F43" w:rsidRDefault="007375CC" w:rsidP="00F5213B">
      <w:pPr>
        <w:pStyle w:val="Body1"/>
        <w:rPr>
          <w:rFonts w:asciiTheme="minorHAnsi" w:hAnsiTheme="minorHAnsi"/>
          <w:b/>
          <w:sz w:val="22"/>
        </w:rPr>
      </w:pPr>
      <w:r w:rsidRPr="001D5795">
        <w:rPr>
          <w:rFonts w:asciiTheme="minorHAnsi" w:hAnsiTheme="minorHAnsi"/>
          <w:b/>
          <w:sz w:val="22"/>
        </w:rPr>
        <w:t>Economic Development</w:t>
      </w:r>
    </w:p>
    <w:p w14:paraId="43B42325" w14:textId="5202C722" w:rsidR="005F4288" w:rsidRDefault="006F514F" w:rsidP="003E1490">
      <w:pPr>
        <w:pStyle w:val="Body1"/>
        <w:rPr>
          <w:rFonts w:asciiTheme="minorHAnsi" w:hAnsiTheme="minorHAnsi"/>
          <w:sz w:val="22"/>
        </w:rPr>
      </w:pPr>
      <w:r>
        <w:rPr>
          <w:rFonts w:asciiTheme="minorHAnsi" w:hAnsiTheme="minorHAnsi"/>
          <w:sz w:val="22"/>
        </w:rPr>
        <w:t>President Rollison said that</w:t>
      </w:r>
      <w:r w:rsidR="00CF4023">
        <w:rPr>
          <w:rFonts w:asciiTheme="minorHAnsi" w:hAnsiTheme="minorHAnsi"/>
          <w:sz w:val="22"/>
        </w:rPr>
        <w:t xml:space="preserve"> the annual Clean-up Day is being held on Saturday, April 21, 2018, from 9:00-AM until Noon.  </w:t>
      </w:r>
      <w:r w:rsidR="00296FB2">
        <w:rPr>
          <w:rFonts w:asciiTheme="minorHAnsi" w:hAnsiTheme="minorHAnsi"/>
          <w:sz w:val="22"/>
        </w:rPr>
        <w:t>Volunteers</w:t>
      </w:r>
      <w:r w:rsidR="00CF4023">
        <w:rPr>
          <w:rFonts w:asciiTheme="minorHAnsi" w:hAnsiTheme="minorHAnsi"/>
          <w:sz w:val="22"/>
        </w:rPr>
        <w:t xml:space="preserve"> should meet at the Borough Building at 9:00-AM.  There will be pizza afterwar</w:t>
      </w:r>
      <w:r w:rsidR="00810B29">
        <w:rPr>
          <w:rFonts w:asciiTheme="minorHAnsi" w:hAnsiTheme="minorHAnsi"/>
          <w:sz w:val="22"/>
        </w:rPr>
        <w:t>ds for all of the volunteers.</w:t>
      </w:r>
    </w:p>
    <w:p w14:paraId="30DABEED" w14:textId="77777777" w:rsidR="00C54A58" w:rsidRDefault="00C54A58" w:rsidP="003E1490">
      <w:pPr>
        <w:pStyle w:val="Body1"/>
        <w:rPr>
          <w:rFonts w:asciiTheme="minorHAnsi" w:hAnsiTheme="minorHAnsi"/>
          <w:sz w:val="22"/>
        </w:rPr>
      </w:pPr>
    </w:p>
    <w:p w14:paraId="0D2CDE9E" w14:textId="0475B131" w:rsidR="00617F43" w:rsidRDefault="00DE323A" w:rsidP="00F5213B">
      <w:pPr>
        <w:pStyle w:val="Body1"/>
        <w:rPr>
          <w:rFonts w:asciiTheme="minorHAnsi" w:hAnsiTheme="minorHAnsi"/>
          <w:b/>
          <w:sz w:val="22"/>
        </w:rPr>
      </w:pPr>
      <w:r>
        <w:rPr>
          <w:rFonts w:asciiTheme="minorHAnsi" w:hAnsiTheme="minorHAnsi"/>
          <w:b/>
          <w:sz w:val="22"/>
        </w:rPr>
        <w:t>P</w:t>
      </w:r>
      <w:r w:rsidR="008756F5" w:rsidRPr="001D5795">
        <w:rPr>
          <w:rFonts w:asciiTheme="minorHAnsi" w:hAnsiTheme="minorHAnsi"/>
          <w:b/>
          <w:sz w:val="22"/>
        </w:rPr>
        <w:t>lanning</w:t>
      </w:r>
    </w:p>
    <w:p w14:paraId="63C850AD" w14:textId="4ABBDD7F" w:rsidR="00412443" w:rsidRDefault="00AD76C1" w:rsidP="00163C37">
      <w:pPr>
        <w:pStyle w:val="Body1"/>
        <w:rPr>
          <w:rFonts w:asciiTheme="minorHAnsi" w:hAnsiTheme="minorHAnsi"/>
          <w:sz w:val="22"/>
        </w:rPr>
      </w:pPr>
      <w:r>
        <w:rPr>
          <w:rFonts w:asciiTheme="minorHAnsi" w:hAnsiTheme="minorHAnsi"/>
          <w:sz w:val="22"/>
        </w:rPr>
        <w:t>No report.</w:t>
      </w:r>
    </w:p>
    <w:p w14:paraId="7AED3DD9" w14:textId="77777777" w:rsidR="007B111F" w:rsidRDefault="007B111F" w:rsidP="00163C37">
      <w:pPr>
        <w:pStyle w:val="Body1"/>
        <w:rPr>
          <w:rFonts w:asciiTheme="minorHAnsi" w:hAnsiTheme="minorHAnsi"/>
          <w:sz w:val="22"/>
        </w:rPr>
      </w:pPr>
    </w:p>
    <w:p w14:paraId="28F74192" w14:textId="77777777" w:rsidR="00412443" w:rsidRDefault="00412443" w:rsidP="00F5213B">
      <w:pPr>
        <w:pStyle w:val="Body1"/>
        <w:rPr>
          <w:rFonts w:asciiTheme="minorHAnsi" w:hAnsiTheme="minorHAnsi"/>
          <w:sz w:val="22"/>
        </w:rPr>
      </w:pPr>
    </w:p>
    <w:p w14:paraId="10A0747F" w14:textId="438D2093" w:rsidR="00294D7D" w:rsidRDefault="006B16EB" w:rsidP="0039269E">
      <w:pPr>
        <w:pStyle w:val="Body1"/>
        <w:rPr>
          <w:rFonts w:asciiTheme="minorHAnsi" w:hAnsiTheme="minorHAnsi"/>
          <w:b/>
          <w:sz w:val="22"/>
        </w:rPr>
      </w:pPr>
      <w:r w:rsidRPr="001D5795">
        <w:rPr>
          <w:rFonts w:asciiTheme="minorHAnsi" w:hAnsiTheme="minorHAnsi"/>
          <w:b/>
          <w:sz w:val="22"/>
        </w:rPr>
        <w:t xml:space="preserve">OLD </w:t>
      </w:r>
      <w:r w:rsidR="00325EFB" w:rsidRPr="001D5795">
        <w:rPr>
          <w:rFonts w:asciiTheme="minorHAnsi" w:hAnsiTheme="minorHAnsi"/>
          <w:b/>
          <w:sz w:val="22"/>
        </w:rPr>
        <w:t>BUSINESS</w:t>
      </w:r>
      <w:r w:rsidR="00273423">
        <w:rPr>
          <w:rFonts w:asciiTheme="minorHAnsi" w:hAnsiTheme="minorHAnsi"/>
          <w:b/>
          <w:sz w:val="22"/>
        </w:rPr>
        <w:t xml:space="preserve"> </w:t>
      </w:r>
      <w:r w:rsidR="007E756F">
        <w:rPr>
          <w:rFonts w:asciiTheme="minorHAnsi" w:hAnsiTheme="minorHAnsi"/>
          <w:b/>
          <w:sz w:val="22"/>
        </w:rPr>
        <w:t xml:space="preserve"> </w:t>
      </w:r>
    </w:p>
    <w:p w14:paraId="51832D22" w14:textId="076E59B8" w:rsidR="003545BD" w:rsidRPr="001479C0" w:rsidRDefault="00C60807" w:rsidP="00354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Calibri"/>
        </w:rPr>
      </w:pPr>
      <w:r>
        <w:rPr>
          <w:rFonts w:asciiTheme="minorHAnsi" w:hAnsiTheme="minorHAnsi"/>
        </w:rPr>
        <w:t>None</w:t>
      </w:r>
    </w:p>
    <w:p w14:paraId="32A8829A" w14:textId="2E492A7F" w:rsidR="00845783" w:rsidRDefault="00845783" w:rsidP="0039269E">
      <w:pPr>
        <w:pStyle w:val="Body1"/>
        <w:rPr>
          <w:rFonts w:asciiTheme="minorHAnsi" w:hAnsiTheme="minorHAnsi"/>
          <w:sz w:val="22"/>
        </w:rPr>
      </w:pPr>
    </w:p>
    <w:p w14:paraId="616CDA8D" w14:textId="77777777" w:rsidR="00B37A40" w:rsidRDefault="00B37A40" w:rsidP="00B37A40">
      <w:pPr>
        <w:pStyle w:val="Body1"/>
        <w:rPr>
          <w:rFonts w:asciiTheme="minorHAnsi" w:hAnsiTheme="minorHAnsi"/>
          <w:b/>
          <w:sz w:val="22"/>
        </w:rPr>
      </w:pPr>
      <w:r w:rsidRPr="001D5795">
        <w:rPr>
          <w:rFonts w:asciiTheme="minorHAnsi" w:hAnsiTheme="minorHAnsi"/>
          <w:b/>
          <w:sz w:val="22"/>
        </w:rPr>
        <w:t xml:space="preserve">NEW BUSINESS </w:t>
      </w:r>
    </w:p>
    <w:p w14:paraId="1A91001C" w14:textId="0445003D" w:rsidR="004D7EEA" w:rsidRPr="004D7EEA" w:rsidRDefault="006F514F" w:rsidP="004D7EEA">
      <w:pPr>
        <w:rPr>
          <w:rFonts w:asciiTheme="minorHAnsi" w:hAnsiTheme="minorHAnsi" w:cs="Arial"/>
          <w:b/>
        </w:rPr>
      </w:pPr>
      <w:r>
        <w:rPr>
          <w:rFonts w:asciiTheme="minorHAnsi" w:hAnsiTheme="minorHAnsi" w:cs="Arial"/>
        </w:rPr>
        <w:t xml:space="preserve">President Rollison stated that the Borough received a handicapped parking space application </w:t>
      </w:r>
      <w:r w:rsidR="00810B29">
        <w:rPr>
          <w:rFonts w:asciiTheme="minorHAnsi" w:hAnsiTheme="minorHAnsi" w:cs="Arial"/>
        </w:rPr>
        <w:t>for 514 South 3</w:t>
      </w:r>
      <w:r w:rsidR="00810B29" w:rsidRPr="00810B29">
        <w:rPr>
          <w:rFonts w:asciiTheme="minorHAnsi" w:hAnsiTheme="minorHAnsi" w:cs="Arial"/>
          <w:vertAlign w:val="superscript"/>
        </w:rPr>
        <w:t>rd</w:t>
      </w:r>
      <w:r w:rsidR="00810B29">
        <w:rPr>
          <w:rFonts w:asciiTheme="minorHAnsi" w:hAnsiTheme="minorHAnsi" w:cs="Arial"/>
        </w:rPr>
        <w:t xml:space="preserve"> Avenue.   The Borough Secretary stated that Police Chief Butler has already reviewed the applicant’s information and has found everything to be in order.  A motion was made by C. Rager</w:t>
      </w:r>
      <w:r>
        <w:rPr>
          <w:rFonts w:asciiTheme="minorHAnsi" w:hAnsiTheme="minorHAnsi" w:cs="Arial"/>
        </w:rPr>
        <w:t xml:space="preserve"> and seconded by </w:t>
      </w:r>
      <w:r w:rsidR="00810B29">
        <w:rPr>
          <w:rFonts w:asciiTheme="minorHAnsi" w:hAnsiTheme="minorHAnsi" w:cs="Arial"/>
        </w:rPr>
        <w:t>Vice President Shaner</w:t>
      </w:r>
      <w:r>
        <w:rPr>
          <w:rFonts w:asciiTheme="minorHAnsi" w:hAnsiTheme="minorHAnsi" w:cs="Arial"/>
        </w:rPr>
        <w:t xml:space="preserve"> to approve the handicapped parking space </w:t>
      </w:r>
      <w:r w:rsidR="00810B29">
        <w:rPr>
          <w:rFonts w:asciiTheme="minorHAnsi" w:hAnsiTheme="minorHAnsi" w:cs="Arial"/>
        </w:rPr>
        <w:t>for 514 South 3</w:t>
      </w:r>
      <w:r w:rsidR="00810B29" w:rsidRPr="00810B29">
        <w:rPr>
          <w:rFonts w:asciiTheme="minorHAnsi" w:hAnsiTheme="minorHAnsi" w:cs="Arial"/>
          <w:vertAlign w:val="superscript"/>
        </w:rPr>
        <w:t>rd</w:t>
      </w:r>
      <w:r w:rsidR="00810B29">
        <w:rPr>
          <w:rFonts w:asciiTheme="minorHAnsi" w:hAnsiTheme="minorHAnsi" w:cs="Arial"/>
        </w:rPr>
        <w:t xml:space="preserve"> Avenue</w:t>
      </w:r>
      <w:r>
        <w:rPr>
          <w:rFonts w:asciiTheme="minorHAnsi" w:hAnsiTheme="minorHAnsi" w:cs="Arial"/>
        </w:rPr>
        <w:t xml:space="preserve">.  </w:t>
      </w:r>
      <w:r w:rsidRPr="005D081E">
        <w:rPr>
          <w:rFonts w:asciiTheme="minorHAnsi" w:eastAsia="Arial Unicode MS" w:hAnsiTheme="minorHAnsi"/>
          <w:b/>
        </w:rPr>
        <w:t>All in favor, motion was carried.</w:t>
      </w:r>
    </w:p>
    <w:p w14:paraId="76607384" w14:textId="77777777" w:rsidR="004813B4" w:rsidRDefault="004813B4" w:rsidP="00AA1F9D">
      <w:pPr>
        <w:rPr>
          <w:rFonts w:asciiTheme="minorHAnsi" w:hAnsiTheme="minorHAnsi" w:cs="Arial"/>
          <w:b/>
        </w:rPr>
      </w:pPr>
    </w:p>
    <w:p w14:paraId="324DAC3A" w14:textId="5903B3D5" w:rsidR="00E635DE" w:rsidRPr="00E635DE" w:rsidRDefault="00E635DE" w:rsidP="00AA1F9D">
      <w:pPr>
        <w:rPr>
          <w:rFonts w:asciiTheme="minorHAnsi" w:hAnsiTheme="minorHAnsi" w:cs="Arial"/>
        </w:rPr>
      </w:pPr>
      <w:r w:rsidRPr="00E635DE">
        <w:rPr>
          <w:rFonts w:asciiTheme="minorHAnsi" w:hAnsiTheme="minorHAnsi" w:cs="Arial"/>
        </w:rPr>
        <w:t xml:space="preserve">The Borough Secretary said that </w:t>
      </w:r>
      <w:r>
        <w:rPr>
          <w:rFonts w:asciiTheme="minorHAnsi" w:hAnsiTheme="minorHAnsi" w:cs="Arial"/>
        </w:rPr>
        <w:t>she will send a letter to the resident to advise her of Council’</w:t>
      </w:r>
      <w:r w:rsidR="00896287">
        <w:rPr>
          <w:rFonts w:asciiTheme="minorHAnsi" w:hAnsiTheme="minorHAnsi" w:cs="Arial"/>
        </w:rPr>
        <w:t xml:space="preserve">s decision and to request </w:t>
      </w:r>
      <w:r w:rsidR="00DE60AA">
        <w:rPr>
          <w:rFonts w:asciiTheme="minorHAnsi" w:hAnsiTheme="minorHAnsi" w:cs="Arial"/>
        </w:rPr>
        <w:t>payment of the non-refundable processing fee</w:t>
      </w:r>
      <w:r>
        <w:rPr>
          <w:rFonts w:asciiTheme="minorHAnsi" w:hAnsiTheme="minorHAnsi" w:cs="Arial"/>
        </w:rPr>
        <w:t xml:space="preserve"> in the amount of $25</w:t>
      </w:r>
      <w:r w:rsidR="00896287">
        <w:rPr>
          <w:rFonts w:asciiTheme="minorHAnsi" w:hAnsiTheme="minorHAnsi" w:cs="Arial"/>
        </w:rPr>
        <w:t>, per</w:t>
      </w:r>
      <w:r>
        <w:rPr>
          <w:rFonts w:asciiTheme="minorHAnsi" w:hAnsiTheme="minorHAnsi" w:cs="Arial"/>
        </w:rPr>
        <w:t xml:space="preserve"> the Borough’s new Handicapped Parking Ordinance.</w:t>
      </w:r>
    </w:p>
    <w:p w14:paraId="68D4FDEA" w14:textId="77777777" w:rsidR="00E635DE" w:rsidRDefault="00E635DE" w:rsidP="00AA1F9D">
      <w:pPr>
        <w:rPr>
          <w:rFonts w:asciiTheme="minorHAnsi" w:hAnsiTheme="minorHAnsi" w:cs="Arial"/>
          <w:b/>
        </w:rPr>
      </w:pPr>
    </w:p>
    <w:p w14:paraId="3B313078" w14:textId="7975F8D3" w:rsidR="006B16EB" w:rsidRDefault="006B16EB" w:rsidP="00AA1F9D">
      <w:pPr>
        <w:rPr>
          <w:rFonts w:asciiTheme="minorHAnsi" w:hAnsiTheme="minorHAnsi" w:cs="Arial"/>
          <w:b/>
        </w:rPr>
      </w:pPr>
      <w:r w:rsidRPr="001D5795">
        <w:rPr>
          <w:rFonts w:asciiTheme="minorHAnsi" w:hAnsiTheme="minorHAnsi" w:cs="Arial"/>
          <w:b/>
        </w:rPr>
        <w:t>PUBLIC COMMENTS</w:t>
      </w:r>
    </w:p>
    <w:p w14:paraId="2242C468" w14:textId="7DB7DC87" w:rsidR="00D806D4" w:rsidRDefault="00810B29" w:rsidP="00A76527">
      <w:pPr>
        <w:rPr>
          <w:rFonts w:asciiTheme="minorHAnsi" w:hAnsiTheme="minorHAnsi" w:cs="Arial"/>
        </w:rPr>
      </w:pPr>
      <w:r>
        <w:rPr>
          <w:rFonts w:asciiTheme="minorHAnsi" w:hAnsiTheme="minorHAnsi" w:cs="Arial"/>
        </w:rPr>
        <w:t>None</w:t>
      </w:r>
    </w:p>
    <w:p w14:paraId="39317952" w14:textId="77777777" w:rsidR="0003675A" w:rsidRPr="001D5795" w:rsidRDefault="0003675A" w:rsidP="00A76527">
      <w:pPr>
        <w:rPr>
          <w:rFonts w:asciiTheme="minorHAnsi" w:hAnsiTheme="minorHAnsi" w:cs="Arial"/>
        </w:rPr>
      </w:pPr>
    </w:p>
    <w:p w14:paraId="7675996D" w14:textId="5080DFFD" w:rsidR="00913A36" w:rsidRDefault="006B16EB" w:rsidP="00AA1F9D">
      <w:pPr>
        <w:rPr>
          <w:rFonts w:asciiTheme="minorHAnsi" w:hAnsiTheme="minorHAnsi"/>
          <w:b/>
        </w:rPr>
      </w:pPr>
      <w:r w:rsidRPr="001D5795">
        <w:rPr>
          <w:rFonts w:asciiTheme="minorHAnsi" w:hAnsiTheme="minorHAnsi"/>
          <w:b/>
        </w:rPr>
        <w:lastRenderedPageBreak/>
        <w:t>GOOD OF THE ORDER</w:t>
      </w:r>
    </w:p>
    <w:p w14:paraId="2370D679" w14:textId="5778D8FB" w:rsidR="008A6DE0" w:rsidRPr="008A6DE0" w:rsidRDefault="008A6DE0" w:rsidP="00AA1F9D">
      <w:pPr>
        <w:rPr>
          <w:rFonts w:asciiTheme="minorHAnsi" w:hAnsiTheme="minorHAnsi"/>
        </w:rPr>
      </w:pPr>
      <w:r w:rsidRPr="008A6DE0">
        <w:rPr>
          <w:rFonts w:asciiTheme="minorHAnsi" w:hAnsiTheme="minorHAnsi"/>
        </w:rPr>
        <w:t>None</w:t>
      </w:r>
      <w:r>
        <w:rPr>
          <w:rFonts w:asciiTheme="minorHAnsi" w:hAnsiTheme="minorHAnsi"/>
        </w:rPr>
        <w:t>.</w:t>
      </w:r>
    </w:p>
    <w:p w14:paraId="67C6500D" w14:textId="77777777" w:rsidR="00183F98" w:rsidRDefault="00183F98" w:rsidP="00AA1F9D">
      <w:pPr>
        <w:rPr>
          <w:rFonts w:asciiTheme="minorHAnsi" w:hAnsiTheme="minorHAnsi"/>
        </w:rPr>
      </w:pPr>
    </w:p>
    <w:p w14:paraId="4B3726BC" w14:textId="77777777" w:rsidR="009839B3" w:rsidRPr="001D5795" w:rsidRDefault="009839B3" w:rsidP="00AA1F9D">
      <w:pPr>
        <w:rPr>
          <w:rFonts w:asciiTheme="minorHAnsi" w:hAnsiTheme="minorHAnsi" w:cs="Arial"/>
        </w:rPr>
      </w:pPr>
      <w:bookmarkStart w:id="0" w:name="_GoBack"/>
      <w:bookmarkEnd w:id="0"/>
      <w:r w:rsidRPr="001D5795">
        <w:rPr>
          <w:rFonts w:asciiTheme="minorHAnsi" w:hAnsiTheme="minorHAnsi" w:cs="Arial"/>
          <w:b/>
        </w:rPr>
        <w:t>ADJOURNMENT</w:t>
      </w:r>
      <w:r w:rsidRPr="001D5795">
        <w:rPr>
          <w:rFonts w:asciiTheme="minorHAnsi" w:hAnsiTheme="minorHAnsi" w:cs="Arial"/>
        </w:rPr>
        <w:t xml:space="preserve"> </w:t>
      </w:r>
    </w:p>
    <w:p w14:paraId="1DD5C9E0" w14:textId="480D4E73" w:rsidR="009839B3" w:rsidRPr="001D5795" w:rsidRDefault="009839B3" w:rsidP="00AA1F9D">
      <w:pPr>
        <w:rPr>
          <w:rFonts w:asciiTheme="minorHAnsi" w:hAnsiTheme="minorHAnsi" w:cs="Arial"/>
        </w:rPr>
      </w:pPr>
      <w:r w:rsidRPr="001D5795">
        <w:rPr>
          <w:rFonts w:asciiTheme="minorHAnsi" w:hAnsiTheme="minorHAnsi" w:cs="Arial"/>
        </w:rPr>
        <w:t>With no other business before thi</w:t>
      </w:r>
      <w:r w:rsidR="00D35CB4" w:rsidRPr="001D5795">
        <w:rPr>
          <w:rFonts w:asciiTheme="minorHAnsi" w:hAnsiTheme="minorHAnsi" w:cs="Arial"/>
        </w:rPr>
        <w:t xml:space="preserve">s Council, a motion was made </w:t>
      </w:r>
      <w:r w:rsidR="00C256ED">
        <w:rPr>
          <w:rFonts w:asciiTheme="minorHAnsi" w:hAnsiTheme="minorHAnsi" w:cs="Arial"/>
        </w:rPr>
        <w:t xml:space="preserve">by </w:t>
      </w:r>
      <w:r w:rsidR="00810B29">
        <w:rPr>
          <w:rFonts w:asciiTheme="minorHAnsi" w:hAnsiTheme="minorHAnsi" w:cs="Arial"/>
        </w:rPr>
        <w:t>Vice President Shaner</w:t>
      </w:r>
      <w:r w:rsidR="00022D45">
        <w:rPr>
          <w:rFonts w:asciiTheme="minorHAnsi" w:hAnsiTheme="minorHAnsi" w:cs="Arial"/>
        </w:rPr>
        <w:t xml:space="preserve"> </w:t>
      </w:r>
      <w:r w:rsidRPr="001D5795">
        <w:rPr>
          <w:rFonts w:asciiTheme="minorHAnsi" w:hAnsiTheme="minorHAnsi" w:cs="Arial"/>
        </w:rPr>
        <w:t>and seco</w:t>
      </w:r>
      <w:r w:rsidR="000920F1" w:rsidRPr="001D5795">
        <w:rPr>
          <w:rFonts w:asciiTheme="minorHAnsi" w:hAnsiTheme="minorHAnsi" w:cs="Arial"/>
        </w:rPr>
        <w:t>nded</w:t>
      </w:r>
      <w:r w:rsidR="000757A4" w:rsidRPr="001D5795">
        <w:rPr>
          <w:rFonts w:asciiTheme="minorHAnsi" w:hAnsiTheme="minorHAnsi" w:cs="Arial"/>
        </w:rPr>
        <w:t xml:space="preserve"> </w:t>
      </w:r>
      <w:r w:rsidRPr="001D5795">
        <w:rPr>
          <w:rFonts w:asciiTheme="minorHAnsi" w:hAnsiTheme="minorHAnsi" w:cs="Arial"/>
        </w:rPr>
        <w:t xml:space="preserve">by </w:t>
      </w:r>
      <w:r w:rsidR="00810B29">
        <w:rPr>
          <w:rFonts w:asciiTheme="minorHAnsi" w:hAnsiTheme="minorHAnsi" w:cs="Arial"/>
        </w:rPr>
        <w:t>R. Payne-Main</w:t>
      </w:r>
      <w:r w:rsidR="002E4B7A">
        <w:rPr>
          <w:rFonts w:asciiTheme="minorHAnsi" w:hAnsiTheme="minorHAnsi" w:cs="Arial"/>
        </w:rPr>
        <w:t xml:space="preserve"> </w:t>
      </w:r>
      <w:r w:rsidR="005F529F" w:rsidRPr="001D5795">
        <w:rPr>
          <w:rFonts w:asciiTheme="minorHAnsi" w:hAnsiTheme="minorHAnsi" w:cs="Arial"/>
        </w:rPr>
        <w:t>that t</w:t>
      </w:r>
      <w:r w:rsidRPr="001D5795">
        <w:rPr>
          <w:rFonts w:asciiTheme="minorHAnsi" w:hAnsiTheme="minorHAnsi" w:cs="Arial"/>
        </w:rPr>
        <w:t>he meeting be adjourned</w:t>
      </w:r>
      <w:r w:rsidR="002D4536" w:rsidRPr="001D5795">
        <w:rPr>
          <w:rFonts w:asciiTheme="minorHAnsi" w:hAnsiTheme="minorHAnsi" w:cs="Arial"/>
        </w:rPr>
        <w:t xml:space="preserve"> </w:t>
      </w:r>
      <w:r w:rsidR="007602C9">
        <w:rPr>
          <w:rFonts w:asciiTheme="minorHAnsi" w:hAnsiTheme="minorHAnsi" w:cs="Arial"/>
        </w:rPr>
        <w:t xml:space="preserve">at </w:t>
      </w:r>
      <w:r w:rsidR="00810B29">
        <w:rPr>
          <w:rFonts w:asciiTheme="minorHAnsi" w:hAnsiTheme="minorHAnsi" w:cs="Arial"/>
        </w:rPr>
        <w:t>7:47</w:t>
      </w:r>
      <w:r w:rsidR="00900A7A">
        <w:rPr>
          <w:rFonts w:asciiTheme="minorHAnsi" w:hAnsiTheme="minorHAnsi" w:cs="Arial"/>
        </w:rPr>
        <w:t>-PM</w:t>
      </w:r>
      <w:r w:rsidRPr="001D5795">
        <w:rPr>
          <w:rFonts w:asciiTheme="minorHAnsi" w:hAnsiTheme="minorHAnsi" w:cs="Arial"/>
        </w:rPr>
        <w:t xml:space="preserve">.  </w:t>
      </w:r>
      <w:r w:rsidRPr="001D5795">
        <w:rPr>
          <w:rFonts w:asciiTheme="minorHAnsi" w:hAnsiTheme="minorHAnsi" w:cs="Arial"/>
          <w:b/>
        </w:rPr>
        <w:t xml:space="preserve">All in favor, </w:t>
      </w:r>
      <w:r w:rsidR="0043514C" w:rsidRPr="001D5795">
        <w:rPr>
          <w:rFonts w:asciiTheme="minorHAnsi" w:hAnsiTheme="minorHAnsi" w:cs="Arial"/>
          <w:b/>
        </w:rPr>
        <w:t>m</w:t>
      </w:r>
      <w:r w:rsidRPr="001D5795">
        <w:rPr>
          <w:rFonts w:asciiTheme="minorHAnsi" w:hAnsiTheme="minorHAnsi" w:cs="Arial"/>
          <w:b/>
        </w:rPr>
        <w:t>otion was carried.</w:t>
      </w:r>
    </w:p>
    <w:p w14:paraId="2DAE461B" w14:textId="77777777" w:rsidR="009839B3" w:rsidRPr="00AA1F9D" w:rsidRDefault="009839B3" w:rsidP="00AA1F9D">
      <w:pPr>
        <w:rPr>
          <w:rFonts w:cs="Arial"/>
        </w:rPr>
      </w:pPr>
    </w:p>
    <w:p w14:paraId="11C44856" w14:textId="77777777" w:rsidR="009839B3" w:rsidRPr="00AA1F9D" w:rsidRDefault="009839B3" w:rsidP="00AA1F9D">
      <w:pPr>
        <w:rPr>
          <w:b/>
        </w:rPr>
      </w:pPr>
      <w:r w:rsidRPr="00AA1F9D">
        <w:rPr>
          <w:b/>
        </w:rPr>
        <w:t>I enter these Minutes into the public record having been duly recorded and accepted at a public meeting.</w:t>
      </w:r>
    </w:p>
    <w:p w14:paraId="3217CC82" w14:textId="77777777" w:rsidR="009839B3" w:rsidRPr="00AA1F9D" w:rsidRDefault="009839B3" w:rsidP="00AA1F9D">
      <w:pPr>
        <w:rPr>
          <w:b/>
        </w:rPr>
      </w:pPr>
    </w:p>
    <w:p w14:paraId="560D52B8" w14:textId="77777777" w:rsidR="009839B3" w:rsidRPr="00AA1F9D" w:rsidRDefault="009839B3" w:rsidP="00AA1F9D">
      <w:pPr>
        <w:rPr>
          <w:b/>
        </w:rPr>
      </w:pPr>
      <w:r w:rsidRPr="00AA1F9D">
        <w:rPr>
          <w:b/>
        </w:rPr>
        <w:t>Respectfully submitted,</w:t>
      </w:r>
    </w:p>
    <w:p w14:paraId="582B3F39" w14:textId="77777777" w:rsidR="009839B3" w:rsidRPr="00AA1F9D" w:rsidRDefault="009839B3" w:rsidP="00AA1F9D">
      <w:pPr>
        <w:rPr>
          <w:b/>
        </w:rPr>
      </w:pPr>
    </w:p>
    <w:p w14:paraId="0E255A82" w14:textId="77777777" w:rsidR="009839B3" w:rsidRPr="00AA1F9D" w:rsidRDefault="009839B3" w:rsidP="00AA1F9D">
      <w:pPr>
        <w:rPr>
          <w:b/>
        </w:rPr>
      </w:pPr>
    </w:p>
    <w:p w14:paraId="4A0DD6D0" w14:textId="77777777" w:rsidR="00235493" w:rsidRPr="00AA1F9D" w:rsidRDefault="00235493" w:rsidP="00AA1F9D">
      <w:pPr>
        <w:rPr>
          <w:b/>
          <w:lang w:val="en-CA"/>
        </w:rPr>
      </w:pPr>
    </w:p>
    <w:p w14:paraId="079C44A3" w14:textId="3819CDAB" w:rsidR="00F900B4" w:rsidRDefault="009839B3" w:rsidP="00AA1F9D">
      <w:pPr>
        <w:rPr>
          <w:b/>
        </w:rPr>
      </w:pPr>
      <w:r w:rsidRPr="00AA1F9D">
        <w:rPr>
          <w:b/>
        </w:rPr>
        <w:t>Pamela J. Sharp, Secretary</w:t>
      </w:r>
    </w:p>
    <w:p w14:paraId="320D32B3" w14:textId="77777777" w:rsidR="003D04BD" w:rsidRDefault="003D04BD" w:rsidP="00AA1F9D">
      <w:pPr>
        <w:rPr>
          <w:b/>
        </w:rPr>
      </w:pPr>
    </w:p>
    <w:sectPr w:rsidR="003D04BD" w:rsidSect="009661C4">
      <w:headerReference w:type="default" r:id="rId8"/>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286749" w:rsidRDefault="00286749">
      <w:r>
        <w:separator/>
      </w:r>
    </w:p>
  </w:endnote>
  <w:endnote w:type="continuationSeparator" w:id="0">
    <w:p w14:paraId="13AF87FC" w14:textId="77777777" w:rsidR="00286749" w:rsidRDefault="0028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286749" w:rsidRDefault="00286749">
      <w:r>
        <w:separator/>
      </w:r>
    </w:p>
  </w:footnote>
  <w:footnote w:type="continuationSeparator" w:id="0">
    <w:p w14:paraId="48891858" w14:textId="77777777" w:rsidR="00286749" w:rsidRDefault="00286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77777777" w:rsidR="00237BBB" w:rsidRPr="0051690C" w:rsidRDefault="00237BBB" w:rsidP="0051690C">
    <w:pPr>
      <w:pStyle w:val="Header"/>
      <w:jc w:val="right"/>
      <w:rPr>
        <w:sz w:val="20"/>
        <w:szCs w:val="20"/>
      </w:rPr>
    </w:pPr>
    <w:r w:rsidRPr="0051690C">
      <w:rPr>
        <w:sz w:val="20"/>
        <w:szCs w:val="20"/>
      </w:rPr>
      <w:t>Borough of Elizabeth Minutes</w:t>
    </w:r>
  </w:p>
  <w:p w14:paraId="50382A4A" w14:textId="20434D3F" w:rsidR="00237BBB" w:rsidRPr="0051690C" w:rsidRDefault="006F514F" w:rsidP="0051690C">
    <w:pPr>
      <w:pStyle w:val="Header"/>
      <w:jc w:val="right"/>
      <w:rPr>
        <w:sz w:val="20"/>
        <w:szCs w:val="20"/>
      </w:rPr>
    </w:pPr>
    <w:r>
      <w:rPr>
        <w:sz w:val="20"/>
        <w:szCs w:val="20"/>
      </w:rPr>
      <w:t xml:space="preserve">March </w:t>
    </w:r>
    <w:r w:rsidR="005D081E">
      <w:rPr>
        <w:sz w:val="20"/>
        <w:szCs w:val="20"/>
      </w:rPr>
      <w:t>27, 2018</w:t>
    </w:r>
  </w:p>
  <w:p w14:paraId="15BB2FBA" w14:textId="77777777" w:rsidR="00237BBB" w:rsidRPr="0051690C" w:rsidRDefault="00237BBB"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896287">
      <w:rPr>
        <w:noProof/>
        <w:sz w:val="20"/>
        <w:szCs w:val="20"/>
      </w:rPr>
      <w:t>5</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896287">
      <w:rPr>
        <w:noProof/>
        <w:sz w:val="20"/>
        <w:szCs w:val="20"/>
      </w:rPr>
      <w:t>5</w:t>
    </w:r>
    <w:r w:rsidRPr="0051690C">
      <w:rPr>
        <w:sz w:val="20"/>
        <w:szCs w:val="20"/>
      </w:rPr>
      <w:fldChar w:fldCharType="end"/>
    </w:r>
  </w:p>
  <w:p w14:paraId="4922BA0D" w14:textId="77777777" w:rsidR="00237BBB" w:rsidRDefault="00237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13"/>
  </w:num>
  <w:num w:numId="5">
    <w:abstractNumId w:val="23"/>
  </w:num>
  <w:num w:numId="6">
    <w:abstractNumId w:val="24"/>
  </w:num>
  <w:num w:numId="7">
    <w:abstractNumId w:val="10"/>
  </w:num>
  <w:num w:numId="8">
    <w:abstractNumId w:val="3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8"/>
  </w:num>
  <w:num w:numId="21">
    <w:abstractNumId w:val="41"/>
  </w:num>
  <w:num w:numId="22">
    <w:abstractNumId w:val="31"/>
  </w:num>
  <w:num w:numId="23">
    <w:abstractNumId w:val="40"/>
  </w:num>
  <w:num w:numId="24">
    <w:abstractNumId w:val="11"/>
  </w:num>
  <w:num w:numId="25">
    <w:abstractNumId w:val="33"/>
  </w:num>
  <w:num w:numId="26">
    <w:abstractNumId w:val="34"/>
  </w:num>
  <w:num w:numId="27">
    <w:abstractNumId w:val="22"/>
  </w:num>
  <w:num w:numId="28">
    <w:abstractNumId w:val="18"/>
  </w:num>
  <w:num w:numId="29">
    <w:abstractNumId w:val="32"/>
  </w:num>
  <w:num w:numId="30">
    <w:abstractNumId w:val="12"/>
  </w:num>
  <w:num w:numId="31">
    <w:abstractNumId w:val="30"/>
  </w:num>
  <w:num w:numId="32">
    <w:abstractNumId w:val="37"/>
  </w:num>
  <w:num w:numId="33">
    <w:abstractNumId w:val="39"/>
  </w:num>
  <w:num w:numId="34">
    <w:abstractNumId w:val="42"/>
  </w:num>
  <w:num w:numId="35">
    <w:abstractNumId w:val="20"/>
  </w:num>
  <w:num w:numId="36">
    <w:abstractNumId w:val="19"/>
  </w:num>
  <w:num w:numId="37">
    <w:abstractNumId w:val="35"/>
  </w:num>
  <w:num w:numId="38">
    <w:abstractNumId w:val="14"/>
  </w:num>
  <w:num w:numId="39">
    <w:abstractNumId w:val="28"/>
  </w:num>
  <w:num w:numId="40">
    <w:abstractNumId w:val="43"/>
  </w:num>
  <w:num w:numId="41">
    <w:abstractNumId w:val="25"/>
  </w:num>
  <w:num w:numId="42">
    <w:abstractNumId w:val="44"/>
  </w:num>
  <w:num w:numId="43">
    <w:abstractNumId w:val="26"/>
  </w:num>
  <w:num w:numId="44">
    <w:abstractNumId w:val="2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1878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500"/>
    <w:rsid w:val="00002D09"/>
    <w:rsid w:val="00003D91"/>
    <w:rsid w:val="000044E9"/>
    <w:rsid w:val="0000465A"/>
    <w:rsid w:val="00005810"/>
    <w:rsid w:val="00005852"/>
    <w:rsid w:val="00005980"/>
    <w:rsid w:val="00006153"/>
    <w:rsid w:val="00006AD0"/>
    <w:rsid w:val="00006E05"/>
    <w:rsid w:val="00006F83"/>
    <w:rsid w:val="00007125"/>
    <w:rsid w:val="000072C5"/>
    <w:rsid w:val="000074B0"/>
    <w:rsid w:val="0000752B"/>
    <w:rsid w:val="000077CC"/>
    <w:rsid w:val="0001063F"/>
    <w:rsid w:val="00010A12"/>
    <w:rsid w:val="00011586"/>
    <w:rsid w:val="00012469"/>
    <w:rsid w:val="00012561"/>
    <w:rsid w:val="000125E4"/>
    <w:rsid w:val="00012C83"/>
    <w:rsid w:val="00012FEA"/>
    <w:rsid w:val="000134FB"/>
    <w:rsid w:val="00014833"/>
    <w:rsid w:val="0001572F"/>
    <w:rsid w:val="000163FA"/>
    <w:rsid w:val="00016799"/>
    <w:rsid w:val="000202A7"/>
    <w:rsid w:val="00021C4E"/>
    <w:rsid w:val="000222C4"/>
    <w:rsid w:val="00022472"/>
    <w:rsid w:val="0002255B"/>
    <w:rsid w:val="000225CC"/>
    <w:rsid w:val="00022D45"/>
    <w:rsid w:val="00022E6F"/>
    <w:rsid w:val="00023F4E"/>
    <w:rsid w:val="00024249"/>
    <w:rsid w:val="00024420"/>
    <w:rsid w:val="00025463"/>
    <w:rsid w:val="00025636"/>
    <w:rsid w:val="00026883"/>
    <w:rsid w:val="0002751D"/>
    <w:rsid w:val="000302AD"/>
    <w:rsid w:val="000309E8"/>
    <w:rsid w:val="0003214A"/>
    <w:rsid w:val="000321CC"/>
    <w:rsid w:val="00032B80"/>
    <w:rsid w:val="00033496"/>
    <w:rsid w:val="00033911"/>
    <w:rsid w:val="00033A12"/>
    <w:rsid w:val="00033A86"/>
    <w:rsid w:val="0003401B"/>
    <w:rsid w:val="0003437C"/>
    <w:rsid w:val="0003467F"/>
    <w:rsid w:val="000348F6"/>
    <w:rsid w:val="00034FC0"/>
    <w:rsid w:val="00035326"/>
    <w:rsid w:val="00035508"/>
    <w:rsid w:val="000361FC"/>
    <w:rsid w:val="00036641"/>
    <w:rsid w:val="0003675A"/>
    <w:rsid w:val="000369F9"/>
    <w:rsid w:val="00036A17"/>
    <w:rsid w:val="00036A99"/>
    <w:rsid w:val="00037147"/>
    <w:rsid w:val="0003791A"/>
    <w:rsid w:val="00041456"/>
    <w:rsid w:val="0004145B"/>
    <w:rsid w:val="000421F5"/>
    <w:rsid w:val="00042AB8"/>
    <w:rsid w:val="00042CC5"/>
    <w:rsid w:val="00042EF9"/>
    <w:rsid w:val="0004381F"/>
    <w:rsid w:val="00043B16"/>
    <w:rsid w:val="00043F23"/>
    <w:rsid w:val="0004450A"/>
    <w:rsid w:val="00044A7D"/>
    <w:rsid w:val="00045E28"/>
    <w:rsid w:val="00045EA6"/>
    <w:rsid w:val="00045F1C"/>
    <w:rsid w:val="0005028D"/>
    <w:rsid w:val="0005067A"/>
    <w:rsid w:val="00051070"/>
    <w:rsid w:val="00051310"/>
    <w:rsid w:val="0005253B"/>
    <w:rsid w:val="0005363A"/>
    <w:rsid w:val="00053927"/>
    <w:rsid w:val="00053E7E"/>
    <w:rsid w:val="00054C9A"/>
    <w:rsid w:val="00054DAE"/>
    <w:rsid w:val="00055590"/>
    <w:rsid w:val="00055F78"/>
    <w:rsid w:val="000566C8"/>
    <w:rsid w:val="0005685E"/>
    <w:rsid w:val="00056E8E"/>
    <w:rsid w:val="00056F37"/>
    <w:rsid w:val="0006080E"/>
    <w:rsid w:val="00061000"/>
    <w:rsid w:val="000622CC"/>
    <w:rsid w:val="00062421"/>
    <w:rsid w:val="00062E11"/>
    <w:rsid w:val="00063229"/>
    <w:rsid w:val="000636CB"/>
    <w:rsid w:val="0006472D"/>
    <w:rsid w:val="000649BD"/>
    <w:rsid w:val="00064CA5"/>
    <w:rsid w:val="00064E9E"/>
    <w:rsid w:val="0006578D"/>
    <w:rsid w:val="000664BD"/>
    <w:rsid w:val="00066508"/>
    <w:rsid w:val="0006728D"/>
    <w:rsid w:val="00070356"/>
    <w:rsid w:val="0007040F"/>
    <w:rsid w:val="00070B48"/>
    <w:rsid w:val="000712C6"/>
    <w:rsid w:val="0007194F"/>
    <w:rsid w:val="00071E5C"/>
    <w:rsid w:val="000721B5"/>
    <w:rsid w:val="000722B0"/>
    <w:rsid w:val="00072894"/>
    <w:rsid w:val="000736CB"/>
    <w:rsid w:val="00073F91"/>
    <w:rsid w:val="00074118"/>
    <w:rsid w:val="00074A47"/>
    <w:rsid w:val="000757A4"/>
    <w:rsid w:val="00075E5D"/>
    <w:rsid w:val="000775F1"/>
    <w:rsid w:val="0007778B"/>
    <w:rsid w:val="00077D48"/>
    <w:rsid w:val="00080699"/>
    <w:rsid w:val="00080CF1"/>
    <w:rsid w:val="0008116B"/>
    <w:rsid w:val="00082614"/>
    <w:rsid w:val="0008279C"/>
    <w:rsid w:val="00082BC1"/>
    <w:rsid w:val="00083327"/>
    <w:rsid w:val="00083843"/>
    <w:rsid w:val="00083BC4"/>
    <w:rsid w:val="00083F27"/>
    <w:rsid w:val="00083F8C"/>
    <w:rsid w:val="00084F79"/>
    <w:rsid w:val="000852DA"/>
    <w:rsid w:val="00085502"/>
    <w:rsid w:val="00085C6D"/>
    <w:rsid w:val="00086154"/>
    <w:rsid w:val="0008653A"/>
    <w:rsid w:val="000868B1"/>
    <w:rsid w:val="00087C26"/>
    <w:rsid w:val="00087E09"/>
    <w:rsid w:val="000904D5"/>
    <w:rsid w:val="00090AA7"/>
    <w:rsid w:val="0009160C"/>
    <w:rsid w:val="00091EE9"/>
    <w:rsid w:val="00091F95"/>
    <w:rsid w:val="000920F1"/>
    <w:rsid w:val="000925E7"/>
    <w:rsid w:val="00092790"/>
    <w:rsid w:val="00092FEC"/>
    <w:rsid w:val="0009323D"/>
    <w:rsid w:val="000934EB"/>
    <w:rsid w:val="00093D12"/>
    <w:rsid w:val="00094358"/>
    <w:rsid w:val="0009441D"/>
    <w:rsid w:val="00094C5C"/>
    <w:rsid w:val="00094D0B"/>
    <w:rsid w:val="00094F23"/>
    <w:rsid w:val="0009534C"/>
    <w:rsid w:val="000954DD"/>
    <w:rsid w:val="00095625"/>
    <w:rsid w:val="00095CCF"/>
    <w:rsid w:val="000966F4"/>
    <w:rsid w:val="00097FEC"/>
    <w:rsid w:val="000A026E"/>
    <w:rsid w:val="000A1262"/>
    <w:rsid w:val="000A1884"/>
    <w:rsid w:val="000A1AD9"/>
    <w:rsid w:val="000A1FE4"/>
    <w:rsid w:val="000A25EB"/>
    <w:rsid w:val="000A3B82"/>
    <w:rsid w:val="000A4CB9"/>
    <w:rsid w:val="000A4E0E"/>
    <w:rsid w:val="000A541D"/>
    <w:rsid w:val="000A5E19"/>
    <w:rsid w:val="000A74F1"/>
    <w:rsid w:val="000A78FC"/>
    <w:rsid w:val="000B091D"/>
    <w:rsid w:val="000B0AB6"/>
    <w:rsid w:val="000B1019"/>
    <w:rsid w:val="000B163C"/>
    <w:rsid w:val="000B2095"/>
    <w:rsid w:val="000B2129"/>
    <w:rsid w:val="000B2170"/>
    <w:rsid w:val="000B2F43"/>
    <w:rsid w:val="000B30CD"/>
    <w:rsid w:val="000B3543"/>
    <w:rsid w:val="000B5431"/>
    <w:rsid w:val="000B5D54"/>
    <w:rsid w:val="000B5FD9"/>
    <w:rsid w:val="000B6126"/>
    <w:rsid w:val="000B64B9"/>
    <w:rsid w:val="000B6F34"/>
    <w:rsid w:val="000B70D5"/>
    <w:rsid w:val="000B775A"/>
    <w:rsid w:val="000C0051"/>
    <w:rsid w:val="000C03C9"/>
    <w:rsid w:val="000C07B7"/>
    <w:rsid w:val="000C1C6B"/>
    <w:rsid w:val="000C1E59"/>
    <w:rsid w:val="000C24F4"/>
    <w:rsid w:val="000C2963"/>
    <w:rsid w:val="000C36FB"/>
    <w:rsid w:val="000C5021"/>
    <w:rsid w:val="000C57A2"/>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ED"/>
    <w:rsid w:val="000D4E2C"/>
    <w:rsid w:val="000D4E3D"/>
    <w:rsid w:val="000D51A8"/>
    <w:rsid w:val="000D5289"/>
    <w:rsid w:val="000D53CA"/>
    <w:rsid w:val="000D544C"/>
    <w:rsid w:val="000D55F8"/>
    <w:rsid w:val="000D593F"/>
    <w:rsid w:val="000D6B99"/>
    <w:rsid w:val="000D7333"/>
    <w:rsid w:val="000D79B4"/>
    <w:rsid w:val="000E0793"/>
    <w:rsid w:val="000E08C2"/>
    <w:rsid w:val="000E1093"/>
    <w:rsid w:val="000E10DC"/>
    <w:rsid w:val="000E13CA"/>
    <w:rsid w:val="000E1E1C"/>
    <w:rsid w:val="000E21B4"/>
    <w:rsid w:val="000E27C4"/>
    <w:rsid w:val="000E2B4E"/>
    <w:rsid w:val="000E439E"/>
    <w:rsid w:val="000E5339"/>
    <w:rsid w:val="000E56AA"/>
    <w:rsid w:val="000E61FF"/>
    <w:rsid w:val="000E70CB"/>
    <w:rsid w:val="000E7AB4"/>
    <w:rsid w:val="000F0AA2"/>
    <w:rsid w:val="000F10D3"/>
    <w:rsid w:val="000F2316"/>
    <w:rsid w:val="000F2360"/>
    <w:rsid w:val="000F25AC"/>
    <w:rsid w:val="000F3872"/>
    <w:rsid w:val="000F3A76"/>
    <w:rsid w:val="000F4A9D"/>
    <w:rsid w:val="000F4AE6"/>
    <w:rsid w:val="000F4C7D"/>
    <w:rsid w:val="000F4D7C"/>
    <w:rsid w:val="000F55DF"/>
    <w:rsid w:val="000F5EF3"/>
    <w:rsid w:val="000F5FF2"/>
    <w:rsid w:val="000F640A"/>
    <w:rsid w:val="000F6832"/>
    <w:rsid w:val="000F787C"/>
    <w:rsid w:val="001003FB"/>
    <w:rsid w:val="001007CA"/>
    <w:rsid w:val="00100DCC"/>
    <w:rsid w:val="00101ADB"/>
    <w:rsid w:val="00101D8E"/>
    <w:rsid w:val="00102816"/>
    <w:rsid w:val="00102A06"/>
    <w:rsid w:val="00103274"/>
    <w:rsid w:val="001039C8"/>
    <w:rsid w:val="00103A0B"/>
    <w:rsid w:val="00103C37"/>
    <w:rsid w:val="00103CBE"/>
    <w:rsid w:val="00103FEE"/>
    <w:rsid w:val="001042CF"/>
    <w:rsid w:val="001043E4"/>
    <w:rsid w:val="00104536"/>
    <w:rsid w:val="00104B45"/>
    <w:rsid w:val="00104C32"/>
    <w:rsid w:val="00106275"/>
    <w:rsid w:val="001064A6"/>
    <w:rsid w:val="00106B3E"/>
    <w:rsid w:val="00107091"/>
    <w:rsid w:val="00107516"/>
    <w:rsid w:val="00107C79"/>
    <w:rsid w:val="00110F9E"/>
    <w:rsid w:val="0011127B"/>
    <w:rsid w:val="001112FC"/>
    <w:rsid w:val="0011181D"/>
    <w:rsid w:val="00111A52"/>
    <w:rsid w:val="001127F5"/>
    <w:rsid w:val="00112CB7"/>
    <w:rsid w:val="00112D42"/>
    <w:rsid w:val="00112DE9"/>
    <w:rsid w:val="001134CB"/>
    <w:rsid w:val="00113EC3"/>
    <w:rsid w:val="00114E73"/>
    <w:rsid w:val="001150DF"/>
    <w:rsid w:val="00115493"/>
    <w:rsid w:val="001159B2"/>
    <w:rsid w:val="00115C92"/>
    <w:rsid w:val="001161A3"/>
    <w:rsid w:val="00116BA6"/>
    <w:rsid w:val="00117319"/>
    <w:rsid w:val="0011753F"/>
    <w:rsid w:val="00117B37"/>
    <w:rsid w:val="00117B60"/>
    <w:rsid w:val="00117F3D"/>
    <w:rsid w:val="001202B1"/>
    <w:rsid w:val="001205F3"/>
    <w:rsid w:val="001212C5"/>
    <w:rsid w:val="001213F6"/>
    <w:rsid w:val="0012204B"/>
    <w:rsid w:val="00122EEE"/>
    <w:rsid w:val="00124E17"/>
    <w:rsid w:val="001250B2"/>
    <w:rsid w:val="00125EB6"/>
    <w:rsid w:val="00125F0E"/>
    <w:rsid w:val="001268ED"/>
    <w:rsid w:val="00127740"/>
    <w:rsid w:val="00127755"/>
    <w:rsid w:val="00127E49"/>
    <w:rsid w:val="0013029C"/>
    <w:rsid w:val="00131E66"/>
    <w:rsid w:val="00132819"/>
    <w:rsid w:val="00132FC1"/>
    <w:rsid w:val="001330D4"/>
    <w:rsid w:val="0013443C"/>
    <w:rsid w:val="0013461B"/>
    <w:rsid w:val="001359DB"/>
    <w:rsid w:val="00135BD0"/>
    <w:rsid w:val="0013602A"/>
    <w:rsid w:val="0013757A"/>
    <w:rsid w:val="00140123"/>
    <w:rsid w:val="00141476"/>
    <w:rsid w:val="00142142"/>
    <w:rsid w:val="00142D43"/>
    <w:rsid w:val="00143AAA"/>
    <w:rsid w:val="001448C2"/>
    <w:rsid w:val="0014563F"/>
    <w:rsid w:val="001460BF"/>
    <w:rsid w:val="001461C3"/>
    <w:rsid w:val="001465A6"/>
    <w:rsid w:val="00146687"/>
    <w:rsid w:val="00146AD1"/>
    <w:rsid w:val="00147CF4"/>
    <w:rsid w:val="00150F55"/>
    <w:rsid w:val="00151E9B"/>
    <w:rsid w:val="00151EE5"/>
    <w:rsid w:val="00152134"/>
    <w:rsid w:val="0015280F"/>
    <w:rsid w:val="00152D77"/>
    <w:rsid w:val="0015398F"/>
    <w:rsid w:val="00154422"/>
    <w:rsid w:val="00155289"/>
    <w:rsid w:val="00155EB2"/>
    <w:rsid w:val="0015617C"/>
    <w:rsid w:val="00160C0C"/>
    <w:rsid w:val="00160D13"/>
    <w:rsid w:val="00160F3C"/>
    <w:rsid w:val="001616E2"/>
    <w:rsid w:val="00161C18"/>
    <w:rsid w:val="00161C55"/>
    <w:rsid w:val="00162038"/>
    <w:rsid w:val="00162186"/>
    <w:rsid w:val="00162218"/>
    <w:rsid w:val="00162A37"/>
    <w:rsid w:val="00162B13"/>
    <w:rsid w:val="00162FD7"/>
    <w:rsid w:val="001635BE"/>
    <w:rsid w:val="001636AC"/>
    <w:rsid w:val="00163C37"/>
    <w:rsid w:val="0016454B"/>
    <w:rsid w:val="001647B0"/>
    <w:rsid w:val="00164803"/>
    <w:rsid w:val="00165A78"/>
    <w:rsid w:val="0016662E"/>
    <w:rsid w:val="0016758E"/>
    <w:rsid w:val="0016781D"/>
    <w:rsid w:val="00170615"/>
    <w:rsid w:val="001709F5"/>
    <w:rsid w:val="00170AB4"/>
    <w:rsid w:val="00170BDD"/>
    <w:rsid w:val="00171013"/>
    <w:rsid w:val="001715AD"/>
    <w:rsid w:val="00171DC4"/>
    <w:rsid w:val="0017280B"/>
    <w:rsid w:val="00173A34"/>
    <w:rsid w:val="00174051"/>
    <w:rsid w:val="0017480A"/>
    <w:rsid w:val="00174DA0"/>
    <w:rsid w:val="0017683B"/>
    <w:rsid w:val="00176B5B"/>
    <w:rsid w:val="00176BDE"/>
    <w:rsid w:val="00176D6E"/>
    <w:rsid w:val="0017726D"/>
    <w:rsid w:val="00177596"/>
    <w:rsid w:val="00177CA8"/>
    <w:rsid w:val="00177F3F"/>
    <w:rsid w:val="00181A70"/>
    <w:rsid w:val="00181E73"/>
    <w:rsid w:val="00181F8F"/>
    <w:rsid w:val="001829D9"/>
    <w:rsid w:val="00182CF7"/>
    <w:rsid w:val="001839FC"/>
    <w:rsid w:val="00183CEA"/>
    <w:rsid w:val="00183F98"/>
    <w:rsid w:val="00184CDB"/>
    <w:rsid w:val="00184FC8"/>
    <w:rsid w:val="001852E0"/>
    <w:rsid w:val="001859FA"/>
    <w:rsid w:val="00186D36"/>
    <w:rsid w:val="00186E36"/>
    <w:rsid w:val="00187121"/>
    <w:rsid w:val="0018753D"/>
    <w:rsid w:val="00187A66"/>
    <w:rsid w:val="00190B28"/>
    <w:rsid w:val="00190DF9"/>
    <w:rsid w:val="00190E80"/>
    <w:rsid w:val="0019139D"/>
    <w:rsid w:val="001914DE"/>
    <w:rsid w:val="0019185C"/>
    <w:rsid w:val="00192ABF"/>
    <w:rsid w:val="00192BFA"/>
    <w:rsid w:val="00192E40"/>
    <w:rsid w:val="00194F2F"/>
    <w:rsid w:val="00195B80"/>
    <w:rsid w:val="00195BC9"/>
    <w:rsid w:val="00195D28"/>
    <w:rsid w:val="00196660"/>
    <w:rsid w:val="00196DFD"/>
    <w:rsid w:val="0019723A"/>
    <w:rsid w:val="001A13F5"/>
    <w:rsid w:val="001A207E"/>
    <w:rsid w:val="001A2578"/>
    <w:rsid w:val="001A258E"/>
    <w:rsid w:val="001A2922"/>
    <w:rsid w:val="001A2A50"/>
    <w:rsid w:val="001A30F2"/>
    <w:rsid w:val="001A3458"/>
    <w:rsid w:val="001A34DD"/>
    <w:rsid w:val="001A46F0"/>
    <w:rsid w:val="001A564C"/>
    <w:rsid w:val="001A5C1E"/>
    <w:rsid w:val="001A5EDA"/>
    <w:rsid w:val="001A61AC"/>
    <w:rsid w:val="001A6342"/>
    <w:rsid w:val="001A636D"/>
    <w:rsid w:val="001A7221"/>
    <w:rsid w:val="001A7355"/>
    <w:rsid w:val="001B0458"/>
    <w:rsid w:val="001B04B2"/>
    <w:rsid w:val="001B123B"/>
    <w:rsid w:val="001B1AE6"/>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F"/>
    <w:rsid w:val="001C526B"/>
    <w:rsid w:val="001C5719"/>
    <w:rsid w:val="001C582F"/>
    <w:rsid w:val="001C58BC"/>
    <w:rsid w:val="001C5F0F"/>
    <w:rsid w:val="001C6120"/>
    <w:rsid w:val="001C6D93"/>
    <w:rsid w:val="001C6E1B"/>
    <w:rsid w:val="001C7562"/>
    <w:rsid w:val="001C7A35"/>
    <w:rsid w:val="001D03BA"/>
    <w:rsid w:val="001D0584"/>
    <w:rsid w:val="001D0852"/>
    <w:rsid w:val="001D0FF1"/>
    <w:rsid w:val="001D1655"/>
    <w:rsid w:val="001D1696"/>
    <w:rsid w:val="001D17C4"/>
    <w:rsid w:val="001D220B"/>
    <w:rsid w:val="001D2A9B"/>
    <w:rsid w:val="001D398E"/>
    <w:rsid w:val="001D4B5B"/>
    <w:rsid w:val="001D53A4"/>
    <w:rsid w:val="001D5795"/>
    <w:rsid w:val="001D5F94"/>
    <w:rsid w:val="001D74F3"/>
    <w:rsid w:val="001D78FB"/>
    <w:rsid w:val="001E0018"/>
    <w:rsid w:val="001E12DD"/>
    <w:rsid w:val="001E1B87"/>
    <w:rsid w:val="001E1C31"/>
    <w:rsid w:val="001E215D"/>
    <w:rsid w:val="001E276A"/>
    <w:rsid w:val="001E2ACC"/>
    <w:rsid w:val="001E2E37"/>
    <w:rsid w:val="001E327A"/>
    <w:rsid w:val="001E3521"/>
    <w:rsid w:val="001E3803"/>
    <w:rsid w:val="001E3E0E"/>
    <w:rsid w:val="001E3EAE"/>
    <w:rsid w:val="001E418A"/>
    <w:rsid w:val="001E446A"/>
    <w:rsid w:val="001E4BB6"/>
    <w:rsid w:val="001E4FC4"/>
    <w:rsid w:val="001E5629"/>
    <w:rsid w:val="001E5B3B"/>
    <w:rsid w:val="001E5E42"/>
    <w:rsid w:val="001E704C"/>
    <w:rsid w:val="001E7298"/>
    <w:rsid w:val="001E76B2"/>
    <w:rsid w:val="001F025B"/>
    <w:rsid w:val="001F08C9"/>
    <w:rsid w:val="001F20BD"/>
    <w:rsid w:val="001F3B4B"/>
    <w:rsid w:val="001F461C"/>
    <w:rsid w:val="001F53AA"/>
    <w:rsid w:val="001F5AFF"/>
    <w:rsid w:val="001F5E69"/>
    <w:rsid w:val="001F65AC"/>
    <w:rsid w:val="001F68E0"/>
    <w:rsid w:val="001F6A48"/>
    <w:rsid w:val="001F771F"/>
    <w:rsid w:val="001F7800"/>
    <w:rsid w:val="001F7AE4"/>
    <w:rsid w:val="00201990"/>
    <w:rsid w:val="00201C58"/>
    <w:rsid w:val="002021AE"/>
    <w:rsid w:val="00202242"/>
    <w:rsid w:val="00202B08"/>
    <w:rsid w:val="0020302E"/>
    <w:rsid w:val="00203047"/>
    <w:rsid w:val="00203B78"/>
    <w:rsid w:val="00203F4B"/>
    <w:rsid w:val="0020452B"/>
    <w:rsid w:val="00206674"/>
    <w:rsid w:val="002066EE"/>
    <w:rsid w:val="0020715A"/>
    <w:rsid w:val="00210007"/>
    <w:rsid w:val="002101D8"/>
    <w:rsid w:val="00210C34"/>
    <w:rsid w:val="00211197"/>
    <w:rsid w:val="00211523"/>
    <w:rsid w:val="00211A4E"/>
    <w:rsid w:val="00211B38"/>
    <w:rsid w:val="00211BE3"/>
    <w:rsid w:val="00211F12"/>
    <w:rsid w:val="002124EC"/>
    <w:rsid w:val="002126A2"/>
    <w:rsid w:val="00212967"/>
    <w:rsid w:val="002134CE"/>
    <w:rsid w:val="0021426E"/>
    <w:rsid w:val="002142AF"/>
    <w:rsid w:val="00214590"/>
    <w:rsid w:val="00214625"/>
    <w:rsid w:val="002146C2"/>
    <w:rsid w:val="0021517B"/>
    <w:rsid w:val="00215189"/>
    <w:rsid w:val="0021544A"/>
    <w:rsid w:val="002154A8"/>
    <w:rsid w:val="00215B8E"/>
    <w:rsid w:val="002166A6"/>
    <w:rsid w:val="00216967"/>
    <w:rsid w:val="00216D57"/>
    <w:rsid w:val="00216D59"/>
    <w:rsid w:val="00217B1D"/>
    <w:rsid w:val="0022039D"/>
    <w:rsid w:val="00221985"/>
    <w:rsid w:val="00221AC0"/>
    <w:rsid w:val="0022247D"/>
    <w:rsid w:val="002224C2"/>
    <w:rsid w:val="00222CC2"/>
    <w:rsid w:val="00223C99"/>
    <w:rsid w:val="002242D5"/>
    <w:rsid w:val="002244A0"/>
    <w:rsid w:val="00224AAB"/>
    <w:rsid w:val="00224EC7"/>
    <w:rsid w:val="0022554E"/>
    <w:rsid w:val="00225788"/>
    <w:rsid w:val="002261FF"/>
    <w:rsid w:val="002276E5"/>
    <w:rsid w:val="00227C2C"/>
    <w:rsid w:val="00227E50"/>
    <w:rsid w:val="00227EEF"/>
    <w:rsid w:val="00230998"/>
    <w:rsid w:val="00230A2F"/>
    <w:rsid w:val="0023235E"/>
    <w:rsid w:val="002326B9"/>
    <w:rsid w:val="0023363B"/>
    <w:rsid w:val="002344FB"/>
    <w:rsid w:val="00234A60"/>
    <w:rsid w:val="00234C58"/>
    <w:rsid w:val="00235493"/>
    <w:rsid w:val="00235A3B"/>
    <w:rsid w:val="00237BBB"/>
    <w:rsid w:val="00237E79"/>
    <w:rsid w:val="002400A6"/>
    <w:rsid w:val="0024083E"/>
    <w:rsid w:val="002408A5"/>
    <w:rsid w:val="002420C3"/>
    <w:rsid w:val="0024210F"/>
    <w:rsid w:val="00242305"/>
    <w:rsid w:val="00242E2C"/>
    <w:rsid w:val="00242EBC"/>
    <w:rsid w:val="00242ED0"/>
    <w:rsid w:val="00243F4C"/>
    <w:rsid w:val="00243F6E"/>
    <w:rsid w:val="00244329"/>
    <w:rsid w:val="002443DE"/>
    <w:rsid w:val="002445B7"/>
    <w:rsid w:val="00244B73"/>
    <w:rsid w:val="00244D2B"/>
    <w:rsid w:val="0024501C"/>
    <w:rsid w:val="00245D72"/>
    <w:rsid w:val="00245FBC"/>
    <w:rsid w:val="00246243"/>
    <w:rsid w:val="00246402"/>
    <w:rsid w:val="002464E7"/>
    <w:rsid w:val="00246911"/>
    <w:rsid w:val="0024730D"/>
    <w:rsid w:val="00247649"/>
    <w:rsid w:val="00247AA3"/>
    <w:rsid w:val="00247AC7"/>
    <w:rsid w:val="00247B8E"/>
    <w:rsid w:val="00250297"/>
    <w:rsid w:val="0025071D"/>
    <w:rsid w:val="00250F06"/>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AF6"/>
    <w:rsid w:val="002618AE"/>
    <w:rsid w:val="00262372"/>
    <w:rsid w:val="00262827"/>
    <w:rsid w:val="00263037"/>
    <w:rsid w:val="00263231"/>
    <w:rsid w:val="002634E2"/>
    <w:rsid w:val="0026391C"/>
    <w:rsid w:val="002641F3"/>
    <w:rsid w:val="00264B09"/>
    <w:rsid w:val="00264DEA"/>
    <w:rsid w:val="00265325"/>
    <w:rsid w:val="0026587F"/>
    <w:rsid w:val="00265BAE"/>
    <w:rsid w:val="00270094"/>
    <w:rsid w:val="00270C50"/>
    <w:rsid w:val="002711FA"/>
    <w:rsid w:val="002714BC"/>
    <w:rsid w:val="00271C53"/>
    <w:rsid w:val="00271C55"/>
    <w:rsid w:val="00271F60"/>
    <w:rsid w:val="002720AD"/>
    <w:rsid w:val="0027233E"/>
    <w:rsid w:val="002728C5"/>
    <w:rsid w:val="00273015"/>
    <w:rsid w:val="0027302E"/>
    <w:rsid w:val="00273423"/>
    <w:rsid w:val="00274711"/>
    <w:rsid w:val="00274F63"/>
    <w:rsid w:val="00276119"/>
    <w:rsid w:val="0027686E"/>
    <w:rsid w:val="002768E2"/>
    <w:rsid w:val="002769B9"/>
    <w:rsid w:val="00276FD0"/>
    <w:rsid w:val="00277083"/>
    <w:rsid w:val="0027752A"/>
    <w:rsid w:val="00277B8C"/>
    <w:rsid w:val="00277D9A"/>
    <w:rsid w:val="002816A8"/>
    <w:rsid w:val="0028188F"/>
    <w:rsid w:val="00281FFD"/>
    <w:rsid w:val="00282068"/>
    <w:rsid w:val="00283254"/>
    <w:rsid w:val="0028347B"/>
    <w:rsid w:val="0028466B"/>
    <w:rsid w:val="00284815"/>
    <w:rsid w:val="00284B39"/>
    <w:rsid w:val="00284D09"/>
    <w:rsid w:val="00284F0B"/>
    <w:rsid w:val="0028508B"/>
    <w:rsid w:val="0028555D"/>
    <w:rsid w:val="00285FD2"/>
    <w:rsid w:val="00286741"/>
    <w:rsid w:val="00286749"/>
    <w:rsid w:val="002870E4"/>
    <w:rsid w:val="0028730E"/>
    <w:rsid w:val="00290068"/>
    <w:rsid w:val="00290461"/>
    <w:rsid w:val="00290BB5"/>
    <w:rsid w:val="002910A3"/>
    <w:rsid w:val="002912C8"/>
    <w:rsid w:val="00291978"/>
    <w:rsid w:val="00292367"/>
    <w:rsid w:val="002939E2"/>
    <w:rsid w:val="00293AD4"/>
    <w:rsid w:val="00293CAF"/>
    <w:rsid w:val="002941A9"/>
    <w:rsid w:val="00294266"/>
    <w:rsid w:val="00294562"/>
    <w:rsid w:val="00294D7D"/>
    <w:rsid w:val="00294FD6"/>
    <w:rsid w:val="00296FB2"/>
    <w:rsid w:val="00297251"/>
    <w:rsid w:val="002A0987"/>
    <w:rsid w:val="002A09E3"/>
    <w:rsid w:val="002A0DE7"/>
    <w:rsid w:val="002A149D"/>
    <w:rsid w:val="002A16F3"/>
    <w:rsid w:val="002A1973"/>
    <w:rsid w:val="002A1AC8"/>
    <w:rsid w:val="002A298B"/>
    <w:rsid w:val="002A3049"/>
    <w:rsid w:val="002A30A6"/>
    <w:rsid w:val="002A31C1"/>
    <w:rsid w:val="002A335D"/>
    <w:rsid w:val="002A339D"/>
    <w:rsid w:val="002A33F1"/>
    <w:rsid w:val="002A34F0"/>
    <w:rsid w:val="002A3917"/>
    <w:rsid w:val="002A3F6E"/>
    <w:rsid w:val="002A477C"/>
    <w:rsid w:val="002A4AE8"/>
    <w:rsid w:val="002A4E13"/>
    <w:rsid w:val="002A4F8E"/>
    <w:rsid w:val="002A502B"/>
    <w:rsid w:val="002A51D4"/>
    <w:rsid w:val="002A5710"/>
    <w:rsid w:val="002A7E36"/>
    <w:rsid w:val="002B01DC"/>
    <w:rsid w:val="002B0B14"/>
    <w:rsid w:val="002B26E2"/>
    <w:rsid w:val="002B3472"/>
    <w:rsid w:val="002B4B1D"/>
    <w:rsid w:val="002B745F"/>
    <w:rsid w:val="002B7515"/>
    <w:rsid w:val="002B7B78"/>
    <w:rsid w:val="002B7CBD"/>
    <w:rsid w:val="002B7D9C"/>
    <w:rsid w:val="002C0890"/>
    <w:rsid w:val="002C1777"/>
    <w:rsid w:val="002C1C66"/>
    <w:rsid w:val="002C2470"/>
    <w:rsid w:val="002C2A84"/>
    <w:rsid w:val="002C2B2A"/>
    <w:rsid w:val="002C3453"/>
    <w:rsid w:val="002C3C04"/>
    <w:rsid w:val="002C42A6"/>
    <w:rsid w:val="002C5007"/>
    <w:rsid w:val="002C5B49"/>
    <w:rsid w:val="002C5E26"/>
    <w:rsid w:val="002C6325"/>
    <w:rsid w:val="002C6499"/>
    <w:rsid w:val="002C68A3"/>
    <w:rsid w:val="002C7CAE"/>
    <w:rsid w:val="002C7E80"/>
    <w:rsid w:val="002D057E"/>
    <w:rsid w:val="002D0D5F"/>
    <w:rsid w:val="002D262B"/>
    <w:rsid w:val="002D2D1A"/>
    <w:rsid w:val="002D3B36"/>
    <w:rsid w:val="002D4536"/>
    <w:rsid w:val="002D4583"/>
    <w:rsid w:val="002D47C2"/>
    <w:rsid w:val="002D4D49"/>
    <w:rsid w:val="002D4E92"/>
    <w:rsid w:val="002D507E"/>
    <w:rsid w:val="002D5C6F"/>
    <w:rsid w:val="002D5E55"/>
    <w:rsid w:val="002D64A9"/>
    <w:rsid w:val="002D663F"/>
    <w:rsid w:val="002D6935"/>
    <w:rsid w:val="002D745A"/>
    <w:rsid w:val="002E0E45"/>
    <w:rsid w:val="002E1077"/>
    <w:rsid w:val="002E21DA"/>
    <w:rsid w:val="002E2E9D"/>
    <w:rsid w:val="002E3C66"/>
    <w:rsid w:val="002E484A"/>
    <w:rsid w:val="002E4AC0"/>
    <w:rsid w:val="002E4B7A"/>
    <w:rsid w:val="002E5172"/>
    <w:rsid w:val="002E5B3F"/>
    <w:rsid w:val="002E6267"/>
    <w:rsid w:val="002E6F8D"/>
    <w:rsid w:val="002F18C8"/>
    <w:rsid w:val="002F1B1F"/>
    <w:rsid w:val="002F1D2A"/>
    <w:rsid w:val="002F336A"/>
    <w:rsid w:val="002F3519"/>
    <w:rsid w:val="002F39AC"/>
    <w:rsid w:val="002F3FEB"/>
    <w:rsid w:val="002F4B68"/>
    <w:rsid w:val="002F5081"/>
    <w:rsid w:val="002F5325"/>
    <w:rsid w:val="002F5969"/>
    <w:rsid w:val="002F5BCD"/>
    <w:rsid w:val="002F67B8"/>
    <w:rsid w:val="00300510"/>
    <w:rsid w:val="00300555"/>
    <w:rsid w:val="003005EE"/>
    <w:rsid w:val="00301816"/>
    <w:rsid w:val="00301D67"/>
    <w:rsid w:val="00302050"/>
    <w:rsid w:val="00302215"/>
    <w:rsid w:val="0030275A"/>
    <w:rsid w:val="00303312"/>
    <w:rsid w:val="00303BCC"/>
    <w:rsid w:val="00303EC9"/>
    <w:rsid w:val="00304CC3"/>
    <w:rsid w:val="003064D5"/>
    <w:rsid w:val="003065C3"/>
    <w:rsid w:val="00306D6D"/>
    <w:rsid w:val="0031033D"/>
    <w:rsid w:val="00310B3B"/>
    <w:rsid w:val="00310B4E"/>
    <w:rsid w:val="00311292"/>
    <w:rsid w:val="003118F5"/>
    <w:rsid w:val="00312018"/>
    <w:rsid w:val="00312078"/>
    <w:rsid w:val="00313238"/>
    <w:rsid w:val="003144F1"/>
    <w:rsid w:val="0031488F"/>
    <w:rsid w:val="00314BF0"/>
    <w:rsid w:val="003154EA"/>
    <w:rsid w:val="003161F8"/>
    <w:rsid w:val="003177F2"/>
    <w:rsid w:val="0032001F"/>
    <w:rsid w:val="003205F8"/>
    <w:rsid w:val="003207B8"/>
    <w:rsid w:val="00320ACE"/>
    <w:rsid w:val="00320AEF"/>
    <w:rsid w:val="00320EA5"/>
    <w:rsid w:val="00321DFE"/>
    <w:rsid w:val="00321EEA"/>
    <w:rsid w:val="00322BAD"/>
    <w:rsid w:val="0032554C"/>
    <w:rsid w:val="00325C2D"/>
    <w:rsid w:val="00325EFB"/>
    <w:rsid w:val="00326E0B"/>
    <w:rsid w:val="0032764E"/>
    <w:rsid w:val="003277B9"/>
    <w:rsid w:val="00330079"/>
    <w:rsid w:val="003302C6"/>
    <w:rsid w:val="00330B9C"/>
    <w:rsid w:val="00331726"/>
    <w:rsid w:val="00332652"/>
    <w:rsid w:val="00332D17"/>
    <w:rsid w:val="003334ED"/>
    <w:rsid w:val="0033698C"/>
    <w:rsid w:val="00340899"/>
    <w:rsid w:val="00340A3B"/>
    <w:rsid w:val="00340D8F"/>
    <w:rsid w:val="00341739"/>
    <w:rsid w:val="003419AA"/>
    <w:rsid w:val="00342191"/>
    <w:rsid w:val="00342F5C"/>
    <w:rsid w:val="00343224"/>
    <w:rsid w:val="00343BCF"/>
    <w:rsid w:val="0034421F"/>
    <w:rsid w:val="00344389"/>
    <w:rsid w:val="0034466D"/>
    <w:rsid w:val="003448A9"/>
    <w:rsid w:val="003456D8"/>
    <w:rsid w:val="0034626F"/>
    <w:rsid w:val="00346290"/>
    <w:rsid w:val="003463FD"/>
    <w:rsid w:val="00346A89"/>
    <w:rsid w:val="003470D1"/>
    <w:rsid w:val="003471AB"/>
    <w:rsid w:val="00347807"/>
    <w:rsid w:val="0035054B"/>
    <w:rsid w:val="00350B01"/>
    <w:rsid w:val="00350E76"/>
    <w:rsid w:val="003519D1"/>
    <w:rsid w:val="003523C7"/>
    <w:rsid w:val="00354404"/>
    <w:rsid w:val="003545BD"/>
    <w:rsid w:val="003549B2"/>
    <w:rsid w:val="00355972"/>
    <w:rsid w:val="00355D4E"/>
    <w:rsid w:val="0035764B"/>
    <w:rsid w:val="00360699"/>
    <w:rsid w:val="0036077D"/>
    <w:rsid w:val="00360905"/>
    <w:rsid w:val="00360EC0"/>
    <w:rsid w:val="00361047"/>
    <w:rsid w:val="00362778"/>
    <w:rsid w:val="00362BDA"/>
    <w:rsid w:val="00365383"/>
    <w:rsid w:val="00365BE6"/>
    <w:rsid w:val="00365F87"/>
    <w:rsid w:val="003662B8"/>
    <w:rsid w:val="00367574"/>
    <w:rsid w:val="003677C7"/>
    <w:rsid w:val="003711A8"/>
    <w:rsid w:val="003713FB"/>
    <w:rsid w:val="00371DB8"/>
    <w:rsid w:val="00372B9E"/>
    <w:rsid w:val="00373FB8"/>
    <w:rsid w:val="00374E92"/>
    <w:rsid w:val="00375111"/>
    <w:rsid w:val="00375468"/>
    <w:rsid w:val="0037648A"/>
    <w:rsid w:val="00376C25"/>
    <w:rsid w:val="00377007"/>
    <w:rsid w:val="003770CD"/>
    <w:rsid w:val="003772F8"/>
    <w:rsid w:val="003811F2"/>
    <w:rsid w:val="00381ADB"/>
    <w:rsid w:val="00381B49"/>
    <w:rsid w:val="00381B73"/>
    <w:rsid w:val="003830D8"/>
    <w:rsid w:val="00384017"/>
    <w:rsid w:val="0038433D"/>
    <w:rsid w:val="003850CE"/>
    <w:rsid w:val="00385A13"/>
    <w:rsid w:val="00385E0C"/>
    <w:rsid w:val="00385EC8"/>
    <w:rsid w:val="0038715C"/>
    <w:rsid w:val="0038758D"/>
    <w:rsid w:val="003900D1"/>
    <w:rsid w:val="00390912"/>
    <w:rsid w:val="00391AB4"/>
    <w:rsid w:val="00391F92"/>
    <w:rsid w:val="003921C5"/>
    <w:rsid w:val="0039269E"/>
    <w:rsid w:val="003936AC"/>
    <w:rsid w:val="00393933"/>
    <w:rsid w:val="00393D3B"/>
    <w:rsid w:val="0039427A"/>
    <w:rsid w:val="00394C44"/>
    <w:rsid w:val="003950B3"/>
    <w:rsid w:val="00395148"/>
    <w:rsid w:val="00395332"/>
    <w:rsid w:val="0039543F"/>
    <w:rsid w:val="00395822"/>
    <w:rsid w:val="00395A05"/>
    <w:rsid w:val="00396EB1"/>
    <w:rsid w:val="00397F9F"/>
    <w:rsid w:val="003A05BF"/>
    <w:rsid w:val="003A0AEB"/>
    <w:rsid w:val="003A0B2D"/>
    <w:rsid w:val="003A20F2"/>
    <w:rsid w:val="003A2730"/>
    <w:rsid w:val="003A3B8B"/>
    <w:rsid w:val="003A40AA"/>
    <w:rsid w:val="003A4745"/>
    <w:rsid w:val="003A4764"/>
    <w:rsid w:val="003A4B6A"/>
    <w:rsid w:val="003A52F5"/>
    <w:rsid w:val="003A56AF"/>
    <w:rsid w:val="003A6067"/>
    <w:rsid w:val="003A6C3B"/>
    <w:rsid w:val="003A73FD"/>
    <w:rsid w:val="003A7A63"/>
    <w:rsid w:val="003A7B03"/>
    <w:rsid w:val="003B166C"/>
    <w:rsid w:val="003B227C"/>
    <w:rsid w:val="003B2785"/>
    <w:rsid w:val="003B30BC"/>
    <w:rsid w:val="003B40F8"/>
    <w:rsid w:val="003B4E38"/>
    <w:rsid w:val="003B53F6"/>
    <w:rsid w:val="003B574C"/>
    <w:rsid w:val="003B5770"/>
    <w:rsid w:val="003B5C21"/>
    <w:rsid w:val="003B5D1C"/>
    <w:rsid w:val="003B6D3F"/>
    <w:rsid w:val="003B6FB1"/>
    <w:rsid w:val="003B7264"/>
    <w:rsid w:val="003B7D8C"/>
    <w:rsid w:val="003C094E"/>
    <w:rsid w:val="003C0C20"/>
    <w:rsid w:val="003C1294"/>
    <w:rsid w:val="003C1FCD"/>
    <w:rsid w:val="003C212B"/>
    <w:rsid w:val="003C31B8"/>
    <w:rsid w:val="003C3B64"/>
    <w:rsid w:val="003C4574"/>
    <w:rsid w:val="003C4BEF"/>
    <w:rsid w:val="003C4D8C"/>
    <w:rsid w:val="003C518B"/>
    <w:rsid w:val="003C534D"/>
    <w:rsid w:val="003C5716"/>
    <w:rsid w:val="003C61DC"/>
    <w:rsid w:val="003C64E9"/>
    <w:rsid w:val="003D04BD"/>
    <w:rsid w:val="003D15C3"/>
    <w:rsid w:val="003D20AB"/>
    <w:rsid w:val="003D35EC"/>
    <w:rsid w:val="003D449A"/>
    <w:rsid w:val="003D4564"/>
    <w:rsid w:val="003D4CAD"/>
    <w:rsid w:val="003D511C"/>
    <w:rsid w:val="003D6135"/>
    <w:rsid w:val="003D625C"/>
    <w:rsid w:val="003D668B"/>
    <w:rsid w:val="003D6769"/>
    <w:rsid w:val="003D6CB9"/>
    <w:rsid w:val="003D7688"/>
    <w:rsid w:val="003D770C"/>
    <w:rsid w:val="003E0139"/>
    <w:rsid w:val="003E111F"/>
    <w:rsid w:val="003E1490"/>
    <w:rsid w:val="003E24BF"/>
    <w:rsid w:val="003E43BF"/>
    <w:rsid w:val="003E44F8"/>
    <w:rsid w:val="003E455C"/>
    <w:rsid w:val="003E4D20"/>
    <w:rsid w:val="003E4DB5"/>
    <w:rsid w:val="003E5EB2"/>
    <w:rsid w:val="003E5FCB"/>
    <w:rsid w:val="003E780B"/>
    <w:rsid w:val="003E7C58"/>
    <w:rsid w:val="003E7F6F"/>
    <w:rsid w:val="003F11E7"/>
    <w:rsid w:val="003F1AA5"/>
    <w:rsid w:val="003F28C9"/>
    <w:rsid w:val="003F29D2"/>
    <w:rsid w:val="003F3209"/>
    <w:rsid w:val="003F32AE"/>
    <w:rsid w:val="003F32E3"/>
    <w:rsid w:val="003F33FF"/>
    <w:rsid w:val="003F36EB"/>
    <w:rsid w:val="003F37A0"/>
    <w:rsid w:val="003F43BC"/>
    <w:rsid w:val="003F4767"/>
    <w:rsid w:val="003F61FB"/>
    <w:rsid w:val="003F6DEB"/>
    <w:rsid w:val="003F6EB0"/>
    <w:rsid w:val="00400062"/>
    <w:rsid w:val="00400A5D"/>
    <w:rsid w:val="00400BE0"/>
    <w:rsid w:val="00400CF0"/>
    <w:rsid w:val="00400E96"/>
    <w:rsid w:val="004011C9"/>
    <w:rsid w:val="004012DF"/>
    <w:rsid w:val="00401EAF"/>
    <w:rsid w:val="004033A1"/>
    <w:rsid w:val="00403FB0"/>
    <w:rsid w:val="004044D1"/>
    <w:rsid w:val="0040593B"/>
    <w:rsid w:val="00405993"/>
    <w:rsid w:val="00405B1E"/>
    <w:rsid w:val="004066F5"/>
    <w:rsid w:val="00407CED"/>
    <w:rsid w:val="00410915"/>
    <w:rsid w:val="0041127B"/>
    <w:rsid w:val="00411438"/>
    <w:rsid w:val="00411585"/>
    <w:rsid w:val="00411CD2"/>
    <w:rsid w:val="00412443"/>
    <w:rsid w:val="0041298D"/>
    <w:rsid w:val="00412CFC"/>
    <w:rsid w:val="00413E6D"/>
    <w:rsid w:val="00414093"/>
    <w:rsid w:val="00414649"/>
    <w:rsid w:val="004147F8"/>
    <w:rsid w:val="00414841"/>
    <w:rsid w:val="00414E45"/>
    <w:rsid w:val="00414F34"/>
    <w:rsid w:val="004157C9"/>
    <w:rsid w:val="00415FE3"/>
    <w:rsid w:val="0041681F"/>
    <w:rsid w:val="004169A2"/>
    <w:rsid w:val="0041755B"/>
    <w:rsid w:val="004178C1"/>
    <w:rsid w:val="004179C1"/>
    <w:rsid w:val="00417F10"/>
    <w:rsid w:val="004200C4"/>
    <w:rsid w:val="0042039E"/>
    <w:rsid w:val="00420A23"/>
    <w:rsid w:val="00420BB7"/>
    <w:rsid w:val="00421A8D"/>
    <w:rsid w:val="004225D4"/>
    <w:rsid w:val="00422D93"/>
    <w:rsid w:val="00423867"/>
    <w:rsid w:val="00423A5E"/>
    <w:rsid w:val="00423AE1"/>
    <w:rsid w:val="00424388"/>
    <w:rsid w:val="00424451"/>
    <w:rsid w:val="004247BB"/>
    <w:rsid w:val="00424929"/>
    <w:rsid w:val="00424B7B"/>
    <w:rsid w:val="00425BA2"/>
    <w:rsid w:val="004267F7"/>
    <w:rsid w:val="00426912"/>
    <w:rsid w:val="00427287"/>
    <w:rsid w:val="004275FE"/>
    <w:rsid w:val="00430A05"/>
    <w:rsid w:val="00430CB0"/>
    <w:rsid w:val="004310CE"/>
    <w:rsid w:val="00431116"/>
    <w:rsid w:val="00431178"/>
    <w:rsid w:val="00431497"/>
    <w:rsid w:val="00432816"/>
    <w:rsid w:val="0043317D"/>
    <w:rsid w:val="00433B98"/>
    <w:rsid w:val="00434148"/>
    <w:rsid w:val="00434191"/>
    <w:rsid w:val="00434A27"/>
    <w:rsid w:val="00434BCB"/>
    <w:rsid w:val="0043514C"/>
    <w:rsid w:val="00435ED9"/>
    <w:rsid w:val="004363BB"/>
    <w:rsid w:val="004364F7"/>
    <w:rsid w:val="0043721F"/>
    <w:rsid w:val="00437973"/>
    <w:rsid w:val="00440920"/>
    <w:rsid w:val="0044115C"/>
    <w:rsid w:val="004414BB"/>
    <w:rsid w:val="00441623"/>
    <w:rsid w:val="00441A38"/>
    <w:rsid w:val="00442A97"/>
    <w:rsid w:val="00442BA8"/>
    <w:rsid w:val="00442CE9"/>
    <w:rsid w:val="0044354B"/>
    <w:rsid w:val="0044372F"/>
    <w:rsid w:val="0044403C"/>
    <w:rsid w:val="00444E94"/>
    <w:rsid w:val="00445A40"/>
    <w:rsid w:val="00446302"/>
    <w:rsid w:val="004463FA"/>
    <w:rsid w:val="00446455"/>
    <w:rsid w:val="004468C9"/>
    <w:rsid w:val="0044705A"/>
    <w:rsid w:val="004472D1"/>
    <w:rsid w:val="004474F3"/>
    <w:rsid w:val="004478D1"/>
    <w:rsid w:val="0045020E"/>
    <w:rsid w:val="004502D1"/>
    <w:rsid w:val="004509C3"/>
    <w:rsid w:val="00450D77"/>
    <w:rsid w:val="00451186"/>
    <w:rsid w:val="004515D2"/>
    <w:rsid w:val="00452E7E"/>
    <w:rsid w:val="00452FF3"/>
    <w:rsid w:val="0045453F"/>
    <w:rsid w:val="00454875"/>
    <w:rsid w:val="004555D4"/>
    <w:rsid w:val="004556B7"/>
    <w:rsid w:val="004559C8"/>
    <w:rsid w:val="00455ECA"/>
    <w:rsid w:val="0045648E"/>
    <w:rsid w:val="00456701"/>
    <w:rsid w:val="00456DA1"/>
    <w:rsid w:val="00457DCB"/>
    <w:rsid w:val="0046098A"/>
    <w:rsid w:val="00460A3C"/>
    <w:rsid w:val="00460A58"/>
    <w:rsid w:val="00460CA9"/>
    <w:rsid w:val="00462411"/>
    <w:rsid w:val="00462728"/>
    <w:rsid w:val="00463471"/>
    <w:rsid w:val="00463D84"/>
    <w:rsid w:val="00464118"/>
    <w:rsid w:val="0046414C"/>
    <w:rsid w:val="0046417A"/>
    <w:rsid w:val="00465AF6"/>
    <w:rsid w:val="00465B9C"/>
    <w:rsid w:val="00465CF1"/>
    <w:rsid w:val="00466121"/>
    <w:rsid w:val="00466211"/>
    <w:rsid w:val="0046640C"/>
    <w:rsid w:val="00466B94"/>
    <w:rsid w:val="00466DA8"/>
    <w:rsid w:val="00470459"/>
    <w:rsid w:val="0047265D"/>
    <w:rsid w:val="0047350B"/>
    <w:rsid w:val="0047353C"/>
    <w:rsid w:val="004741BF"/>
    <w:rsid w:val="004745A5"/>
    <w:rsid w:val="00475A05"/>
    <w:rsid w:val="0047647A"/>
    <w:rsid w:val="004765C3"/>
    <w:rsid w:val="00476C42"/>
    <w:rsid w:val="004776CA"/>
    <w:rsid w:val="004778E2"/>
    <w:rsid w:val="00477E88"/>
    <w:rsid w:val="00480114"/>
    <w:rsid w:val="0048096E"/>
    <w:rsid w:val="00480A6C"/>
    <w:rsid w:val="004813B4"/>
    <w:rsid w:val="004813FE"/>
    <w:rsid w:val="00481BA5"/>
    <w:rsid w:val="004820EB"/>
    <w:rsid w:val="0048248F"/>
    <w:rsid w:val="00482861"/>
    <w:rsid w:val="00483A0D"/>
    <w:rsid w:val="004840A3"/>
    <w:rsid w:val="0048439E"/>
    <w:rsid w:val="00484654"/>
    <w:rsid w:val="00485DDD"/>
    <w:rsid w:val="00486BDF"/>
    <w:rsid w:val="00486EEE"/>
    <w:rsid w:val="0048727A"/>
    <w:rsid w:val="004905B0"/>
    <w:rsid w:val="004909B4"/>
    <w:rsid w:val="004917DC"/>
    <w:rsid w:val="00491D8B"/>
    <w:rsid w:val="0049203F"/>
    <w:rsid w:val="00492BF2"/>
    <w:rsid w:val="00492EE1"/>
    <w:rsid w:val="00493F7D"/>
    <w:rsid w:val="00493FBE"/>
    <w:rsid w:val="00494421"/>
    <w:rsid w:val="00494522"/>
    <w:rsid w:val="00494CB4"/>
    <w:rsid w:val="00495606"/>
    <w:rsid w:val="00495983"/>
    <w:rsid w:val="00496430"/>
    <w:rsid w:val="00497025"/>
    <w:rsid w:val="004973F5"/>
    <w:rsid w:val="004975C5"/>
    <w:rsid w:val="00497FA0"/>
    <w:rsid w:val="004A0384"/>
    <w:rsid w:val="004A3928"/>
    <w:rsid w:val="004A40BC"/>
    <w:rsid w:val="004A4E81"/>
    <w:rsid w:val="004A5BC5"/>
    <w:rsid w:val="004A62FB"/>
    <w:rsid w:val="004A7E93"/>
    <w:rsid w:val="004B0459"/>
    <w:rsid w:val="004B07A7"/>
    <w:rsid w:val="004B123B"/>
    <w:rsid w:val="004B1521"/>
    <w:rsid w:val="004B1623"/>
    <w:rsid w:val="004B17EF"/>
    <w:rsid w:val="004B1D32"/>
    <w:rsid w:val="004B20DD"/>
    <w:rsid w:val="004B2779"/>
    <w:rsid w:val="004B2E24"/>
    <w:rsid w:val="004B34BF"/>
    <w:rsid w:val="004B37DD"/>
    <w:rsid w:val="004B3830"/>
    <w:rsid w:val="004B38F2"/>
    <w:rsid w:val="004B3E30"/>
    <w:rsid w:val="004B4ADB"/>
    <w:rsid w:val="004B4E1A"/>
    <w:rsid w:val="004B637C"/>
    <w:rsid w:val="004B7449"/>
    <w:rsid w:val="004C0D0B"/>
    <w:rsid w:val="004C0D7C"/>
    <w:rsid w:val="004C2478"/>
    <w:rsid w:val="004C2EE8"/>
    <w:rsid w:val="004C339D"/>
    <w:rsid w:val="004C4008"/>
    <w:rsid w:val="004C483F"/>
    <w:rsid w:val="004C4A1B"/>
    <w:rsid w:val="004C4B1C"/>
    <w:rsid w:val="004C4ED8"/>
    <w:rsid w:val="004C50A6"/>
    <w:rsid w:val="004C58C7"/>
    <w:rsid w:val="004C5BD8"/>
    <w:rsid w:val="004C5C19"/>
    <w:rsid w:val="004C67F0"/>
    <w:rsid w:val="004C6E34"/>
    <w:rsid w:val="004C76D0"/>
    <w:rsid w:val="004C78D2"/>
    <w:rsid w:val="004D0502"/>
    <w:rsid w:val="004D066D"/>
    <w:rsid w:val="004D0766"/>
    <w:rsid w:val="004D0B74"/>
    <w:rsid w:val="004D1407"/>
    <w:rsid w:val="004D1F4A"/>
    <w:rsid w:val="004D33DB"/>
    <w:rsid w:val="004D36A1"/>
    <w:rsid w:val="004D3798"/>
    <w:rsid w:val="004D3844"/>
    <w:rsid w:val="004D3C41"/>
    <w:rsid w:val="004D3D16"/>
    <w:rsid w:val="004D3F85"/>
    <w:rsid w:val="004D505E"/>
    <w:rsid w:val="004D543F"/>
    <w:rsid w:val="004D5D04"/>
    <w:rsid w:val="004D5E81"/>
    <w:rsid w:val="004D6643"/>
    <w:rsid w:val="004D69B2"/>
    <w:rsid w:val="004D74EC"/>
    <w:rsid w:val="004D7EEA"/>
    <w:rsid w:val="004E02B0"/>
    <w:rsid w:val="004E0A2C"/>
    <w:rsid w:val="004E0F4D"/>
    <w:rsid w:val="004E1126"/>
    <w:rsid w:val="004E144C"/>
    <w:rsid w:val="004E1578"/>
    <w:rsid w:val="004E1730"/>
    <w:rsid w:val="004E192F"/>
    <w:rsid w:val="004E1A93"/>
    <w:rsid w:val="004E1E3F"/>
    <w:rsid w:val="004E373D"/>
    <w:rsid w:val="004E3854"/>
    <w:rsid w:val="004E3A4B"/>
    <w:rsid w:val="004E4154"/>
    <w:rsid w:val="004E4D53"/>
    <w:rsid w:val="004E4DE9"/>
    <w:rsid w:val="004E59B0"/>
    <w:rsid w:val="004E5EE5"/>
    <w:rsid w:val="004E5F7A"/>
    <w:rsid w:val="004E680F"/>
    <w:rsid w:val="004E6D13"/>
    <w:rsid w:val="004E74CE"/>
    <w:rsid w:val="004F05B3"/>
    <w:rsid w:val="004F05F7"/>
    <w:rsid w:val="004F1B64"/>
    <w:rsid w:val="004F269C"/>
    <w:rsid w:val="004F29B5"/>
    <w:rsid w:val="004F3084"/>
    <w:rsid w:val="004F342A"/>
    <w:rsid w:val="004F3482"/>
    <w:rsid w:val="004F3D49"/>
    <w:rsid w:val="004F507A"/>
    <w:rsid w:val="004F541B"/>
    <w:rsid w:val="004F5C33"/>
    <w:rsid w:val="004F600E"/>
    <w:rsid w:val="004F6231"/>
    <w:rsid w:val="004F672E"/>
    <w:rsid w:val="004F6D39"/>
    <w:rsid w:val="004F7182"/>
    <w:rsid w:val="004F74EA"/>
    <w:rsid w:val="0050050F"/>
    <w:rsid w:val="005010B6"/>
    <w:rsid w:val="0050128F"/>
    <w:rsid w:val="00501475"/>
    <w:rsid w:val="00501AD6"/>
    <w:rsid w:val="00501FCE"/>
    <w:rsid w:val="0050249F"/>
    <w:rsid w:val="00502681"/>
    <w:rsid w:val="00502920"/>
    <w:rsid w:val="00503824"/>
    <w:rsid w:val="00503EA4"/>
    <w:rsid w:val="0050403A"/>
    <w:rsid w:val="00504248"/>
    <w:rsid w:val="00504E48"/>
    <w:rsid w:val="00504EF8"/>
    <w:rsid w:val="00505006"/>
    <w:rsid w:val="005052C0"/>
    <w:rsid w:val="00505304"/>
    <w:rsid w:val="0050581A"/>
    <w:rsid w:val="0050636B"/>
    <w:rsid w:val="00506A92"/>
    <w:rsid w:val="00507028"/>
    <w:rsid w:val="00507A8D"/>
    <w:rsid w:val="005104E9"/>
    <w:rsid w:val="0051066F"/>
    <w:rsid w:val="005111E0"/>
    <w:rsid w:val="00511ED1"/>
    <w:rsid w:val="005121DD"/>
    <w:rsid w:val="00512E3F"/>
    <w:rsid w:val="00512EB1"/>
    <w:rsid w:val="00513168"/>
    <w:rsid w:val="00513586"/>
    <w:rsid w:val="005138DD"/>
    <w:rsid w:val="00514C0F"/>
    <w:rsid w:val="00514C7C"/>
    <w:rsid w:val="0051544A"/>
    <w:rsid w:val="0051546E"/>
    <w:rsid w:val="00515C68"/>
    <w:rsid w:val="005164A3"/>
    <w:rsid w:val="0051690C"/>
    <w:rsid w:val="00516B65"/>
    <w:rsid w:val="00517591"/>
    <w:rsid w:val="005200A0"/>
    <w:rsid w:val="00520146"/>
    <w:rsid w:val="005202AE"/>
    <w:rsid w:val="00520AFB"/>
    <w:rsid w:val="00520F4F"/>
    <w:rsid w:val="00521797"/>
    <w:rsid w:val="00523D6F"/>
    <w:rsid w:val="00524F97"/>
    <w:rsid w:val="00526B08"/>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A6A"/>
    <w:rsid w:val="00534D59"/>
    <w:rsid w:val="00534DDC"/>
    <w:rsid w:val="00535B20"/>
    <w:rsid w:val="005362F7"/>
    <w:rsid w:val="00536B0F"/>
    <w:rsid w:val="005374C7"/>
    <w:rsid w:val="0053777A"/>
    <w:rsid w:val="00537998"/>
    <w:rsid w:val="00537A4D"/>
    <w:rsid w:val="00540F00"/>
    <w:rsid w:val="00541334"/>
    <w:rsid w:val="00541A1D"/>
    <w:rsid w:val="00541F18"/>
    <w:rsid w:val="005427AB"/>
    <w:rsid w:val="00542ED3"/>
    <w:rsid w:val="00542FAC"/>
    <w:rsid w:val="00542FDC"/>
    <w:rsid w:val="00544554"/>
    <w:rsid w:val="0054578C"/>
    <w:rsid w:val="00545B30"/>
    <w:rsid w:val="00545D7E"/>
    <w:rsid w:val="0054652B"/>
    <w:rsid w:val="005469DE"/>
    <w:rsid w:val="00547515"/>
    <w:rsid w:val="00547FD8"/>
    <w:rsid w:val="00550084"/>
    <w:rsid w:val="00550270"/>
    <w:rsid w:val="005509F1"/>
    <w:rsid w:val="0055115D"/>
    <w:rsid w:val="005514B0"/>
    <w:rsid w:val="00551542"/>
    <w:rsid w:val="00551CA1"/>
    <w:rsid w:val="00552092"/>
    <w:rsid w:val="00553038"/>
    <w:rsid w:val="0055332C"/>
    <w:rsid w:val="0055383F"/>
    <w:rsid w:val="00554457"/>
    <w:rsid w:val="0055674E"/>
    <w:rsid w:val="00556C19"/>
    <w:rsid w:val="005603A6"/>
    <w:rsid w:val="00561BDD"/>
    <w:rsid w:val="00561E31"/>
    <w:rsid w:val="005626F2"/>
    <w:rsid w:val="00562F8D"/>
    <w:rsid w:val="0056386D"/>
    <w:rsid w:val="0056498E"/>
    <w:rsid w:val="005652B8"/>
    <w:rsid w:val="00565406"/>
    <w:rsid w:val="0056546D"/>
    <w:rsid w:val="00565999"/>
    <w:rsid w:val="00565E23"/>
    <w:rsid w:val="005664B0"/>
    <w:rsid w:val="00566DE7"/>
    <w:rsid w:val="00567013"/>
    <w:rsid w:val="00567464"/>
    <w:rsid w:val="0056759C"/>
    <w:rsid w:val="00567825"/>
    <w:rsid w:val="00567DE0"/>
    <w:rsid w:val="0057069C"/>
    <w:rsid w:val="00571129"/>
    <w:rsid w:val="0057154D"/>
    <w:rsid w:val="005715F3"/>
    <w:rsid w:val="00572513"/>
    <w:rsid w:val="005732B5"/>
    <w:rsid w:val="00573647"/>
    <w:rsid w:val="00573EF5"/>
    <w:rsid w:val="005741BB"/>
    <w:rsid w:val="00574ED3"/>
    <w:rsid w:val="0057511F"/>
    <w:rsid w:val="00576C89"/>
    <w:rsid w:val="005779C2"/>
    <w:rsid w:val="005806D9"/>
    <w:rsid w:val="0058091C"/>
    <w:rsid w:val="00580FE4"/>
    <w:rsid w:val="005815EE"/>
    <w:rsid w:val="005819A5"/>
    <w:rsid w:val="00581FF1"/>
    <w:rsid w:val="00582C5D"/>
    <w:rsid w:val="00583558"/>
    <w:rsid w:val="00583621"/>
    <w:rsid w:val="00583E96"/>
    <w:rsid w:val="005840C2"/>
    <w:rsid w:val="0058459F"/>
    <w:rsid w:val="00584F96"/>
    <w:rsid w:val="00585696"/>
    <w:rsid w:val="005861D8"/>
    <w:rsid w:val="00586EF4"/>
    <w:rsid w:val="005873DA"/>
    <w:rsid w:val="0058795B"/>
    <w:rsid w:val="00587A09"/>
    <w:rsid w:val="00587DD6"/>
    <w:rsid w:val="00590E51"/>
    <w:rsid w:val="00592359"/>
    <w:rsid w:val="00592DB5"/>
    <w:rsid w:val="005934B2"/>
    <w:rsid w:val="0059381A"/>
    <w:rsid w:val="00594850"/>
    <w:rsid w:val="00594865"/>
    <w:rsid w:val="00594F72"/>
    <w:rsid w:val="00595B10"/>
    <w:rsid w:val="00595FE6"/>
    <w:rsid w:val="0059617C"/>
    <w:rsid w:val="00596859"/>
    <w:rsid w:val="00596E6B"/>
    <w:rsid w:val="00597F50"/>
    <w:rsid w:val="005A0177"/>
    <w:rsid w:val="005A05CF"/>
    <w:rsid w:val="005A0E3E"/>
    <w:rsid w:val="005A1714"/>
    <w:rsid w:val="005A195C"/>
    <w:rsid w:val="005A2323"/>
    <w:rsid w:val="005A2956"/>
    <w:rsid w:val="005A3626"/>
    <w:rsid w:val="005A3FC0"/>
    <w:rsid w:val="005A4169"/>
    <w:rsid w:val="005A4307"/>
    <w:rsid w:val="005A44DC"/>
    <w:rsid w:val="005A465C"/>
    <w:rsid w:val="005A4F28"/>
    <w:rsid w:val="005A5286"/>
    <w:rsid w:val="005A5EB4"/>
    <w:rsid w:val="005A6FF0"/>
    <w:rsid w:val="005A7825"/>
    <w:rsid w:val="005A7879"/>
    <w:rsid w:val="005A7CA8"/>
    <w:rsid w:val="005A7E81"/>
    <w:rsid w:val="005B0DB5"/>
    <w:rsid w:val="005B1014"/>
    <w:rsid w:val="005B1FB6"/>
    <w:rsid w:val="005B3389"/>
    <w:rsid w:val="005B3C13"/>
    <w:rsid w:val="005B4B60"/>
    <w:rsid w:val="005B4CE1"/>
    <w:rsid w:val="005B5468"/>
    <w:rsid w:val="005B59B4"/>
    <w:rsid w:val="005B62D7"/>
    <w:rsid w:val="005B6559"/>
    <w:rsid w:val="005B67E7"/>
    <w:rsid w:val="005B6FB3"/>
    <w:rsid w:val="005C032A"/>
    <w:rsid w:val="005C0626"/>
    <w:rsid w:val="005C0784"/>
    <w:rsid w:val="005C271A"/>
    <w:rsid w:val="005C36EC"/>
    <w:rsid w:val="005C4988"/>
    <w:rsid w:val="005C5110"/>
    <w:rsid w:val="005C519F"/>
    <w:rsid w:val="005C5AF7"/>
    <w:rsid w:val="005C5CBE"/>
    <w:rsid w:val="005C5D24"/>
    <w:rsid w:val="005C680E"/>
    <w:rsid w:val="005C73D0"/>
    <w:rsid w:val="005C7BB8"/>
    <w:rsid w:val="005C7E6A"/>
    <w:rsid w:val="005C7F3F"/>
    <w:rsid w:val="005D013B"/>
    <w:rsid w:val="005D081E"/>
    <w:rsid w:val="005D1AD2"/>
    <w:rsid w:val="005D2908"/>
    <w:rsid w:val="005D2A82"/>
    <w:rsid w:val="005D4053"/>
    <w:rsid w:val="005D4169"/>
    <w:rsid w:val="005D4CC7"/>
    <w:rsid w:val="005D5AFF"/>
    <w:rsid w:val="005D5D12"/>
    <w:rsid w:val="005D6ED3"/>
    <w:rsid w:val="005D74B6"/>
    <w:rsid w:val="005D74D7"/>
    <w:rsid w:val="005E005A"/>
    <w:rsid w:val="005E0E82"/>
    <w:rsid w:val="005E0EF8"/>
    <w:rsid w:val="005E14FA"/>
    <w:rsid w:val="005E1702"/>
    <w:rsid w:val="005E1A2F"/>
    <w:rsid w:val="005E1C5D"/>
    <w:rsid w:val="005E2BCF"/>
    <w:rsid w:val="005E326B"/>
    <w:rsid w:val="005E3509"/>
    <w:rsid w:val="005E37C4"/>
    <w:rsid w:val="005E37DC"/>
    <w:rsid w:val="005E3E29"/>
    <w:rsid w:val="005E4352"/>
    <w:rsid w:val="005E4525"/>
    <w:rsid w:val="005E4B13"/>
    <w:rsid w:val="005E4C5C"/>
    <w:rsid w:val="005E51E8"/>
    <w:rsid w:val="005E5A3C"/>
    <w:rsid w:val="005E6DCF"/>
    <w:rsid w:val="005E7F84"/>
    <w:rsid w:val="005F0653"/>
    <w:rsid w:val="005F0834"/>
    <w:rsid w:val="005F0C3D"/>
    <w:rsid w:val="005F0D23"/>
    <w:rsid w:val="005F1B37"/>
    <w:rsid w:val="005F1D55"/>
    <w:rsid w:val="005F1F64"/>
    <w:rsid w:val="005F2064"/>
    <w:rsid w:val="005F2075"/>
    <w:rsid w:val="005F27A3"/>
    <w:rsid w:val="005F3D61"/>
    <w:rsid w:val="005F3E01"/>
    <w:rsid w:val="005F4288"/>
    <w:rsid w:val="005F4760"/>
    <w:rsid w:val="005F4E34"/>
    <w:rsid w:val="005F518C"/>
    <w:rsid w:val="005F5195"/>
    <w:rsid w:val="005F529F"/>
    <w:rsid w:val="005F559A"/>
    <w:rsid w:val="005F5F0E"/>
    <w:rsid w:val="005F720D"/>
    <w:rsid w:val="005F7BF1"/>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B5"/>
    <w:rsid w:val="00607B3D"/>
    <w:rsid w:val="00607CB4"/>
    <w:rsid w:val="006102AD"/>
    <w:rsid w:val="00610B2D"/>
    <w:rsid w:val="00611922"/>
    <w:rsid w:val="00612153"/>
    <w:rsid w:val="0061253A"/>
    <w:rsid w:val="00613195"/>
    <w:rsid w:val="00613449"/>
    <w:rsid w:val="0061407A"/>
    <w:rsid w:val="006145B7"/>
    <w:rsid w:val="00614E9D"/>
    <w:rsid w:val="006154AD"/>
    <w:rsid w:val="006156C1"/>
    <w:rsid w:val="0061613A"/>
    <w:rsid w:val="0061623F"/>
    <w:rsid w:val="00616BCA"/>
    <w:rsid w:val="00617217"/>
    <w:rsid w:val="00617F43"/>
    <w:rsid w:val="00622F01"/>
    <w:rsid w:val="00624073"/>
    <w:rsid w:val="00624CED"/>
    <w:rsid w:val="00626379"/>
    <w:rsid w:val="00627BCD"/>
    <w:rsid w:val="00627DE3"/>
    <w:rsid w:val="00627EF0"/>
    <w:rsid w:val="00630A6A"/>
    <w:rsid w:val="00632BA3"/>
    <w:rsid w:val="0063352A"/>
    <w:rsid w:val="006336B5"/>
    <w:rsid w:val="00633D5C"/>
    <w:rsid w:val="00635E88"/>
    <w:rsid w:val="00635F53"/>
    <w:rsid w:val="00635FB9"/>
    <w:rsid w:val="00636238"/>
    <w:rsid w:val="00636775"/>
    <w:rsid w:val="00636E35"/>
    <w:rsid w:val="006372E3"/>
    <w:rsid w:val="006379EF"/>
    <w:rsid w:val="00641759"/>
    <w:rsid w:val="006419C8"/>
    <w:rsid w:val="006439E2"/>
    <w:rsid w:val="006446E7"/>
    <w:rsid w:val="00644B1A"/>
    <w:rsid w:val="00645B90"/>
    <w:rsid w:val="00646191"/>
    <w:rsid w:val="00647A4B"/>
    <w:rsid w:val="00650028"/>
    <w:rsid w:val="006501E4"/>
    <w:rsid w:val="00650B72"/>
    <w:rsid w:val="00651444"/>
    <w:rsid w:val="00651DBF"/>
    <w:rsid w:val="00651EF3"/>
    <w:rsid w:val="00652217"/>
    <w:rsid w:val="00652FEE"/>
    <w:rsid w:val="00653241"/>
    <w:rsid w:val="00653E02"/>
    <w:rsid w:val="00653E9A"/>
    <w:rsid w:val="00654199"/>
    <w:rsid w:val="00655762"/>
    <w:rsid w:val="00655A1A"/>
    <w:rsid w:val="00655A50"/>
    <w:rsid w:val="00655B68"/>
    <w:rsid w:val="00655D45"/>
    <w:rsid w:val="00655D70"/>
    <w:rsid w:val="00656C9E"/>
    <w:rsid w:val="00656EC6"/>
    <w:rsid w:val="00657F09"/>
    <w:rsid w:val="006601E3"/>
    <w:rsid w:val="006607A5"/>
    <w:rsid w:val="00660CC1"/>
    <w:rsid w:val="00660CEB"/>
    <w:rsid w:val="0066153E"/>
    <w:rsid w:val="00661F90"/>
    <w:rsid w:val="0066241E"/>
    <w:rsid w:val="00663093"/>
    <w:rsid w:val="00663775"/>
    <w:rsid w:val="0066550F"/>
    <w:rsid w:val="00665785"/>
    <w:rsid w:val="00665D2F"/>
    <w:rsid w:val="006663FF"/>
    <w:rsid w:val="00666D91"/>
    <w:rsid w:val="00670257"/>
    <w:rsid w:val="00671467"/>
    <w:rsid w:val="006716F0"/>
    <w:rsid w:val="00672841"/>
    <w:rsid w:val="00672CB1"/>
    <w:rsid w:val="0067318D"/>
    <w:rsid w:val="0067324E"/>
    <w:rsid w:val="006732B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80275"/>
    <w:rsid w:val="00682053"/>
    <w:rsid w:val="00682078"/>
    <w:rsid w:val="0068236D"/>
    <w:rsid w:val="00682C6A"/>
    <w:rsid w:val="00683108"/>
    <w:rsid w:val="0068366A"/>
    <w:rsid w:val="00683C5F"/>
    <w:rsid w:val="006843E7"/>
    <w:rsid w:val="006854A6"/>
    <w:rsid w:val="00686625"/>
    <w:rsid w:val="0068687E"/>
    <w:rsid w:val="00686F27"/>
    <w:rsid w:val="0068706D"/>
    <w:rsid w:val="00687AEA"/>
    <w:rsid w:val="00690268"/>
    <w:rsid w:val="00691972"/>
    <w:rsid w:val="006919E9"/>
    <w:rsid w:val="00691D64"/>
    <w:rsid w:val="006932E2"/>
    <w:rsid w:val="00693778"/>
    <w:rsid w:val="00695531"/>
    <w:rsid w:val="0069574B"/>
    <w:rsid w:val="00695862"/>
    <w:rsid w:val="006966FD"/>
    <w:rsid w:val="00696C39"/>
    <w:rsid w:val="006A07BA"/>
    <w:rsid w:val="006A1C01"/>
    <w:rsid w:val="006A247F"/>
    <w:rsid w:val="006A2490"/>
    <w:rsid w:val="006A281F"/>
    <w:rsid w:val="006A2C0A"/>
    <w:rsid w:val="006A2ED3"/>
    <w:rsid w:val="006A31A1"/>
    <w:rsid w:val="006A3629"/>
    <w:rsid w:val="006A39D4"/>
    <w:rsid w:val="006A3C5F"/>
    <w:rsid w:val="006A3CAC"/>
    <w:rsid w:val="006A406C"/>
    <w:rsid w:val="006A492A"/>
    <w:rsid w:val="006A5736"/>
    <w:rsid w:val="006A6142"/>
    <w:rsid w:val="006A6661"/>
    <w:rsid w:val="006A7378"/>
    <w:rsid w:val="006A7C3D"/>
    <w:rsid w:val="006B11B2"/>
    <w:rsid w:val="006B1411"/>
    <w:rsid w:val="006B152D"/>
    <w:rsid w:val="006B16EB"/>
    <w:rsid w:val="006B190C"/>
    <w:rsid w:val="006B1BC0"/>
    <w:rsid w:val="006B2111"/>
    <w:rsid w:val="006B21A9"/>
    <w:rsid w:val="006B247D"/>
    <w:rsid w:val="006B2B18"/>
    <w:rsid w:val="006B2F2B"/>
    <w:rsid w:val="006B3013"/>
    <w:rsid w:val="006B3A88"/>
    <w:rsid w:val="006B3DD6"/>
    <w:rsid w:val="006B6247"/>
    <w:rsid w:val="006B716D"/>
    <w:rsid w:val="006B71D2"/>
    <w:rsid w:val="006C03A5"/>
    <w:rsid w:val="006C1E13"/>
    <w:rsid w:val="006C1EEA"/>
    <w:rsid w:val="006C2501"/>
    <w:rsid w:val="006C26ED"/>
    <w:rsid w:val="006C28B2"/>
    <w:rsid w:val="006C2BDD"/>
    <w:rsid w:val="006C313E"/>
    <w:rsid w:val="006C31DB"/>
    <w:rsid w:val="006C353F"/>
    <w:rsid w:val="006C4BAC"/>
    <w:rsid w:val="006C58E8"/>
    <w:rsid w:val="006C5A44"/>
    <w:rsid w:val="006C5ECC"/>
    <w:rsid w:val="006C67FD"/>
    <w:rsid w:val="006C6931"/>
    <w:rsid w:val="006C6C50"/>
    <w:rsid w:val="006D05CE"/>
    <w:rsid w:val="006D0AEE"/>
    <w:rsid w:val="006D0B61"/>
    <w:rsid w:val="006D0C26"/>
    <w:rsid w:val="006D1DBE"/>
    <w:rsid w:val="006D2234"/>
    <w:rsid w:val="006D2BCF"/>
    <w:rsid w:val="006D4008"/>
    <w:rsid w:val="006D400C"/>
    <w:rsid w:val="006D43DE"/>
    <w:rsid w:val="006D528D"/>
    <w:rsid w:val="006D6417"/>
    <w:rsid w:val="006D7489"/>
    <w:rsid w:val="006D77E8"/>
    <w:rsid w:val="006D7C12"/>
    <w:rsid w:val="006D7DCE"/>
    <w:rsid w:val="006D7E65"/>
    <w:rsid w:val="006D7F87"/>
    <w:rsid w:val="006E01F2"/>
    <w:rsid w:val="006E02EB"/>
    <w:rsid w:val="006E13A0"/>
    <w:rsid w:val="006E1754"/>
    <w:rsid w:val="006E1C19"/>
    <w:rsid w:val="006E267F"/>
    <w:rsid w:val="006E2CCB"/>
    <w:rsid w:val="006E371C"/>
    <w:rsid w:val="006E3FDA"/>
    <w:rsid w:val="006E4CFB"/>
    <w:rsid w:val="006E50A0"/>
    <w:rsid w:val="006E5190"/>
    <w:rsid w:val="006E588F"/>
    <w:rsid w:val="006E5A3F"/>
    <w:rsid w:val="006E5BE4"/>
    <w:rsid w:val="006E609C"/>
    <w:rsid w:val="006E60BF"/>
    <w:rsid w:val="006E6150"/>
    <w:rsid w:val="006E636A"/>
    <w:rsid w:val="006E6DB2"/>
    <w:rsid w:val="006E7820"/>
    <w:rsid w:val="006E7B37"/>
    <w:rsid w:val="006F015E"/>
    <w:rsid w:val="006F0486"/>
    <w:rsid w:val="006F050C"/>
    <w:rsid w:val="006F0553"/>
    <w:rsid w:val="006F0D28"/>
    <w:rsid w:val="006F120C"/>
    <w:rsid w:val="006F23BE"/>
    <w:rsid w:val="006F23D3"/>
    <w:rsid w:val="006F296C"/>
    <w:rsid w:val="006F2CBB"/>
    <w:rsid w:val="006F3D4B"/>
    <w:rsid w:val="006F437C"/>
    <w:rsid w:val="006F47BC"/>
    <w:rsid w:val="006F4D84"/>
    <w:rsid w:val="006F4DD8"/>
    <w:rsid w:val="006F5069"/>
    <w:rsid w:val="006F514F"/>
    <w:rsid w:val="006F51BF"/>
    <w:rsid w:val="006F64E4"/>
    <w:rsid w:val="006F6687"/>
    <w:rsid w:val="006F782A"/>
    <w:rsid w:val="006F7984"/>
    <w:rsid w:val="006F7E3A"/>
    <w:rsid w:val="007003D4"/>
    <w:rsid w:val="007008A7"/>
    <w:rsid w:val="00700F6A"/>
    <w:rsid w:val="007015A5"/>
    <w:rsid w:val="00703718"/>
    <w:rsid w:val="007038FB"/>
    <w:rsid w:val="007039F3"/>
    <w:rsid w:val="007045B3"/>
    <w:rsid w:val="0070485D"/>
    <w:rsid w:val="00704A79"/>
    <w:rsid w:val="0070552A"/>
    <w:rsid w:val="00706053"/>
    <w:rsid w:val="00706716"/>
    <w:rsid w:val="007067EE"/>
    <w:rsid w:val="00706A26"/>
    <w:rsid w:val="00707C9D"/>
    <w:rsid w:val="00707F7F"/>
    <w:rsid w:val="007100E8"/>
    <w:rsid w:val="007105D6"/>
    <w:rsid w:val="00710C1A"/>
    <w:rsid w:val="00710D8F"/>
    <w:rsid w:val="00711345"/>
    <w:rsid w:val="0071136D"/>
    <w:rsid w:val="00711880"/>
    <w:rsid w:val="00711AFE"/>
    <w:rsid w:val="00712527"/>
    <w:rsid w:val="007129B2"/>
    <w:rsid w:val="00712A2F"/>
    <w:rsid w:val="00712ACF"/>
    <w:rsid w:val="00712CE0"/>
    <w:rsid w:val="00712D4D"/>
    <w:rsid w:val="0071321D"/>
    <w:rsid w:val="00714BE4"/>
    <w:rsid w:val="007153EC"/>
    <w:rsid w:val="0071583A"/>
    <w:rsid w:val="00715E40"/>
    <w:rsid w:val="00715EE7"/>
    <w:rsid w:val="00716150"/>
    <w:rsid w:val="007166AA"/>
    <w:rsid w:val="00716C84"/>
    <w:rsid w:val="007171D7"/>
    <w:rsid w:val="0071735E"/>
    <w:rsid w:val="00720547"/>
    <w:rsid w:val="00720641"/>
    <w:rsid w:val="00720B19"/>
    <w:rsid w:val="00721DBB"/>
    <w:rsid w:val="00724AB3"/>
    <w:rsid w:val="00724E72"/>
    <w:rsid w:val="007251AB"/>
    <w:rsid w:val="00725DD1"/>
    <w:rsid w:val="00725FE8"/>
    <w:rsid w:val="00726745"/>
    <w:rsid w:val="0072710C"/>
    <w:rsid w:val="007274E6"/>
    <w:rsid w:val="007277DE"/>
    <w:rsid w:val="0073095E"/>
    <w:rsid w:val="007316BB"/>
    <w:rsid w:val="007333BA"/>
    <w:rsid w:val="00733EA4"/>
    <w:rsid w:val="007341A2"/>
    <w:rsid w:val="00734BE1"/>
    <w:rsid w:val="00734FE3"/>
    <w:rsid w:val="0073515A"/>
    <w:rsid w:val="007355F1"/>
    <w:rsid w:val="0073607B"/>
    <w:rsid w:val="00736257"/>
    <w:rsid w:val="0073669F"/>
    <w:rsid w:val="007366C7"/>
    <w:rsid w:val="00736F00"/>
    <w:rsid w:val="0073739C"/>
    <w:rsid w:val="007375CC"/>
    <w:rsid w:val="007378EF"/>
    <w:rsid w:val="00737E8B"/>
    <w:rsid w:val="00740491"/>
    <w:rsid w:val="00740C05"/>
    <w:rsid w:val="00741373"/>
    <w:rsid w:val="0074207D"/>
    <w:rsid w:val="00742130"/>
    <w:rsid w:val="007421E6"/>
    <w:rsid w:val="00742644"/>
    <w:rsid w:val="007435DA"/>
    <w:rsid w:val="00743BBE"/>
    <w:rsid w:val="00743F00"/>
    <w:rsid w:val="00744108"/>
    <w:rsid w:val="00744794"/>
    <w:rsid w:val="0074546E"/>
    <w:rsid w:val="00745562"/>
    <w:rsid w:val="00745A21"/>
    <w:rsid w:val="00745CBD"/>
    <w:rsid w:val="007469BA"/>
    <w:rsid w:val="00747E4C"/>
    <w:rsid w:val="00750061"/>
    <w:rsid w:val="007500BF"/>
    <w:rsid w:val="00750A1C"/>
    <w:rsid w:val="00750F86"/>
    <w:rsid w:val="00751823"/>
    <w:rsid w:val="00751987"/>
    <w:rsid w:val="00751A6A"/>
    <w:rsid w:val="00751AF8"/>
    <w:rsid w:val="0075286B"/>
    <w:rsid w:val="00752D41"/>
    <w:rsid w:val="007531C3"/>
    <w:rsid w:val="0075366F"/>
    <w:rsid w:val="00753DC3"/>
    <w:rsid w:val="00753F79"/>
    <w:rsid w:val="00755370"/>
    <w:rsid w:val="0075540C"/>
    <w:rsid w:val="007557E5"/>
    <w:rsid w:val="00755D14"/>
    <w:rsid w:val="007564A1"/>
    <w:rsid w:val="00756C0A"/>
    <w:rsid w:val="00757018"/>
    <w:rsid w:val="0075709F"/>
    <w:rsid w:val="007602C9"/>
    <w:rsid w:val="0076056A"/>
    <w:rsid w:val="00760F69"/>
    <w:rsid w:val="00761FFC"/>
    <w:rsid w:val="00762DC4"/>
    <w:rsid w:val="00763ADC"/>
    <w:rsid w:val="0076464E"/>
    <w:rsid w:val="00764659"/>
    <w:rsid w:val="00765119"/>
    <w:rsid w:val="00765C2C"/>
    <w:rsid w:val="00765F0A"/>
    <w:rsid w:val="00765FE4"/>
    <w:rsid w:val="00766ACB"/>
    <w:rsid w:val="00766B06"/>
    <w:rsid w:val="00767230"/>
    <w:rsid w:val="0076795F"/>
    <w:rsid w:val="00770619"/>
    <w:rsid w:val="0077088E"/>
    <w:rsid w:val="00771556"/>
    <w:rsid w:val="00771857"/>
    <w:rsid w:val="00771F94"/>
    <w:rsid w:val="007725AF"/>
    <w:rsid w:val="00772C44"/>
    <w:rsid w:val="00773D8A"/>
    <w:rsid w:val="00774298"/>
    <w:rsid w:val="00774C58"/>
    <w:rsid w:val="00776794"/>
    <w:rsid w:val="00776BC4"/>
    <w:rsid w:val="007773F2"/>
    <w:rsid w:val="00777FB7"/>
    <w:rsid w:val="0078022F"/>
    <w:rsid w:val="00780392"/>
    <w:rsid w:val="007804E3"/>
    <w:rsid w:val="00781ED1"/>
    <w:rsid w:val="00784B6C"/>
    <w:rsid w:val="00786000"/>
    <w:rsid w:val="0078611E"/>
    <w:rsid w:val="00786DC5"/>
    <w:rsid w:val="0078780D"/>
    <w:rsid w:val="00791A19"/>
    <w:rsid w:val="00791E74"/>
    <w:rsid w:val="007925FF"/>
    <w:rsid w:val="0079297A"/>
    <w:rsid w:val="00793084"/>
    <w:rsid w:val="007944D0"/>
    <w:rsid w:val="007947F8"/>
    <w:rsid w:val="00794D89"/>
    <w:rsid w:val="007951E1"/>
    <w:rsid w:val="0079554D"/>
    <w:rsid w:val="0079595B"/>
    <w:rsid w:val="00795A68"/>
    <w:rsid w:val="00795D0F"/>
    <w:rsid w:val="00795E07"/>
    <w:rsid w:val="00796249"/>
    <w:rsid w:val="00796669"/>
    <w:rsid w:val="007967AF"/>
    <w:rsid w:val="00796E81"/>
    <w:rsid w:val="007A08A4"/>
    <w:rsid w:val="007A0F27"/>
    <w:rsid w:val="007A2E60"/>
    <w:rsid w:val="007A2F7D"/>
    <w:rsid w:val="007A44CC"/>
    <w:rsid w:val="007A453B"/>
    <w:rsid w:val="007A50B9"/>
    <w:rsid w:val="007A581E"/>
    <w:rsid w:val="007A6533"/>
    <w:rsid w:val="007A68D1"/>
    <w:rsid w:val="007A7016"/>
    <w:rsid w:val="007B02A3"/>
    <w:rsid w:val="007B090A"/>
    <w:rsid w:val="007B0DA2"/>
    <w:rsid w:val="007B1020"/>
    <w:rsid w:val="007B1025"/>
    <w:rsid w:val="007B111F"/>
    <w:rsid w:val="007B1604"/>
    <w:rsid w:val="007B1C12"/>
    <w:rsid w:val="007B1D50"/>
    <w:rsid w:val="007B1DFC"/>
    <w:rsid w:val="007B2D02"/>
    <w:rsid w:val="007B3043"/>
    <w:rsid w:val="007B31F2"/>
    <w:rsid w:val="007B40C2"/>
    <w:rsid w:val="007B4371"/>
    <w:rsid w:val="007B4B7E"/>
    <w:rsid w:val="007B602B"/>
    <w:rsid w:val="007B609A"/>
    <w:rsid w:val="007B639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BD2"/>
    <w:rsid w:val="007C6ED9"/>
    <w:rsid w:val="007C7469"/>
    <w:rsid w:val="007D0FEB"/>
    <w:rsid w:val="007D1938"/>
    <w:rsid w:val="007D1D2D"/>
    <w:rsid w:val="007D205D"/>
    <w:rsid w:val="007D2350"/>
    <w:rsid w:val="007D40FA"/>
    <w:rsid w:val="007D44C4"/>
    <w:rsid w:val="007D467F"/>
    <w:rsid w:val="007D46A2"/>
    <w:rsid w:val="007D4717"/>
    <w:rsid w:val="007D4E4C"/>
    <w:rsid w:val="007D5A28"/>
    <w:rsid w:val="007D5A5F"/>
    <w:rsid w:val="007D6230"/>
    <w:rsid w:val="007D7523"/>
    <w:rsid w:val="007D7642"/>
    <w:rsid w:val="007E0BB1"/>
    <w:rsid w:val="007E0BFE"/>
    <w:rsid w:val="007E0E1F"/>
    <w:rsid w:val="007E19DC"/>
    <w:rsid w:val="007E2324"/>
    <w:rsid w:val="007E2558"/>
    <w:rsid w:val="007E2C34"/>
    <w:rsid w:val="007E300C"/>
    <w:rsid w:val="007E389A"/>
    <w:rsid w:val="007E44BF"/>
    <w:rsid w:val="007E53A4"/>
    <w:rsid w:val="007E5967"/>
    <w:rsid w:val="007E5BB4"/>
    <w:rsid w:val="007E62E9"/>
    <w:rsid w:val="007E6922"/>
    <w:rsid w:val="007E756F"/>
    <w:rsid w:val="007F1260"/>
    <w:rsid w:val="007F13B8"/>
    <w:rsid w:val="007F2467"/>
    <w:rsid w:val="007F2472"/>
    <w:rsid w:val="007F257A"/>
    <w:rsid w:val="007F2B07"/>
    <w:rsid w:val="007F2D31"/>
    <w:rsid w:val="007F3509"/>
    <w:rsid w:val="007F36F4"/>
    <w:rsid w:val="007F3999"/>
    <w:rsid w:val="007F5034"/>
    <w:rsid w:val="007F5504"/>
    <w:rsid w:val="007F5BC9"/>
    <w:rsid w:val="007F5FB7"/>
    <w:rsid w:val="007F7AD3"/>
    <w:rsid w:val="007F7C60"/>
    <w:rsid w:val="00800F28"/>
    <w:rsid w:val="008015FD"/>
    <w:rsid w:val="008017BD"/>
    <w:rsid w:val="00801DD4"/>
    <w:rsid w:val="00801EC2"/>
    <w:rsid w:val="00801F56"/>
    <w:rsid w:val="008020D2"/>
    <w:rsid w:val="008038E2"/>
    <w:rsid w:val="00803913"/>
    <w:rsid w:val="00803BB1"/>
    <w:rsid w:val="00805E2A"/>
    <w:rsid w:val="0080650B"/>
    <w:rsid w:val="00806BED"/>
    <w:rsid w:val="00806E51"/>
    <w:rsid w:val="00806F17"/>
    <w:rsid w:val="00807216"/>
    <w:rsid w:val="00807315"/>
    <w:rsid w:val="008100F0"/>
    <w:rsid w:val="008104C8"/>
    <w:rsid w:val="00810B29"/>
    <w:rsid w:val="00811119"/>
    <w:rsid w:val="00812097"/>
    <w:rsid w:val="0081236B"/>
    <w:rsid w:val="008125F8"/>
    <w:rsid w:val="00813657"/>
    <w:rsid w:val="008139BF"/>
    <w:rsid w:val="00814121"/>
    <w:rsid w:val="00814518"/>
    <w:rsid w:val="008145FF"/>
    <w:rsid w:val="00814E8F"/>
    <w:rsid w:val="00816950"/>
    <w:rsid w:val="00816D07"/>
    <w:rsid w:val="008177D6"/>
    <w:rsid w:val="00817B6D"/>
    <w:rsid w:val="00821B15"/>
    <w:rsid w:val="00822499"/>
    <w:rsid w:val="008229D7"/>
    <w:rsid w:val="00822C1F"/>
    <w:rsid w:val="00823BE0"/>
    <w:rsid w:val="0082563E"/>
    <w:rsid w:val="00825AF7"/>
    <w:rsid w:val="0082616C"/>
    <w:rsid w:val="008268E4"/>
    <w:rsid w:val="00827054"/>
    <w:rsid w:val="0083012B"/>
    <w:rsid w:val="0083014B"/>
    <w:rsid w:val="008321A7"/>
    <w:rsid w:val="00832B7D"/>
    <w:rsid w:val="00833193"/>
    <w:rsid w:val="008331BF"/>
    <w:rsid w:val="00833582"/>
    <w:rsid w:val="0083373F"/>
    <w:rsid w:val="008337A0"/>
    <w:rsid w:val="0083422C"/>
    <w:rsid w:val="00834728"/>
    <w:rsid w:val="008352EC"/>
    <w:rsid w:val="00835BDF"/>
    <w:rsid w:val="00836A09"/>
    <w:rsid w:val="00836A2C"/>
    <w:rsid w:val="00837665"/>
    <w:rsid w:val="00837C90"/>
    <w:rsid w:val="0084049C"/>
    <w:rsid w:val="00840E2C"/>
    <w:rsid w:val="00841123"/>
    <w:rsid w:val="00841687"/>
    <w:rsid w:val="00841D2D"/>
    <w:rsid w:val="00842C9C"/>
    <w:rsid w:val="00843EFA"/>
    <w:rsid w:val="00844EFA"/>
    <w:rsid w:val="008455A5"/>
    <w:rsid w:val="00845783"/>
    <w:rsid w:val="00846490"/>
    <w:rsid w:val="00846619"/>
    <w:rsid w:val="00847633"/>
    <w:rsid w:val="008501EC"/>
    <w:rsid w:val="00850F21"/>
    <w:rsid w:val="00851431"/>
    <w:rsid w:val="00851A4A"/>
    <w:rsid w:val="008540EA"/>
    <w:rsid w:val="00854218"/>
    <w:rsid w:val="00854327"/>
    <w:rsid w:val="00855EE8"/>
    <w:rsid w:val="008564DE"/>
    <w:rsid w:val="00856EE8"/>
    <w:rsid w:val="0085758F"/>
    <w:rsid w:val="00857B70"/>
    <w:rsid w:val="00857F91"/>
    <w:rsid w:val="00860CFE"/>
    <w:rsid w:val="0086146F"/>
    <w:rsid w:val="008624F1"/>
    <w:rsid w:val="0086270D"/>
    <w:rsid w:val="008640AD"/>
    <w:rsid w:val="0086418B"/>
    <w:rsid w:val="00864254"/>
    <w:rsid w:val="00865616"/>
    <w:rsid w:val="00865CDD"/>
    <w:rsid w:val="00865E0A"/>
    <w:rsid w:val="00866B4B"/>
    <w:rsid w:val="00866E47"/>
    <w:rsid w:val="008670FD"/>
    <w:rsid w:val="00867870"/>
    <w:rsid w:val="00867BC7"/>
    <w:rsid w:val="0087109A"/>
    <w:rsid w:val="00872313"/>
    <w:rsid w:val="00872A18"/>
    <w:rsid w:val="00872AF1"/>
    <w:rsid w:val="00872E9C"/>
    <w:rsid w:val="008734E7"/>
    <w:rsid w:val="00874E2B"/>
    <w:rsid w:val="008751BE"/>
    <w:rsid w:val="008756F5"/>
    <w:rsid w:val="008766C3"/>
    <w:rsid w:val="008773AD"/>
    <w:rsid w:val="00877AE4"/>
    <w:rsid w:val="00877C73"/>
    <w:rsid w:val="00877CD4"/>
    <w:rsid w:val="008808F2"/>
    <w:rsid w:val="0088092E"/>
    <w:rsid w:val="00880C15"/>
    <w:rsid w:val="00880F1A"/>
    <w:rsid w:val="008813AD"/>
    <w:rsid w:val="0088171F"/>
    <w:rsid w:val="00882585"/>
    <w:rsid w:val="00882A59"/>
    <w:rsid w:val="00882BB6"/>
    <w:rsid w:val="0088478E"/>
    <w:rsid w:val="008848A4"/>
    <w:rsid w:val="008853EB"/>
    <w:rsid w:val="00885FE5"/>
    <w:rsid w:val="0088644D"/>
    <w:rsid w:val="0088680A"/>
    <w:rsid w:val="00886C65"/>
    <w:rsid w:val="008909AC"/>
    <w:rsid w:val="008909B8"/>
    <w:rsid w:val="00890C1A"/>
    <w:rsid w:val="00890D57"/>
    <w:rsid w:val="00890FC6"/>
    <w:rsid w:val="0089129E"/>
    <w:rsid w:val="008918DD"/>
    <w:rsid w:val="00891A42"/>
    <w:rsid w:val="008920A5"/>
    <w:rsid w:val="00892D4E"/>
    <w:rsid w:val="0089323C"/>
    <w:rsid w:val="00893DB9"/>
    <w:rsid w:val="00895037"/>
    <w:rsid w:val="00895EAB"/>
    <w:rsid w:val="00896287"/>
    <w:rsid w:val="008963BB"/>
    <w:rsid w:val="00896BB3"/>
    <w:rsid w:val="0089759F"/>
    <w:rsid w:val="008977EC"/>
    <w:rsid w:val="008A0573"/>
    <w:rsid w:val="008A1111"/>
    <w:rsid w:val="008A12FC"/>
    <w:rsid w:val="008A13F0"/>
    <w:rsid w:val="008A20E6"/>
    <w:rsid w:val="008A2820"/>
    <w:rsid w:val="008A3B74"/>
    <w:rsid w:val="008A40B5"/>
    <w:rsid w:val="008A47F4"/>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5F5"/>
    <w:rsid w:val="008B06FD"/>
    <w:rsid w:val="008B07B8"/>
    <w:rsid w:val="008B083F"/>
    <w:rsid w:val="008B0B76"/>
    <w:rsid w:val="008B1008"/>
    <w:rsid w:val="008B39E5"/>
    <w:rsid w:val="008B4038"/>
    <w:rsid w:val="008B4F16"/>
    <w:rsid w:val="008B58C1"/>
    <w:rsid w:val="008B6045"/>
    <w:rsid w:val="008B64CE"/>
    <w:rsid w:val="008B7B7D"/>
    <w:rsid w:val="008B7D7C"/>
    <w:rsid w:val="008C0A57"/>
    <w:rsid w:val="008C1542"/>
    <w:rsid w:val="008C1903"/>
    <w:rsid w:val="008C1EB9"/>
    <w:rsid w:val="008C1EF4"/>
    <w:rsid w:val="008C2A3B"/>
    <w:rsid w:val="008C3518"/>
    <w:rsid w:val="008C3655"/>
    <w:rsid w:val="008C3AAE"/>
    <w:rsid w:val="008C40E8"/>
    <w:rsid w:val="008C4798"/>
    <w:rsid w:val="008C583B"/>
    <w:rsid w:val="008C5F15"/>
    <w:rsid w:val="008C61A2"/>
    <w:rsid w:val="008C68C1"/>
    <w:rsid w:val="008C6994"/>
    <w:rsid w:val="008C6DFD"/>
    <w:rsid w:val="008C6F7E"/>
    <w:rsid w:val="008C7E95"/>
    <w:rsid w:val="008D0D09"/>
    <w:rsid w:val="008D125E"/>
    <w:rsid w:val="008D15BC"/>
    <w:rsid w:val="008D1CD1"/>
    <w:rsid w:val="008D377E"/>
    <w:rsid w:val="008D469E"/>
    <w:rsid w:val="008D4ACB"/>
    <w:rsid w:val="008D4CFE"/>
    <w:rsid w:val="008D4EA0"/>
    <w:rsid w:val="008D5196"/>
    <w:rsid w:val="008D57E3"/>
    <w:rsid w:val="008D6438"/>
    <w:rsid w:val="008D6760"/>
    <w:rsid w:val="008D6E98"/>
    <w:rsid w:val="008D7020"/>
    <w:rsid w:val="008D7526"/>
    <w:rsid w:val="008D7B9D"/>
    <w:rsid w:val="008D7BD7"/>
    <w:rsid w:val="008D7F1E"/>
    <w:rsid w:val="008E0878"/>
    <w:rsid w:val="008E090C"/>
    <w:rsid w:val="008E1015"/>
    <w:rsid w:val="008E1A4C"/>
    <w:rsid w:val="008E2275"/>
    <w:rsid w:val="008E2965"/>
    <w:rsid w:val="008E2B15"/>
    <w:rsid w:val="008E383A"/>
    <w:rsid w:val="008E40C0"/>
    <w:rsid w:val="008E4573"/>
    <w:rsid w:val="008E5219"/>
    <w:rsid w:val="008E5F6B"/>
    <w:rsid w:val="008E688A"/>
    <w:rsid w:val="008E6ADF"/>
    <w:rsid w:val="008E78E1"/>
    <w:rsid w:val="008E7EF8"/>
    <w:rsid w:val="008F02BE"/>
    <w:rsid w:val="008F0E96"/>
    <w:rsid w:val="008F0E9F"/>
    <w:rsid w:val="008F1107"/>
    <w:rsid w:val="008F12A3"/>
    <w:rsid w:val="008F16A6"/>
    <w:rsid w:val="008F188B"/>
    <w:rsid w:val="008F1929"/>
    <w:rsid w:val="008F21DF"/>
    <w:rsid w:val="008F27CB"/>
    <w:rsid w:val="008F31C0"/>
    <w:rsid w:val="008F40D2"/>
    <w:rsid w:val="008F4E09"/>
    <w:rsid w:val="008F5568"/>
    <w:rsid w:val="008F55F2"/>
    <w:rsid w:val="008F5C33"/>
    <w:rsid w:val="008F5D49"/>
    <w:rsid w:val="008F5E4E"/>
    <w:rsid w:val="008F62A3"/>
    <w:rsid w:val="008F6447"/>
    <w:rsid w:val="008F657C"/>
    <w:rsid w:val="008F740D"/>
    <w:rsid w:val="008F7EC1"/>
    <w:rsid w:val="009003E1"/>
    <w:rsid w:val="00900A7A"/>
    <w:rsid w:val="0090108E"/>
    <w:rsid w:val="00903444"/>
    <w:rsid w:val="009037AE"/>
    <w:rsid w:val="00903922"/>
    <w:rsid w:val="00904C27"/>
    <w:rsid w:val="00904CB6"/>
    <w:rsid w:val="00904E4A"/>
    <w:rsid w:val="00905484"/>
    <w:rsid w:val="00905CE2"/>
    <w:rsid w:val="00905D41"/>
    <w:rsid w:val="009065DC"/>
    <w:rsid w:val="00906619"/>
    <w:rsid w:val="009066DD"/>
    <w:rsid w:val="00906C74"/>
    <w:rsid w:val="00906C94"/>
    <w:rsid w:val="00906F1B"/>
    <w:rsid w:val="009072F8"/>
    <w:rsid w:val="0090771C"/>
    <w:rsid w:val="00907B86"/>
    <w:rsid w:val="00910729"/>
    <w:rsid w:val="00910F92"/>
    <w:rsid w:val="00910FC0"/>
    <w:rsid w:val="0091167E"/>
    <w:rsid w:val="0091244F"/>
    <w:rsid w:val="0091265C"/>
    <w:rsid w:val="00912C6A"/>
    <w:rsid w:val="00913219"/>
    <w:rsid w:val="00913491"/>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6FE"/>
    <w:rsid w:val="00923F84"/>
    <w:rsid w:val="00923F8B"/>
    <w:rsid w:val="00924DF0"/>
    <w:rsid w:val="009255F6"/>
    <w:rsid w:val="00925609"/>
    <w:rsid w:val="00925A4D"/>
    <w:rsid w:val="00925B08"/>
    <w:rsid w:val="00925C3F"/>
    <w:rsid w:val="00925CCE"/>
    <w:rsid w:val="00926AD2"/>
    <w:rsid w:val="00927053"/>
    <w:rsid w:val="0092735C"/>
    <w:rsid w:val="009305CA"/>
    <w:rsid w:val="009314CD"/>
    <w:rsid w:val="00931E15"/>
    <w:rsid w:val="009327D1"/>
    <w:rsid w:val="00932B3A"/>
    <w:rsid w:val="009332AA"/>
    <w:rsid w:val="00933768"/>
    <w:rsid w:val="00933FD3"/>
    <w:rsid w:val="00934A79"/>
    <w:rsid w:val="00934F17"/>
    <w:rsid w:val="009355DF"/>
    <w:rsid w:val="0093568D"/>
    <w:rsid w:val="009357EA"/>
    <w:rsid w:val="00935B32"/>
    <w:rsid w:val="00935DA0"/>
    <w:rsid w:val="00936524"/>
    <w:rsid w:val="0093769A"/>
    <w:rsid w:val="0093769E"/>
    <w:rsid w:val="0093794A"/>
    <w:rsid w:val="00937DC5"/>
    <w:rsid w:val="00937EB4"/>
    <w:rsid w:val="00940028"/>
    <w:rsid w:val="00942028"/>
    <w:rsid w:val="009429D2"/>
    <w:rsid w:val="00942D8E"/>
    <w:rsid w:val="0094324E"/>
    <w:rsid w:val="009439A1"/>
    <w:rsid w:val="009453F2"/>
    <w:rsid w:val="0094550E"/>
    <w:rsid w:val="00945EAC"/>
    <w:rsid w:val="00946067"/>
    <w:rsid w:val="0094706F"/>
    <w:rsid w:val="009474D7"/>
    <w:rsid w:val="009477DB"/>
    <w:rsid w:val="00947C3B"/>
    <w:rsid w:val="0095122F"/>
    <w:rsid w:val="00951A16"/>
    <w:rsid w:val="00952D46"/>
    <w:rsid w:val="00953447"/>
    <w:rsid w:val="00953D8A"/>
    <w:rsid w:val="00954C02"/>
    <w:rsid w:val="00955383"/>
    <w:rsid w:val="0095574D"/>
    <w:rsid w:val="0095610B"/>
    <w:rsid w:val="0095616F"/>
    <w:rsid w:val="0095617D"/>
    <w:rsid w:val="00956833"/>
    <w:rsid w:val="00956A93"/>
    <w:rsid w:val="00957CCA"/>
    <w:rsid w:val="00957E46"/>
    <w:rsid w:val="009604FB"/>
    <w:rsid w:val="009612D8"/>
    <w:rsid w:val="00962749"/>
    <w:rsid w:val="00964B41"/>
    <w:rsid w:val="00964BF7"/>
    <w:rsid w:val="00964C2F"/>
    <w:rsid w:val="0096527F"/>
    <w:rsid w:val="0096539E"/>
    <w:rsid w:val="0096547D"/>
    <w:rsid w:val="009657AF"/>
    <w:rsid w:val="0096581D"/>
    <w:rsid w:val="00965D89"/>
    <w:rsid w:val="00965F8C"/>
    <w:rsid w:val="009661C4"/>
    <w:rsid w:val="009669E6"/>
    <w:rsid w:val="00966D64"/>
    <w:rsid w:val="00967309"/>
    <w:rsid w:val="00967585"/>
    <w:rsid w:val="00967CD1"/>
    <w:rsid w:val="00970741"/>
    <w:rsid w:val="00970A08"/>
    <w:rsid w:val="00971836"/>
    <w:rsid w:val="00971B33"/>
    <w:rsid w:val="00971B42"/>
    <w:rsid w:val="00971E82"/>
    <w:rsid w:val="00971F0E"/>
    <w:rsid w:val="00972165"/>
    <w:rsid w:val="0097239F"/>
    <w:rsid w:val="00972590"/>
    <w:rsid w:val="009726F4"/>
    <w:rsid w:val="009727D0"/>
    <w:rsid w:val="00973074"/>
    <w:rsid w:val="00973AEB"/>
    <w:rsid w:val="009741E3"/>
    <w:rsid w:val="00974868"/>
    <w:rsid w:val="00975F22"/>
    <w:rsid w:val="00977238"/>
    <w:rsid w:val="00980187"/>
    <w:rsid w:val="009805B5"/>
    <w:rsid w:val="009814AA"/>
    <w:rsid w:val="00981925"/>
    <w:rsid w:val="00981ADB"/>
    <w:rsid w:val="00982C75"/>
    <w:rsid w:val="00983137"/>
    <w:rsid w:val="009839B3"/>
    <w:rsid w:val="00983CB7"/>
    <w:rsid w:val="00984234"/>
    <w:rsid w:val="009842E6"/>
    <w:rsid w:val="009846DA"/>
    <w:rsid w:val="009848F9"/>
    <w:rsid w:val="00984A7D"/>
    <w:rsid w:val="00985831"/>
    <w:rsid w:val="00986329"/>
    <w:rsid w:val="00986804"/>
    <w:rsid w:val="0098708A"/>
    <w:rsid w:val="00990198"/>
    <w:rsid w:val="009903B2"/>
    <w:rsid w:val="00990A14"/>
    <w:rsid w:val="00990A60"/>
    <w:rsid w:val="00990ACE"/>
    <w:rsid w:val="00990B1C"/>
    <w:rsid w:val="0099148E"/>
    <w:rsid w:val="0099190E"/>
    <w:rsid w:val="0099296C"/>
    <w:rsid w:val="009929BA"/>
    <w:rsid w:val="009929C7"/>
    <w:rsid w:val="0099369E"/>
    <w:rsid w:val="009939D3"/>
    <w:rsid w:val="009943D0"/>
    <w:rsid w:val="0099445B"/>
    <w:rsid w:val="0099524B"/>
    <w:rsid w:val="00995909"/>
    <w:rsid w:val="0099646A"/>
    <w:rsid w:val="0099797F"/>
    <w:rsid w:val="009979CB"/>
    <w:rsid w:val="009A0C69"/>
    <w:rsid w:val="009A1065"/>
    <w:rsid w:val="009A10D8"/>
    <w:rsid w:val="009A19CC"/>
    <w:rsid w:val="009A36CF"/>
    <w:rsid w:val="009A408F"/>
    <w:rsid w:val="009A455C"/>
    <w:rsid w:val="009A5FAA"/>
    <w:rsid w:val="009A7082"/>
    <w:rsid w:val="009A797D"/>
    <w:rsid w:val="009B02DC"/>
    <w:rsid w:val="009B08FF"/>
    <w:rsid w:val="009B10EB"/>
    <w:rsid w:val="009B1203"/>
    <w:rsid w:val="009B238A"/>
    <w:rsid w:val="009B2719"/>
    <w:rsid w:val="009B27E9"/>
    <w:rsid w:val="009B29CB"/>
    <w:rsid w:val="009B2EFC"/>
    <w:rsid w:val="009B308F"/>
    <w:rsid w:val="009B3622"/>
    <w:rsid w:val="009B3BC8"/>
    <w:rsid w:val="009B3D80"/>
    <w:rsid w:val="009B43A8"/>
    <w:rsid w:val="009B4AB4"/>
    <w:rsid w:val="009B5568"/>
    <w:rsid w:val="009B5997"/>
    <w:rsid w:val="009B60E5"/>
    <w:rsid w:val="009C026D"/>
    <w:rsid w:val="009C0578"/>
    <w:rsid w:val="009C154D"/>
    <w:rsid w:val="009C1AB9"/>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E4"/>
    <w:rsid w:val="009D0A47"/>
    <w:rsid w:val="009D0B86"/>
    <w:rsid w:val="009D11D3"/>
    <w:rsid w:val="009D13AE"/>
    <w:rsid w:val="009D2049"/>
    <w:rsid w:val="009D2A31"/>
    <w:rsid w:val="009D30DB"/>
    <w:rsid w:val="009D4CA1"/>
    <w:rsid w:val="009D5421"/>
    <w:rsid w:val="009D5DB3"/>
    <w:rsid w:val="009D5E87"/>
    <w:rsid w:val="009D6299"/>
    <w:rsid w:val="009D6FA5"/>
    <w:rsid w:val="009D6FE8"/>
    <w:rsid w:val="009E071C"/>
    <w:rsid w:val="009E121D"/>
    <w:rsid w:val="009E1B54"/>
    <w:rsid w:val="009E2BED"/>
    <w:rsid w:val="009E3729"/>
    <w:rsid w:val="009E43E4"/>
    <w:rsid w:val="009E63C3"/>
    <w:rsid w:val="009E7A40"/>
    <w:rsid w:val="009F15B8"/>
    <w:rsid w:val="009F2252"/>
    <w:rsid w:val="009F3671"/>
    <w:rsid w:val="009F38D1"/>
    <w:rsid w:val="009F44EA"/>
    <w:rsid w:val="009F7118"/>
    <w:rsid w:val="009F7420"/>
    <w:rsid w:val="009F770A"/>
    <w:rsid w:val="009F7F58"/>
    <w:rsid w:val="00A00A2E"/>
    <w:rsid w:val="00A00F4B"/>
    <w:rsid w:val="00A012AF"/>
    <w:rsid w:val="00A0166A"/>
    <w:rsid w:val="00A01A00"/>
    <w:rsid w:val="00A02459"/>
    <w:rsid w:val="00A025A2"/>
    <w:rsid w:val="00A03058"/>
    <w:rsid w:val="00A03085"/>
    <w:rsid w:val="00A03617"/>
    <w:rsid w:val="00A0377D"/>
    <w:rsid w:val="00A04363"/>
    <w:rsid w:val="00A04A8C"/>
    <w:rsid w:val="00A05928"/>
    <w:rsid w:val="00A0686A"/>
    <w:rsid w:val="00A07049"/>
    <w:rsid w:val="00A077E2"/>
    <w:rsid w:val="00A11A14"/>
    <w:rsid w:val="00A1382A"/>
    <w:rsid w:val="00A13944"/>
    <w:rsid w:val="00A13AC6"/>
    <w:rsid w:val="00A145DF"/>
    <w:rsid w:val="00A1483D"/>
    <w:rsid w:val="00A14A8D"/>
    <w:rsid w:val="00A15628"/>
    <w:rsid w:val="00A15D68"/>
    <w:rsid w:val="00A15E21"/>
    <w:rsid w:val="00A16434"/>
    <w:rsid w:val="00A16618"/>
    <w:rsid w:val="00A17724"/>
    <w:rsid w:val="00A215EE"/>
    <w:rsid w:val="00A21EC9"/>
    <w:rsid w:val="00A22AA9"/>
    <w:rsid w:val="00A23169"/>
    <w:rsid w:val="00A23C8A"/>
    <w:rsid w:val="00A2434C"/>
    <w:rsid w:val="00A24437"/>
    <w:rsid w:val="00A24BC7"/>
    <w:rsid w:val="00A25000"/>
    <w:rsid w:val="00A25A56"/>
    <w:rsid w:val="00A26812"/>
    <w:rsid w:val="00A268ED"/>
    <w:rsid w:val="00A269AA"/>
    <w:rsid w:val="00A26A67"/>
    <w:rsid w:val="00A301E5"/>
    <w:rsid w:val="00A3135C"/>
    <w:rsid w:val="00A314AD"/>
    <w:rsid w:val="00A32049"/>
    <w:rsid w:val="00A32744"/>
    <w:rsid w:val="00A32D70"/>
    <w:rsid w:val="00A3507F"/>
    <w:rsid w:val="00A3548D"/>
    <w:rsid w:val="00A35DC6"/>
    <w:rsid w:val="00A36EC5"/>
    <w:rsid w:val="00A4121E"/>
    <w:rsid w:val="00A415C7"/>
    <w:rsid w:val="00A41C13"/>
    <w:rsid w:val="00A42271"/>
    <w:rsid w:val="00A42848"/>
    <w:rsid w:val="00A44F20"/>
    <w:rsid w:val="00A451D2"/>
    <w:rsid w:val="00A46C76"/>
    <w:rsid w:val="00A47443"/>
    <w:rsid w:val="00A47591"/>
    <w:rsid w:val="00A5029B"/>
    <w:rsid w:val="00A50790"/>
    <w:rsid w:val="00A51063"/>
    <w:rsid w:val="00A5194F"/>
    <w:rsid w:val="00A53BB6"/>
    <w:rsid w:val="00A53CBA"/>
    <w:rsid w:val="00A53EEA"/>
    <w:rsid w:val="00A548D7"/>
    <w:rsid w:val="00A54CC3"/>
    <w:rsid w:val="00A55338"/>
    <w:rsid w:val="00A55E7F"/>
    <w:rsid w:val="00A56CBC"/>
    <w:rsid w:val="00A57493"/>
    <w:rsid w:val="00A60069"/>
    <w:rsid w:val="00A60DD6"/>
    <w:rsid w:val="00A61317"/>
    <w:rsid w:val="00A61D91"/>
    <w:rsid w:val="00A623F0"/>
    <w:rsid w:val="00A6277C"/>
    <w:rsid w:val="00A62D8B"/>
    <w:rsid w:val="00A632E8"/>
    <w:rsid w:val="00A6364C"/>
    <w:rsid w:val="00A63B66"/>
    <w:rsid w:val="00A64A4F"/>
    <w:rsid w:val="00A64F67"/>
    <w:rsid w:val="00A64FC5"/>
    <w:rsid w:val="00A650F7"/>
    <w:rsid w:val="00A651AE"/>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5BE"/>
    <w:rsid w:val="00A747EC"/>
    <w:rsid w:val="00A74948"/>
    <w:rsid w:val="00A74BD1"/>
    <w:rsid w:val="00A7521B"/>
    <w:rsid w:val="00A75CE8"/>
    <w:rsid w:val="00A76527"/>
    <w:rsid w:val="00A76E58"/>
    <w:rsid w:val="00A77F1C"/>
    <w:rsid w:val="00A80707"/>
    <w:rsid w:val="00A80B66"/>
    <w:rsid w:val="00A80C8F"/>
    <w:rsid w:val="00A80F4B"/>
    <w:rsid w:val="00A81C92"/>
    <w:rsid w:val="00A835DC"/>
    <w:rsid w:val="00A83864"/>
    <w:rsid w:val="00A84126"/>
    <w:rsid w:val="00A8511A"/>
    <w:rsid w:val="00A85721"/>
    <w:rsid w:val="00A85A90"/>
    <w:rsid w:val="00A8609C"/>
    <w:rsid w:val="00A8661A"/>
    <w:rsid w:val="00A870BA"/>
    <w:rsid w:val="00A876EA"/>
    <w:rsid w:val="00A878C8"/>
    <w:rsid w:val="00A87C5A"/>
    <w:rsid w:val="00A90A0B"/>
    <w:rsid w:val="00A910E5"/>
    <w:rsid w:val="00A9117E"/>
    <w:rsid w:val="00A91705"/>
    <w:rsid w:val="00A9239F"/>
    <w:rsid w:val="00A92523"/>
    <w:rsid w:val="00A9397A"/>
    <w:rsid w:val="00A93D51"/>
    <w:rsid w:val="00A93F81"/>
    <w:rsid w:val="00A944AA"/>
    <w:rsid w:val="00A945E2"/>
    <w:rsid w:val="00A94BB6"/>
    <w:rsid w:val="00A951C1"/>
    <w:rsid w:val="00A96500"/>
    <w:rsid w:val="00A97D56"/>
    <w:rsid w:val="00AA030F"/>
    <w:rsid w:val="00AA14CE"/>
    <w:rsid w:val="00AA1679"/>
    <w:rsid w:val="00AA1780"/>
    <w:rsid w:val="00AA1C6B"/>
    <w:rsid w:val="00AA1F9D"/>
    <w:rsid w:val="00AA208A"/>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3F0"/>
    <w:rsid w:val="00AB3A36"/>
    <w:rsid w:val="00AB3E39"/>
    <w:rsid w:val="00AB4B3D"/>
    <w:rsid w:val="00AB531E"/>
    <w:rsid w:val="00AB55A0"/>
    <w:rsid w:val="00AB57B3"/>
    <w:rsid w:val="00AB652D"/>
    <w:rsid w:val="00AB6F8D"/>
    <w:rsid w:val="00AB75AC"/>
    <w:rsid w:val="00AB7A52"/>
    <w:rsid w:val="00AC0F33"/>
    <w:rsid w:val="00AC2F67"/>
    <w:rsid w:val="00AC2F7E"/>
    <w:rsid w:val="00AC3547"/>
    <w:rsid w:val="00AC447E"/>
    <w:rsid w:val="00AC4A23"/>
    <w:rsid w:val="00AC4A3B"/>
    <w:rsid w:val="00AC50FA"/>
    <w:rsid w:val="00AC5164"/>
    <w:rsid w:val="00AC59CE"/>
    <w:rsid w:val="00AC666A"/>
    <w:rsid w:val="00AC7307"/>
    <w:rsid w:val="00AC7528"/>
    <w:rsid w:val="00AC75C9"/>
    <w:rsid w:val="00AD0445"/>
    <w:rsid w:val="00AD0BCA"/>
    <w:rsid w:val="00AD1394"/>
    <w:rsid w:val="00AD15F0"/>
    <w:rsid w:val="00AD16DB"/>
    <w:rsid w:val="00AD3339"/>
    <w:rsid w:val="00AD3B54"/>
    <w:rsid w:val="00AD4B57"/>
    <w:rsid w:val="00AD4BA6"/>
    <w:rsid w:val="00AD51FF"/>
    <w:rsid w:val="00AD5431"/>
    <w:rsid w:val="00AD66C9"/>
    <w:rsid w:val="00AD76C1"/>
    <w:rsid w:val="00AD76C4"/>
    <w:rsid w:val="00AD7731"/>
    <w:rsid w:val="00AD788A"/>
    <w:rsid w:val="00AD7D8F"/>
    <w:rsid w:val="00AD7FC2"/>
    <w:rsid w:val="00AE06B9"/>
    <w:rsid w:val="00AE0DFC"/>
    <w:rsid w:val="00AE0EA2"/>
    <w:rsid w:val="00AE0FDF"/>
    <w:rsid w:val="00AE173E"/>
    <w:rsid w:val="00AE1AEC"/>
    <w:rsid w:val="00AE3C7C"/>
    <w:rsid w:val="00AE420B"/>
    <w:rsid w:val="00AE433E"/>
    <w:rsid w:val="00AE4DD5"/>
    <w:rsid w:val="00AE50F2"/>
    <w:rsid w:val="00AE56D8"/>
    <w:rsid w:val="00AE5B0E"/>
    <w:rsid w:val="00AE6435"/>
    <w:rsid w:val="00AE6546"/>
    <w:rsid w:val="00AE6681"/>
    <w:rsid w:val="00AE6CA4"/>
    <w:rsid w:val="00AE7390"/>
    <w:rsid w:val="00AE7414"/>
    <w:rsid w:val="00AE7527"/>
    <w:rsid w:val="00AF1426"/>
    <w:rsid w:val="00AF1748"/>
    <w:rsid w:val="00AF2303"/>
    <w:rsid w:val="00AF29CB"/>
    <w:rsid w:val="00AF38DB"/>
    <w:rsid w:val="00AF3A48"/>
    <w:rsid w:val="00AF449F"/>
    <w:rsid w:val="00AF4B5B"/>
    <w:rsid w:val="00AF571B"/>
    <w:rsid w:val="00AF5C28"/>
    <w:rsid w:val="00AF612A"/>
    <w:rsid w:val="00AF628B"/>
    <w:rsid w:val="00AF6539"/>
    <w:rsid w:val="00AF6650"/>
    <w:rsid w:val="00AF66CA"/>
    <w:rsid w:val="00AF7017"/>
    <w:rsid w:val="00AF7692"/>
    <w:rsid w:val="00AF7722"/>
    <w:rsid w:val="00B003D2"/>
    <w:rsid w:val="00B01010"/>
    <w:rsid w:val="00B01419"/>
    <w:rsid w:val="00B0165B"/>
    <w:rsid w:val="00B0198C"/>
    <w:rsid w:val="00B01E19"/>
    <w:rsid w:val="00B01FFD"/>
    <w:rsid w:val="00B029C8"/>
    <w:rsid w:val="00B02B89"/>
    <w:rsid w:val="00B02E9A"/>
    <w:rsid w:val="00B040D4"/>
    <w:rsid w:val="00B04CAD"/>
    <w:rsid w:val="00B0518D"/>
    <w:rsid w:val="00B05642"/>
    <w:rsid w:val="00B05B31"/>
    <w:rsid w:val="00B06C13"/>
    <w:rsid w:val="00B07787"/>
    <w:rsid w:val="00B10C20"/>
    <w:rsid w:val="00B10F34"/>
    <w:rsid w:val="00B11142"/>
    <w:rsid w:val="00B11BB5"/>
    <w:rsid w:val="00B1228C"/>
    <w:rsid w:val="00B13C67"/>
    <w:rsid w:val="00B14256"/>
    <w:rsid w:val="00B14D7F"/>
    <w:rsid w:val="00B152F1"/>
    <w:rsid w:val="00B15AEB"/>
    <w:rsid w:val="00B16C09"/>
    <w:rsid w:val="00B16C1C"/>
    <w:rsid w:val="00B173CE"/>
    <w:rsid w:val="00B17D69"/>
    <w:rsid w:val="00B17D9B"/>
    <w:rsid w:val="00B17FD5"/>
    <w:rsid w:val="00B205B3"/>
    <w:rsid w:val="00B214A1"/>
    <w:rsid w:val="00B23062"/>
    <w:rsid w:val="00B2378F"/>
    <w:rsid w:val="00B2402A"/>
    <w:rsid w:val="00B243B7"/>
    <w:rsid w:val="00B250FE"/>
    <w:rsid w:val="00B25169"/>
    <w:rsid w:val="00B264C0"/>
    <w:rsid w:val="00B27203"/>
    <w:rsid w:val="00B3019E"/>
    <w:rsid w:val="00B3139E"/>
    <w:rsid w:val="00B314DD"/>
    <w:rsid w:val="00B315FE"/>
    <w:rsid w:val="00B31839"/>
    <w:rsid w:val="00B31979"/>
    <w:rsid w:val="00B31B0B"/>
    <w:rsid w:val="00B31E7C"/>
    <w:rsid w:val="00B3237D"/>
    <w:rsid w:val="00B3271B"/>
    <w:rsid w:val="00B33265"/>
    <w:rsid w:val="00B3377B"/>
    <w:rsid w:val="00B345F1"/>
    <w:rsid w:val="00B34E52"/>
    <w:rsid w:val="00B35051"/>
    <w:rsid w:val="00B3543F"/>
    <w:rsid w:val="00B35FFD"/>
    <w:rsid w:val="00B360E2"/>
    <w:rsid w:val="00B36392"/>
    <w:rsid w:val="00B36521"/>
    <w:rsid w:val="00B37A40"/>
    <w:rsid w:val="00B41247"/>
    <w:rsid w:val="00B419C1"/>
    <w:rsid w:val="00B42A80"/>
    <w:rsid w:val="00B43118"/>
    <w:rsid w:val="00B43358"/>
    <w:rsid w:val="00B43C5B"/>
    <w:rsid w:val="00B44284"/>
    <w:rsid w:val="00B44CA0"/>
    <w:rsid w:val="00B45B8D"/>
    <w:rsid w:val="00B4603A"/>
    <w:rsid w:val="00B46550"/>
    <w:rsid w:val="00B46AF5"/>
    <w:rsid w:val="00B47669"/>
    <w:rsid w:val="00B512B4"/>
    <w:rsid w:val="00B51AA0"/>
    <w:rsid w:val="00B51CA8"/>
    <w:rsid w:val="00B52CD0"/>
    <w:rsid w:val="00B53021"/>
    <w:rsid w:val="00B543EF"/>
    <w:rsid w:val="00B548BB"/>
    <w:rsid w:val="00B54A40"/>
    <w:rsid w:val="00B54C48"/>
    <w:rsid w:val="00B55522"/>
    <w:rsid w:val="00B558A6"/>
    <w:rsid w:val="00B55B14"/>
    <w:rsid w:val="00B55EE5"/>
    <w:rsid w:val="00B56935"/>
    <w:rsid w:val="00B56CF7"/>
    <w:rsid w:val="00B56D56"/>
    <w:rsid w:val="00B571C7"/>
    <w:rsid w:val="00B57DE5"/>
    <w:rsid w:val="00B6042D"/>
    <w:rsid w:val="00B60797"/>
    <w:rsid w:val="00B607BF"/>
    <w:rsid w:val="00B62237"/>
    <w:rsid w:val="00B62413"/>
    <w:rsid w:val="00B62AE0"/>
    <w:rsid w:val="00B62E9F"/>
    <w:rsid w:val="00B63627"/>
    <w:rsid w:val="00B63764"/>
    <w:rsid w:val="00B63EDA"/>
    <w:rsid w:val="00B64BEB"/>
    <w:rsid w:val="00B64C9C"/>
    <w:rsid w:val="00B65FB6"/>
    <w:rsid w:val="00B66792"/>
    <w:rsid w:val="00B66867"/>
    <w:rsid w:val="00B700BD"/>
    <w:rsid w:val="00B72464"/>
    <w:rsid w:val="00B7317B"/>
    <w:rsid w:val="00B731D4"/>
    <w:rsid w:val="00B736B4"/>
    <w:rsid w:val="00B73B1D"/>
    <w:rsid w:val="00B73C4A"/>
    <w:rsid w:val="00B73ED4"/>
    <w:rsid w:val="00B74045"/>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1FFC"/>
    <w:rsid w:val="00B820A4"/>
    <w:rsid w:val="00B827A9"/>
    <w:rsid w:val="00B833DE"/>
    <w:rsid w:val="00B85764"/>
    <w:rsid w:val="00B85919"/>
    <w:rsid w:val="00B863BF"/>
    <w:rsid w:val="00B8772E"/>
    <w:rsid w:val="00B905C5"/>
    <w:rsid w:val="00B90D46"/>
    <w:rsid w:val="00B91265"/>
    <w:rsid w:val="00B91813"/>
    <w:rsid w:val="00B9280D"/>
    <w:rsid w:val="00B93B72"/>
    <w:rsid w:val="00B93D56"/>
    <w:rsid w:val="00B952EF"/>
    <w:rsid w:val="00B953BC"/>
    <w:rsid w:val="00B9552A"/>
    <w:rsid w:val="00B95618"/>
    <w:rsid w:val="00B959A8"/>
    <w:rsid w:val="00B95E86"/>
    <w:rsid w:val="00B96291"/>
    <w:rsid w:val="00B9630C"/>
    <w:rsid w:val="00B963A6"/>
    <w:rsid w:val="00B96C46"/>
    <w:rsid w:val="00BA08ED"/>
    <w:rsid w:val="00BA18DD"/>
    <w:rsid w:val="00BA18DF"/>
    <w:rsid w:val="00BA1A2C"/>
    <w:rsid w:val="00BA1D5F"/>
    <w:rsid w:val="00BA207B"/>
    <w:rsid w:val="00BA219F"/>
    <w:rsid w:val="00BA22EE"/>
    <w:rsid w:val="00BA2CA7"/>
    <w:rsid w:val="00BA36A1"/>
    <w:rsid w:val="00BA372F"/>
    <w:rsid w:val="00BA39F4"/>
    <w:rsid w:val="00BA3BA0"/>
    <w:rsid w:val="00BA453D"/>
    <w:rsid w:val="00BA5982"/>
    <w:rsid w:val="00BA6F9E"/>
    <w:rsid w:val="00BA754B"/>
    <w:rsid w:val="00BA78A6"/>
    <w:rsid w:val="00BB076D"/>
    <w:rsid w:val="00BB1209"/>
    <w:rsid w:val="00BB19BD"/>
    <w:rsid w:val="00BB2293"/>
    <w:rsid w:val="00BB2A8C"/>
    <w:rsid w:val="00BB3710"/>
    <w:rsid w:val="00BB3B18"/>
    <w:rsid w:val="00BB3B9A"/>
    <w:rsid w:val="00BB3BB5"/>
    <w:rsid w:val="00BB53B3"/>
    <w:rsid w:val="00BB550F"/>
    <w:rsid w:val="00BB5804"/>
    <w:rsid w:val="00BB5C64"/>
    <w:rsid w:val="00BB5EAA"/>
    <w:rsid w:val="00BB5F4F"/>
    <w:rsid w:val="00BB6122"/>
    <w:rsid w:val="00BB7BBD"/>
    <w:rsid w:val="00BC0D06"/>
    <w:rsid w:val="00BC0D0C"/>
    <w:rsid w:val="00BC1FE8"/>
    <w:rsid w:val="00BC2884"/>
    <w:rsid w:val="00BC3442"/>
    <w:rsid w:val="00BC372E"/>
    <w:rsid w:val="00BC3BD8"/>
    <w:rsid w:val="00BC4EBB"/>
    <w:rsid w:val="00BC4EEF"/>
    <w:rsid w:val="00BC5176"/>
    <w:rsid w:val="00BC53F3"/>
    <w:rsid w:val="00BC550F"/>
    <w:rsid w:val="00BC6D56"/>
    <w:rsid w:val="00BC7529"/>
    <w:rsid w:val="00BC7A25"/>
    <w:rsid w:val="00BC7A58"/>
    <w:rsid w:val="00BC7BF9"/>
    <w:rsid w:val="00BD00AA"/>
    <w:rsid w:val="00BD0E26"/>
    <w:rsid w:val="00BD1231"/>
    <w:rsid w:val="00BD142A"/>
    <w:rsid w:val="00BD16DA"/>
    <w:rsid w:val="00BD195C"/>
    <w:rsid w:val="00BD19F8"/>
    <w:rsid w:val="00BD1D0A"/>
    <w:rsid w:val="00BD2218"/>
    <w:rsid w:val="00BD2701"/>
    <w:rsid w:val="00BD286A"/>
    <w:rsid w:val="00BD2A6D"/>
    <w:rsid w:val="00BD2C64"/>
    <w:rsid w:val="00BD3048"/>
    <w:rsid w:val="00BD31C2"/>
    <w:rsid w:val="00BD34BB"/>
    <w:rsid w:val="00BD376E"/>
    <w:rsid w:val="00BD38DD"/>
    <w:rsid w:val="00BD4DAB"/>
    <w:rsid w:val="00BD5E3D"/>
    <w:rsid w:val="00BD6182"/>
    <w:rsid w:val="00BD684A"/>
    <w:rsid w:val="00BD7B00"/>
    <w:rsid w:val="00BD7D4A"/>
    <w:rsid w:val="00BE0040"/>
    <w:rsid w:val="00BE02E5"/>
    <w:rsid w:val="00BE0400"/>
    <w:rsid w:val="00BE0B55"/>
    <w:rsid w:val="00BE1118"/>
    <w:rsid w:val="00BE198A"/>
    <w:rsid w:val="00BE26B6"/>
    <w:rsid w:val="00BE34A6"/>
    <w:rsid w:val="00BE3BA8"/>
    <w:rsid w:val="00BE447F"/>
    <w:rsid w:val="00BE44DA"/>
    <w:rsid w:val="00BE4D38"/>
    <w:rsid w:val="00BE4EB0"/>
    <w:rsid w:val="00BE5999"/>
    <w:rsid w:val="00BE5FC8"/>
    <w:rsid w:val="00BE60C5"/>
    <w:rsid w:val="00BE6546"/>
    <w:rsid w:val="00BE6AC7"/>
    <w:rsid w:val="00BE7B7A"/>
    <w:rsid w:val="00BF0119"/>
    <w:rsid w:val="00BF06A9"/>
    <w:rsid w:val="00BF06E6"/>
    <w:rsid w:val="00BF1463"/>
    <w:rsid w:val="00BF2054"/>
    <w:rsid w:val="00BF2B91"/>
    <w:rsid w:val="00BF3B08"/>
    <w:rsid w:val="00BF46A6"/>
    <w:rsid w:val="00BF4928"/>
    <w:rsid w:val="00BF5825"/>
    <w:rsid w:val="00BF63B3"/>
    <w:rsid w:val="00BF677D"/>
    <w:rsid w:val="00BF6B18"/>
    <w:rsid w:val="00BF74C6"/>
    <w:rsid w:val="00BF7896"/>
    <w:rsid w:val="00BF7D7E"/>
    <w:rsid w:val="00C00B3D"/>
    <w:rsid w:val="00C00CE7"/>
    <w:rsid w:val="00C00E15"/>
    <w:rsid w:val="00C01733"/>
    <w:rsid w:val="00C02386"/>
    <w:rsid w:val="00C02B48"/>
    <w:rsid w:val="00C037A8"/>
    <w:rsid w:val="00C03AB0"/>
    <w:rsid w:val="00C051F3"/>
    <w:rsid w:val="00C0581F"/>
    <w:rsid w:val="00C05C4C"/>
    <w:rsid w:val="00C064F8"/>
    <w:rsid w:val="00C069AA"/>
    <w:rsid w:val="00C06F09"/>
    <w:rsid w:val="00C074AD"/>
    <w:rsid w:val="00C07B94"/>
    <w:rsid w:val="00C07C73"/>
    <w:rsid w:val="00C104A9"/>
    <w:rsid w:val="00C1092D"/>
    <w:rsid w:val="00C10FDE"/>
    <w:rsid w:val="00C1162F"/>
    <w:rsid w:val="00C121BC"/>
    <w:rsid w:val="00C12725"/>
    <w:rsid w:val="00C129FF"/>
    <w:rsid w:val="00C12C1F"/>
    <w:rsid w:val="00C12F41"/>
    <w:rsid w:val="00C1335F"/>
    <w:rsid w:val="00C14262"/>
    <w:rsid w:val="00C145EF"/>
    <w:rsid w:val="00C14860"/>
    <w:rsid w:val="00C14ED8"/>
    <w:rsid w:val="00C1591A"/>
    <w:rsid w:val="00C16163"/>
    <w:rsid w:val="00C16858"/>
    <w:rsid w:val="00C16C34"/>
    <w:rsid w:val="00C16CE6"/>
    <w:rsid w:val="00C17863"/>
    <w:rsid w:val="00C2065B"/>
    <w:rsid w:val="00C20E0C"/>
    <w:rsid w:val="00C21B3A"/>
    <w:rsid w:val="00C223B1"/>
    <w:rsid w:val="00C2256B"/>
    <w:rsid w:val="00C23A0D"/>
    <w:rsid w:val="00C2454B"/>
    <w:rsid w:val="00C24732"/>
    <w:rsid w:val="00C250CB"/>
    <w:rsid w:val="00C254CA"/>
    <w:rsid w:val="00C256ED"/>
    <w:rsid w:val="00C25B27"/>
    <w:rsid w:val="00C25BCB"/>
    <w:rsid w:val="00C26233"/>
    <w:rsid w:val="00C26D59"/>
    <w:rsid w:val="00C277F5"/>
    <w:rsid w:val="00C308FF"/>
    <w:rsid w:val="00C30DA9"/>
    <w:rsid w:val="00C31F6F"/>
    <w:rsid w:val="00C321D6"/>
    <w:rsid w:val="00C33C4B"/>
    <w:rsid w:val="00C33FAC"/>
    <w:rsid w:val="00C33FF7"/>
    <w:rsid w:val="00C347E2"/>
    <w:rsid w:val="00C34DAD"/>
    <w:rsid w:val="00C37871"/>
    <w:rsid w:val="00C37A07"/>
    <w:rsid w:val="00C37BCB"/>
    <w:rsid w:val="00C40229"/>
    <w:rsid w:val="00C40332"/>
    <w:rsid w:val="00C40718"/>
    <w:rsid w:val="00C4182F"/>
    <w:rsid w:val="00C41D0B"/>
    <w:rsid w:val="00C423DD"/>
    <w:rsid w:val="00C4261B"/>
    <w:rsid w:val="00C42ADF"/>
    <w:rsid w:val="00C4310D"/>
    <w:rsid w:val="00C43C6C"/>
    <w:rsid w:val="00C4405E"/>
    <w:rsid w:val="00C44934"/>
    <w:rsid w:val="00C449D1"/>
    <w:rsid w:val="00C44B32"/>
    <w:rsid w:val="00C44DEF"/>
    <w:rsid w:val="00C450B8"/>
    <w:rsid w:val="00C45F95"/>
    <w:rsid w:val="00C46465"/>
    <w:rsid w:val="00C47711"/>
    <w:rsid w:val="00C47B7B"/>
    <w:rsid w:val="00C506C6"/>
    <w:rsid w:val="00C514C3"/>
    <w:rsid w:val="00C53D73"/>
    <w:rsid w:val="00C53DDC"/>
    <w:rsid w:val="00C542C5"/>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28B"/>
    <w:rsid w:val="00C621C3"/>
    <w:rsid w:val="00C63CEF"/>
    <w:rsid w:val="00C64E04"/>
    <w:rsid w:val="00C65920"/>
    <w:rsid w:val="00C65E27"/>
    <w:rsid w:val="00C65E54"/>
    <w:rsid w:val="00C66780"/>
    <w:rsid w:val="00C674E4"/>
    <w:rsid w:val="00C678F9"/>
    <w:rsid w:val="00C71217"/>
    <w:rsid w:val="00C714BF"/>
    <w:rsid w:val="00C7163F"/>
    <w:rsid w:val="00C7436F"/>
    <w:rsid w:val="00C743A9"/>
    <w:rsid w:val="00C7465E"/>
    <w:rsid w:val="00C74972"/>
    <w:rsid w:val="00C75071"/>
    <w:rsid w:val="00C75F84"/>
    <w:rsid w:val="00C762D3"/>
    <w:rsid w:val="00C7663C"/>
    <w:rsid w:val="00C76C1A"/>
    <w:rsid w:val="00C7703C"/>
    <w:rsid w:val="00C8099C"/>
    <w:rsid w:val="00C8159F"/>
    <w:rsid w:val="00C82810"/>
    <w:rsid w:val="00C82DEE"/>
    <w:rsid w:val="00C83441"/>
    <w:rsid w:val="00C83CE4"/>
    <w:rsid w:val="00C84623"/>
    <w:rsid w:val="00C86A98"/>
    <w:rsid w:val="00C86BEB"/>
    <w:rsid w:val="00C86E1F"/>
    <w:rsid w:val="00C86E31"/>
    <w:rsid w:val="00C871AC"/>
    <w:rsid w:val="00C87265"/>
    <w:rsid w:val="00C8756E"/>
    <w:rsid w:val="00C87936"/>
    <w:rsid w:val="00C905AF"/>
    <w:rsid w:val="00C9074F"/>
    <w:rsid w:val="00C910BF"/>
    <w:rsid w:val="00C911E4"/>
    <w:rsid w:val="00C91DE2"/>
    <w:rsid w:val="00C92F75"/>
    <w:rsid w:val="00C93698"/>
    <w:rsid w:val="00C93E16"/>
    <w:rsid w:val="00C942C2"/>
    <w:rsid w:val="00C950E5"/>
    <w:rsid w:val="00C955EE"/>
    <w:rsid w:val="00C95E6D"/>
    <w:rsid w:val="00C96577"/>
    <w:rsid w:val="00C96ED3"/>
    <w:rsid w:val="00C976B7"/>
    <w:rsid w:val="00C97A82"/>
    <w:rsid w:val="00CA011C"/>
    <w:rsid w:val="00CA1037"/>
    <w:rsid w:val="00CA1326"/>
    <w:rsid w:val="00CA137C"/>
    <w:rsid w:val="00CA3291"/>
    <w:rsid w:val="00CA3961"/>
    <w:rsid w:val="00CA3982"/>
    <w:rsid w:val="00CA3CED"/>
    <w:rsid w:val="00CA443A"/>
    <w:rsid w:val="00CA493B"/>
    <w:rsid w:val="00CA5A9B"/>
    <w:rsid w:val="00CA67D6"/>
    <w:rsid w:val="00CA685F"/>
    <w:rsid w:val="00CA68AC"/>
    <w:rsid w:val="00CA721F"/>
    <w:rsid w:val="00CA7601"/>
    <w:rsid w:val="00CA78B4"/>
    <w:rsid w:val="00CB07AE"/>
    <w:rsid w:val="00CB0BD0"/>
    <w:rsid w:val="00CB1187"/>
    <w:rsid w:val="00CB1A4E"/>
    <w:rsid w:val="00CB2645"/>
    <w:rsid w:val="00CB2FE6"/>
    <w:rsid w:val="00CB3672"/>
    <w:rsid w:val="00CB37BC"/>
    <w:rsid w:val="00CB3879"/>
    <w:rsid w:val="00CB39DB"/>
    <w:rsid w:val="00CB3BF6"/>
    <w:rsid w:val="00CB44DA"/>
    <w:rsid w:val="00CB4BF6"/>
    <w:rsid w:val="00CB5388"/>
    <w:rsid w:val="00CB66A5"/>
    <w:rsid w:val="00CB6B86"/>
    <w:rsid w:val="00CB6C4B"/>
    <w:rsid w:val="00CB6D7D"/>
    <w:rsid w:val="00CB7544"/>
    <w:rsid w:val="00CB7B9F"/>
    <w:rsid w:val="00CB7E60"/>
    <w:rsid w:val="00CC0522"/>
    <w:rsid w:val="00CC1B70"/>
    <w:rsid w:val="00CC2193"/>
    <w:rsid w:val="00CC2C02"/>
    <w:rsid w:val="00CC312F"/>
    <w:rsid w:val="00CC43B1"/>
    <w:rsid w:val="00CC4409"/>
    <w:rsid w:val="00CC4E55"/>
    <w:rsid w:val="00CC5045"/>
    <w:rsid w:val="00CC6000"/>
    <w:rsid w:val="00CC6406"/>
    <w:rsid w:val="00CC6583"/>
    <w:rsid w:val="00CC6A04"/>
    <w:rsid w:val="00CC6B81"/>
    <w:rsid w:val="00CD0361"/>
    <w:rsid w:val="00CD04E2"/>
    <w:rsid w:val="00CD0524"/>
    <w:rsid w:val="00CD0A3C"/>
    <w:rsid w:val="00CD160D"/>
    <w:rsid w:val="00CD201F"/>
    <w:rsid w:val="00CD26AC"/>
    <w:rsid w:val="00CD4C29"/>
    <w:rsid w:val="00CD4E67"/>
    <w:rsid w:val="00CD54D8"/>
    <w:rsid w:val="00CD64BD"/>
    <w:rsid w:val="00CD6664"/>
    <w:rsid w:val="00CD68DB"/>
    <w:rsid w:val="00CD72BE"/>
    <w:rsid w:val="00CD7A20"/>
    <w:rsid w:val="00CE0299"/>
    <w:rsid w:val="00CE05F0"/>
    <w:rsid w:val="00CE075B"/>
    <w:rsid w:val="00CE0B86"/>
    <w:rsid w:val="00CE0D79"/>
    <w:rsid w:val="00CE11DF"/>
    <w:rsid w:val="00CE1560"/>
    <w:rsid w:val="00CE23B3"/>
    <w:rsid w:val="00CE260F"/>
    <w:rsid w:val="00CE2C9D"/>
    <w:rsid w:val="00CE2CA8"/>
    <w:rsid w:val="00CE34B9"/>
    <w:rsid w:val="00CE3A2A"/>
    <w:rsid w:val="00CE3A34"/>
    <w:rsid w:val="00CE4122"/>
    <w:rsid w:val="00CE4C8C"/>
    <w:rsid w:val="00CE6528"/>
    <w:rsid w:val="00CE722B"/>
    <w:rsid w:val="00CE725C"/>
    <w:rsid w:val="00CF0719"/>
    <w:rsid w:val="00CF0E1A"/>
    <w:rsid w:val="00CF160A"/>
    <w:rsid w:val="00CF22EB"/>
    <w:rsid w:val="00CF2638"/>
    <w:rsid w:val="00CF32F7"/>
    <w:rsid w:val="00CF3E37"/>
    <w:rsid w:val="00CF4023"/>
    <w:rsid w:val="00CF4D5F"/>
    <w:rsid w:val="00CF4DBE"/>
    <w:rsid w:val="00CF4DF8"/>
    <w:rsid w:val="00CF503F"/>
    <w:rsid w:val="00CF65A8"/>
    <w:rsid w:val="00CF67ED"/>
    <w:rsid w:val="00CF6F6E"/>
    <w:rsid w:val="00CF6FB0"/>
    <w:rsid w:val="00CF706D"/>
    <w:rsid w:val="00CF721D"/>
    <w:rsid w:val="00CF79B1"/>
    <w:rsid w:val="00D001EC"/>
    <w:rsid w:val="00D00B3D"/>
    <w:rsid w:val="00D00E3E"/>
    <w:rsid w:val="00D0236B"/>
    <w:rsid w:val="00D0273B"/>
    <w:rsid w:val="00D02DA2"/>
    <w:rsid w:val="00D03039"/>
    <w:rsid w:val="00D03E3E"/>
    <w:rsid w:val="00D0487F"/>
    <w:rsid w:val="00D05588"/>
    <w:rsid w:val="00D05A10"/>
    <w:rsid w:val="00D061CB"/>
    <w:rsid w:val="00D062C6"/>
    <w:rsid w:val="00D06B65"/>
    <w:rsid w:val="00D06BE3"/>
    <w:rsid w:val="00D078D2"/>
    <w:rsid w:val="00D07EEA"/>
    <w:rsid w:val="00D102DB"/>
    <w:rsid w:val="00D10B90"/>
    <w:rsid w:val="00D10C8D"/>
    <w:rsid w:val="00D112D5"/>
    <w:rsid w:val="00D12339"/>
    <w:rsid w:val="00D12F42"/>
    <w:rsid w:val="00D1380D"/>
    <w:rsid w:val="00D13AD2"/>
    <w:rsid w:val="00D13D02"/>
    <w:rsid w:val="00D13FCE"/>
    <w:rsid w:val="00D14025"/>
    <w:rsid w:val="00D16406"/>
    <w:rsid w:val="00D16CAB"/>
    <w:rsid w:val="00D16E0B"/>
    <w:rsid w:val="00D16F3B"/>
    <w:rsid w:val="00D2016E"/>
    <w:rsid w:val="00D20570"/>
    <w:rsid w:val="00D210CC"/>
    <w:rsid w:val="00D213DA"/>
    <w:rsid w:val="00D219F9"/>
    <w:rsid w:val="00D2267F"/>
    <w:rsid w:val="00D229F6"/>
    <w:rsid w:val="00D22B2A"/>
    <w:rsid w:val="00D23350"/>
    <w:rsid w:val="00D23BEF"/>
    <w:rsid w:val="00D24442"/>
    <w:rsid w:val="00D24B33"/>
    <w:rsid w:val="00D25C86"/>
    <w:rsid w:val="00D2708C"/>
    <w:rsid w:val="00D27278"/>
    <w:rsid w:val="00D27355"/>
    <w:rsid w:val="00D273A8"/>
    <w:rsid w:val="00D278FB"/>
    <w:rsid w:val="00D30564"/>
    <w:rsid w:val="00D30718"/>
    <w:rsid w:val="00D30BA1"/>
    <w:rsid w:val="00D314FF"/>
    <w:rsid w:val="00D31676"/>
    <w:rsid w:val="00D31A28"/>
    <w:rsid w:val="00D31A95"/>
    <w:rsid w:val="00D31B87"/>
    <w:rsid w:val="00D31BF1"/>
    <w:rsid w:val="00D31D77"/>
    <w:rsid w:val="00D3266B"/>
    <w:rsid w:val="00D33937"/>
    <w:rsid w:val="00D342A1"/>
    <w:rsid w:val="00D343A5"/>
    <w:rsid w:val="00D3507F"/>
    <w:rsid w:val="00D35CB4"/>
    <w:rsid w:val="00D35F2D"/>
    <w:rsid w:val="00D3705C"/>
    <w:rsid w:val="00D37316"/>
    <w:rsid w:val="00D3731C"/>
    <w:rsid w:val="00D40052"/>
    <w:rsid w:val="00D40872"/>
    <w:rsid w:val="00D40CFB"/>
    <w:rsid w:val="00D414B5"/>
    <w:rsid w:val="00D41555"/>
    <w:rsid w:val="00D42043"/>
    <w:rsid w:val="00D42C06"/>
    <w:rsid w:val="00D430B3"/>
    <w:rsid w:val="00D43961"/>
    <w:rsid w:val="00D44A5A"/>
    <w:rsid w:val="00D45096"/>
    <w:rsid w:val="00D451DA"/>
    <w:rsid w:val="00D45DD5"/>
    <w:rsid w:val="00D465EF"/>
    <w:rsid w:val="00D4666E"/>
    <w:rsid w:val="00D47BB6"/>
    <w:rsid w:val="00D47D9D"/>
    <w:rsid w:val="00D50806"/>
    <w:rsid w:val="00D5099A"/>
    <w:rsid w:val="00D52281"/>
    <w:rsid w:val="00D52AB4"/>
    <w:rsid w:val="00D52AB8"/>
    <w:rsid w:val="00D52B18"/>
    <w:rsid w:val="00D53D6C"/>
    <w:rsid w:val="00D54C05"/>
    <w:rsid w:val="00D55F04"/>
    <w:rsid w:val="00D562DE"/>
    <w:rsid w:val="00D56894"/>
    <w:rsid w:val="00D56ADE"/>
    <w:rsid w:val="00D56E4F"/>
    <w:rsid w:val="00D57ED4"/>
    <w:rsid w:val="00D60E67"/>
    <w:rsid w:val="00D6157F"/>
    <w:rsid w:val="00D619D8"/>
    <w:rsid w:val="00D61A86"/>
    <w:rsid w:val="00D61E51"/>
    <w:rsid w:val="00D63730"/>
    <w:rsid w:val="00D63A31"/>
    <w:rsid w:val="00D643BD"/>
    <w:rsid w:val="00D645E6"/>
    <w:rsid w:val="00D6463D"/>
    <w:rsid w:val="00D64810"/>
    <w:rsid w:val="00D657D0"/>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20E1"/>
    <w:rsid w:val="00D83811"/>
    <w:rsid w:val="00D83A30"/>
    <w:rsid w:val="00D83D6C"/>
    <w:rsid w:val="00D8445B"/>
    <w:rsid w:val="00D850F8"/>
    <w:rsid w:val="00D8535B"/>
    <w:rsid w:val="00D85B56"/>
    <w:rsid w:val="00D85B59"/>
    <w:rsid w:val="00D85C2A"/>
    <w:rsid w:val="00D85EED"/>
    <w:rsid w:val="00D85F14"/>
    <w:rsid w:val="00D8606A"/>
    <w:rsid w:val="00D86438"/>
    <w:rsid w:val="00D86669"/>
    <w:rsid w:val="00D86A2E"/>
    <w:rsid w:val="00D86EAD"/>
    <w:rsid w:val="00D878A3"/>
    <w:rsid w:val="00D87D82"/>
    <w:rsid w:val="00D901A9"/>
    <w:rsid w:val="00D9062C"/>
    <w:rsid w:val="00D9191F"/>
    <w:rsid w:val="00D92334"/>
    <w:rsid w:val="00D92739"/>
    <w:rsid w:val="00D92C79"/>
    <w:rsid w:val="00D92CF9"/>
    <w:rsid w:val="00D935F3"/>
    <w:rsid w:val="00D93CD1"/>
    <w:rsid w:val="00D93D17"/>
    <w:rsid w:val="00D93D19"/>
    <w:rsid w:val="00D94C53"/>
    <w:rsid w:val="00D95C6B"/>
    <w:rsid w:val="00D95CF1"/>
    <w:rsid w:val="00D96320"/>
    <w:rsid w:val="00D96D3D"/>
    <w:rsid w:val="00D96F90"/>
    <w:rsid w:val="00D97179"/>
    <w:rsid w:val="00DA02D8"/>
    <w:rsid w:val="00DA0536"/>
    <w:rsid w:val="00DA0974"/>
    <w:rsid w:val="00DA0EFC"/>
    <w:rsid w:val="00DA0FD7"/>
    <w:rsid w:val="00DA1B07"/>
    <w:rsid w:val="00DA1C80"/>
    <w:rsid w:val="00DA1DF4"/>
    <w:rsid w:val="00DA2332"/>
    <w:rsid w:val="00DA3B4B"/>
    <w:rsid w:val="00DA4122"/>
    <w:rsid w:val="00DA4480"/>
    <w:rsid w:val="00DA4599"/>
    <w:rsid w:val="00DA483C"/>
    <w:rsid w:val="00DA4EAF"/>
    <w:rsid w:val="00DA57C0"/>
    <w:rsid w:val="00DA5911"/>
    <w:rsid w:val="00DA5B9C"/>
    <w:rsid w:val="00DA6773"/>
    <w:rsid w:val="00DA6ADC"/>
    <w:rsid w:val="00DA7D89"/>
    <w:rsid w:val="00DB0207"/>
    <w:rsid w:val="00DB04C0"/>
    <w:rsid w:val="00DB133E"/>
    <w:rsid w:val="00DB15C1"/>
    <w:rsid w:val="00DB1B96"/>
    <w:rsid w:val="00DB1E37"/>
    <w:rsid w:val="00DB2004"/>
    <w:rsid w:val="00DB2025"/>
    <w:rsid w:val="00DB2CA1"/>
    <w:rsid w:val="00DB2EB5"/>
    <w:rsid w:val="00DB4770"/>
    <w:rsid w:val="00DB52EF"/>
    <w:rsid w:val="00DB5C8E"/>
    <w:rsid w:val="00DB5F2B"/>
    <w:rsid w:val="00DB6238"/>
    <w:rsid w:val="00DB70BF"/>
    <w:rsid w:val="00DB7121"/>
    <w:rsid w:val="00DB71D1"/>
    <w:rsid w:val="00DB721F"/>
    <w:rsid w:val="00DB7571"/>
    <w:rsid w:val="00DC019C"/>
    <w:rsid w:val="00DC01B1"/>
    <w:rsid w:val="00DC04DC"/>
    <w:rsid w:val="00DC1130"/>
    <w:rsid w:val="00DC143D"/>
    <w:rsid w:val="00DC1D9C"/>
    <w:rsid w:val="00DC2E00"/>
    <w:rsid w:val="00DC37F8"/>
    <w:rsid w:val="00DC3A2D"/>
    <w:rsid w:val="00DC3B42"/>
    <w:rsid w:val="00DC42F6"/>
    <w:rsid w:val="00DC4341"/>
    <w:rsid w:val="00DC5DB7"/>
    <w:rsid w:val="00DC5FB4"/>
    <w:rsid w:val="00DC6424"/>
    <w:rsid w:val="00DC6577"/>
    <w:rsid w:val="00DC7527"/>
    <w:rsid w:val="00DD047D"/>
    <w:rsid w:val="00DD0FF0"/>
    <w:rsid w:val="00DD1975"/>
    <w:rsid w:val="00DD1ED9"/>
    <w:rsid w:val="00DD267E"/>
    <w:rsid w:val="00DD2811"/>
    <w:rsid w:val="00DD2DC0"/>
    <w:rsid w:val="00DD3345"/>
    <w:rsid w:val="00DD34F4"/>
    <w:rsid w:val="00DD3DF8"/>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981"/>
    <w:rsid w:val="00DE55BC"/>
    <w:rsid w:val="00DE60AA"/>
    <w:rsid w:val="00DE6A95"/>
    <w:rsid w:val="00DE7232"/>
    <w:rsid w:val="00DE72A6"/>
    <w:rsid w:val="00DE7307"/>
    <w:rsid w:val="00DE7B35"/>
    <w:rsid w:val="00DF120A"/>
    <w:rsid w:val="00DF1DB5"/>
    <w:rsid w:val="00DF1EA3"/>
    <w:rsid w:val="00DF2067"/>
    <w:rsid w:val="00DF392E"/>
    <w:rsid w:val="00DF4365"/>
    <w:rsid w:val="00DF5787"/>
    <w:rsid w:val="00DF6E28"/>
    <w:rsid w:val="00DF6FE3"/>
    <w:rsid w:val="00DF7A60"/>
    <w:rsid w:val="00E0073C"/>
    <w:rsid w:val="00E01093"/>
    <w:rsid w:val="00E012DD"/>
    <w:rsid w:val="00E015D8"/>
    <w:rsid w:val="00E0185E"/>
    <w:rsid w:val="00E01917"/>
    <w:rsid w:val="00E0254E"/>
    <w:rsid w:val="00E0266D"/>
    <w:rsid w:val="00E02BAA"/>
    <w:rsid w:val="00E04BD0"/>
    <w:rsid w:val="00E0511C"/>
    <w:rsid w:val="00E05393"/>
    <w:rsid w:val="00E0568B"/>
    <w:rsid w:val="00E05F76"/>
    <w:rsid w:val="00E06617"/>
    <w:rsid w:val="00E06951"/>
    <w:rsid w:val="00E06B58"/>
    <w:rsid w:val="00E078C5"/>
    <w:rsid w:val="00E07DD4"/>
    <w:rsid w:val="00E07DDE"/>
    <w:rsid w:val="00E1099F"/>
    <w:rsid w:val="00E10A0A"/>
    <w:rsid w:val="00E111FF"/>
    <w:rsid w:val="00E1240B"/>
    <w:rsid w:val="00E133AF"/>
    <w:rsid w:val="00E13B03"/>
    <w:rsid w:val="00E15CDF"/>
    <w:rsid w:val="00E15CF2"/>
    <w:rsid w:val="00E16262"/>
    <w:rsid w:val="00E17070"/>
    <w:rsid w:val="00E1743F"/>
    <w:rsid w:val="00E17617"/>
    <w:rsid w:val="00E17E10"/>
    <w:rsid w:val="00E200F5"/>
    <w:rsid w:val="00E2013D"/>
    <w:rsid w:val="00E2015E"/>
    <w:rsid w:val="00E20597"/>
    <w:rsid w:val="00E207EF"/>
    <w:rsid w:val="00E20A43"/>
    <w:rsid w:val="00E21914"/>
    <w:rsid w:val="00E21F35"/>
    <w:rsid w:val="00E220DF"/>
    <w:rsid w:val="00E22788"/>
    <w:rsid w:val="00E22F07"/>
    <w:rsid w:val="00E236BE"/>
    <w:rsid w:val="00E23DA1"/>
    <w:rsid w:val="00E24648"/>
    <w:rsid w:val="00E248E6"/>
    <w:rsid w:val="00E25580"/>
    <w:rsid w:val="00E25867"/>
    <w:rsid w:val="00E2597F"/>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B5"/>
    <w:rsid w:val="00E31305"/>
    <w:rsid w:val="00E31848"/>
    <w:rsid w:val="00E31F77"/>
    <w:rsid w:val="00E32B19"/>
    <w:rsid w:val="00E33453"/>
    <w:rsid w:val="00E335F3"/>
    <w:rsid w:val="00E33A88"/>
    <w:rsid w:val="00E33CF5"/>
    <w:rsid w:val="00E343F6"/>
    <w:rsid w:val="00E34594"/>
    <w:rsid w:val="00E346AB"/>
    <w:rsid w:val="00E34707"/>
    <w:rsid w:val="00E34CD5"/>
    <w:rsid w:val="00E352B4"/>
    <w:rsid w:val="00E35C61"/>
    <w:rsid w:val="00E35D0D"/>
    <w:rsid w:val="00E35E66"/>
    <w:rsid w:val="00E35F2B"/>
    <w:rsid w:val="00E360B9"/>
    <w:rsid w:val="00E36258"/>
    <w:rsid w:val="00E362B7"/>
    <w:rsid w:val="00E36A4F"/>
    <w:rsid w:val="00E36F51"/>
    <w:rsid w:val="00E378C4"/>
    <w:rsid w:val="00E37FCD"/>
    <w:rsid w:val="00E404D2"/>
    <w:rsid w:val="00E40D4E"/>
    <w:rsid w:val="00E40EE0"/>
    <w:rsid w:val="00E41D9F"/>
    <w:rsid w:val="00E41FBB"/>
    <w:rsid w:val="00E42629"/>
    <w:rsid w:val="00E42903"/>
    <w:rsid w:val="00E42E0C"/>
    <w:rsid w:val="00E431E7"/>
    <w:rsid w:val="00E4401F"/>
    <w:rsid w:val="00E4529E"/>
    <w:rsid w:val="00E46219"/>
    <w:rsid w:val="00E464B5"/>
    <w:rsid w:val="00E465EB"/>
    <w:rsid w:val="00E472B4"/>
    <w:rsid w:val="00E477F0"/>
    <w:rsid w:val="00E47ED3"/>
    <w:rsid w:val="00E50693"/>
    <w:rsid w:val="00E5094A"/>
    <w:rsid w:val="00E523A3"/>
    <w:rsid w:val="00E524A5"/>
    <w:rsid w:val="00E5293F"/>
    <w:rsid w:val="00E544A3"/>
    <w:rsid w:val="00E54C11"/>
    <w:rsid w:val="00E54F60"/>
    <w:rsid w:val="00E567A0"/>
    <w:rsid w:val="00E570A8"/>
    <w:rsid w:val="00E5732D"/>
    <w:rsid w:val="00E578ED"/>
    <w:rsid w:val="00E57C44"/>
    <w:rsid w:val="00E57D00"/>
    <w:rsid w:val="00E605D9"/>
    <w:rsid w:val="00E6098B"/>
    <w:rsid w:val="00E61072"/>
    <w:rsid w:val="00E614DA"/>
    <w:rsid w:val="00E61530"/>
    <w:rsid w:val="00E61609"/>
    <w:rsid w:val="00E62655"/>
    <w:rsid w:val="00E635DE"/>
    <w:rsid w:val="00E638F8"/>
    <w:rsid w:val="00E63D62"/>
    <w:rsid w:val="00E641F0"/>
    <w:rsid w:val="00E64620"/>
    <w:rsid w:val="00E64CAF"/>
    <w:rsid w:val="00E65374"/>
    <w:rsid w:val="00E6637C"/>
    <w:rsid w:val="00E66AED"/>
    <w:rsid w:val="00E67255"/>
    <w:rsid w:val="00E67520"/>
    <w:rsid w:val="00E679D7"/>
    <w:rsid w:val="00E67A06"/>
    <w:rsid w:val="00E67E85"/>
    <w:rsid w:val="00E67EC0"/>
    <w:rsid w:val="00E708B5"/>
    <w:rsid w:val="00E71411"/>
    <w:rsid w:val="00E72372"/>
    <w:rsid w:val="00E723D5"/>
    <w:rsid w:val="00E72FDF"/>
    <w:rsid w:val="00E7329D"/>
    <w:rsid w:val="00E736AF"/>
    <w:rsid w:val="00E738B7"/>
    <w:rsid w:val="00E75542"/>
    <w:rsid w:val="00E7630F"/>
    <w:rsid w:val="00E7673D"/>
    <w:rsid w:val="00E76789"/>
    <w:rsid w:val="00E76A40"/>
    <w:rsid w:val="00E7757D"/>
    <w:rsid w:val="00E77803"/>
    <w:rsid w:val="00E77809"/>
    <w:rsid w:val="00E80EB1"/>
    <w:rsid w:val="00E8227A"/>
    <w:rsid w:val="00E82FE8"/>
    <w:rsid w:val="00E83CF8"/>
    <w:rsid w:val="00E8445B"/>
    <w:rsid w:val="00E845DB"/>
    <w:rsid w:val="00E850AB"/>
    <w:rsid w:val="00E851BD"/>
    <w:rsid w:val="00E86175"/>
    <w:rsid w:val="00E862BD"/>
    <w:rsid w:val="00E86380"/>
    <w:rsid w:val="00E8711A"/>
    <w:rsid w:val="00E8737D"/>
    <w:rsid w:val="00E87D24"/>
    <w:rsid w:val="00E87EF8"/>
    <w:rsid w:val="00E91A31"/>
    <w:rsid w:val="00E92A2B"/>
    <w:rsid w:val="00E93209"/>
    <w:rsid w:val="00E93E69"/>
    <w:rsid w:val="00E93EAB"/>
    <w:rsid w:val="00E9484B"/>
    <w:rsid w:val="00E94C2D"/>
    <w:rsid w:val="00E9507C"/>
    <w:rsid w:val="00E95121"/>
    <w:rsid w:val="00E952FB"/>
    <w:rsid w:val="00E95574"/>
    <w:rsid w:val="00E95981"/>
    <w:rsid w:val="00E95EFE"/>
    <w:rsid w:val="00E969E2"/>
    <w:rsid w:val="00E96CF4"/>
    <w:rsid w:val="00E97E73"/>
    <w:rsid w:val="00E97FCB"/>
    <w:rsid w:val="00EA0F33"/>
    <w:rsid w:val="00EA1301"/>
    <w:rsid w:val="00EA1E89"/>
    <w:rsid w:val="00EA220A"/>
    <w:rsid w:val="00EA2C3A"/>
    <w:rsid w:val="00EA2E6A"/>
    <w:rsid w:val="00EA2F1D"/>
    <w:rsid w:val="00EA407B"/>
    <w:rsid w:val="00EA4702"/>
    <w:rsid w:val="00EA4856"/>
    <w:rsid w:val="00EA494D"/>
    <w:rsid w:val="00EA4CF1"/>
    <w:rsid w:val="00EA55BA"/>
    <w:rsid w:val="00EA562C"/>
    <w:rsid w:val="00EA5BEC"/>
    <w:rsid w:val="00EA653E"/>
    <w:rsid w:val="00EA68F8"/>
    <w:rsid w:val="00EA6DF7"/>
    <w:rsid w:val="00EA6F9D"/>
    <w:rsid w:val="00EA77CD"/>
    <w:rsid w:val="00EA78D8"/>
    <w:rsid w:val="00EA7E39"/>
    <w:rsid w:val="00EA7EC0"/>
    <w:rsid w:val="00EB0515"/>
    <w:rsid w:val="00EB1C27"/>
    <w:rsid w:val="00EB2683"/>
    <w:rsid w:val="00EB2B79"/>
    <w:rsid w:val="00EB2B9D"/>
    <w:rsid w:val="00EB2C0E"/>
    <w:rsid w:val="00EB49E7"/>
    <w:rsid w:val="00EB4C27"/>
    <w:rsid w:val="00EB5405"/>
    <w:rsid w:val="00EB6332"/>
    <w:rsid w:val="00EB705C"/>
    <w:rsid w:val="00EB7129"/>
    <w:rsid w:val="00EB75E0"/>
    <w:rsid w:val="00EC003C"/>
    <w:rsid w:val="00EC0345"/>
    <w:rsid w:val="00EC19E7"/>
    <w:rsid w:val="00EC1DCA"/>
    <w:rsid w:val="00EC37E4"/>
    <w:rsid w:val="00EC425E"/>
    <w:rsid w:val="00EC432B"/>
    <w:rsid w:val="00EC46E2"/>
    <w:rsid w:val="00EC479D"/>
    <w:rsid w:val="00EC479E"/>
    <w:rsid w:val="00EC6131"/>
    <w:rsid w:val="00EC6A3C"/>
    <w:rsid w:val="00EC6AA8"/>
    <w:rsid w:val="00ED038C"/>
    <w:rsid w:val="00ED06B0"/>
    <w:rsid w:val="00ED0EB6"/>
    <w:rsid w:val="00ED1A91"/>
    <w:rsid w:val="00ED5B38"/>
    <w:rsid w:val="00ED5D3C"/>
    <w:rsid w:val="00ED6323"/>
    <w:rsid w:val="00ED6740"/>
    <w:rsid w:val="00ED7578"/>
    <w:rsid w:val="00ED7608"/>
    <w:rsid w:val="00EE01EE"/>
    <w:rsid w:val="00EE11E8"/>
    <w:rsid w:val="00EE13D6"/>
    <w:rsid w:val="00EE2B0A"/>
    <w:rsid w:val="00EE328C"/>
    <w:rsid w:val="00EE3A37"/>
    <w:rsid w:val="00EE3A54"/>
    <w:rsid w:val="00EE554F"/>
    <w:rsid w:val="00EF244D"/>
    <w:rsid w:val="00EF2885"/>
    <w:rsid w:val="00EF2D0C"/>
    <w:rsid w:val="00EF3E85"/>
    <w:rsid w:val="00EF4755"/>
    <w:rsid w:val="00EF5189"/>
    <w:rsid w:val="00EF5475"/>
    <w:rsid w:val="00EF75D1"/>
    <w:rsid w:val="00EF768C"/>
    <w:rsid w:val="00F001C7"/>
    <w:rsid w:val="00F00410"/>
    <w:rsid w:val="00F01814"/>
    <w:rsid w:val="00F01833"/>
    <w:rsid w:val="00F01B0A"/>
    <w:rsid w:val="00F031D2"/>
    <w:rsid w:val="00F034D1"/>
    <w:rsid w:val="00F038D3"/>
    <w:rsid w:val="00F045C1"/>
    <w:rsid w:val="00F048E8"/>
    <w:rsid w:val="00F04AAB"/>
    <w:rsid w:val="00F0552C"/>
    <w:rsid w:val="00F05BBF"/>
    <w:rsid w:val="00F06720"/>
    <w:rsid w:val="00F067CC"/>
    <w:rsid w:val="00F06F3B"/>
    <w:rsid w:val="00F07228"/>
    <w:rsid w:val="00F0731C"/>
    <w:rsid w:val="00F07B2A"/>
    <w:rsid w:val="00F07BA8"/>
    <w:rsid w:val="00F1083B"/>
    <w:rsid w:val="00F109D4"/>
    <w:rsid w:val="00F113E5"/>
    <w:rsid w:val="00F11AD3"/>
    <w:rsid w:val="00F11DC3"/>
    <w:rsid w:val="00F12A01"/>
    <w:rsid w:val="00F134DE"/>
    <w:rsid w:val="00F139E3"/>
    <w:rsid w:val="00F13FE0"/>
    <w:rsid w:val="00F143DB"/>
    <w:rsid w:val="00F14FC8"/>
    <w:rsid w:val="00F15367"/>
    <w:rsid w:val="00F1625A"/>
    <w:rsid w:val="00F17380"/>
    <w:rsid w:val="00F173CF"/>
    <w:rsid w:val="00F17AE4"/>
    <w:rsid w:val="00F20214"/>
    <w:rsid w:val="00F203DF"/>
    <w:rsid w:val="00F22476"/>
    <w:rsid w:val="00F2312E"/>
    <w:rsid w:val="00F2316F"/>
    <w:rsid w:val="00F234FB"/>
    <w:rsid w:val="00F25446"/>
    <w:rsid w:val="00F256AE"/>
    <w:rsid w:val="00F264EB"/>
    <w:rsid w:val="00F27147"/>
    <w:rsid w:val="00F27A79"/>
    <w:rsid w:val="00F27E7F"/>
    <w:rsid w:val="00F31758"/>
    <w:rsid w:val="00F31F55"/>
    <w:rsid w:val="00F32331"/>
    <w:rsid w:val="00F32A11"/>
    <w:rsid w:val="00F32A8D"/>
    <w:rsid w:val="00F32CAA"/>
    <w:rsid w:val="00F33352"/>
    <w:rsid w:val="00F34243"/>
    <w:rsid w:val="00F34266"/>
    <w:rsid w:val="00F3566B"/>
    <w:rsid w:val="00F35BCA"/>
    <w:rsid w:val="00F35F18"/>
    <w:rsid w:val="00F35FE0"/>
    <w:rsid w:val="00F36109"/>
    <w:rsid w:val="00F36806"/>
    <w:rsid w:val="00F3756E"/>
    <w:rsid w:val="00F37767"/>
    <w:rsid w:val="00F40479"/>
    <w:rsid w:val="00F404E6"/>
    <w:rsid w:val="00F40B1A"/>
    <w:rsid w:val="00F412AA"/>
    <w:rsid w:val="00F413F0"/>
    <w:rsid w:val="00F425EA"/>
    <w:rsid w:val="00F426B2"/>
    <w:rsid w:val="00F4283D"/>
    <w:rsid w:val="00F42968"/>
    <w:rsid w:val="00F446FA"/>
    <w:rsid w:val="00F44934"/>
    <w:rsid w:val="00F44B1D"/>
    <w:rsid w:val="00F44B2E"/>
    <w:rsid w:val="00F454D5"/>
    <w:rsid w:val="00F46670"/>
    <w:rsid w:val="00F46D88"/>
    <w:rsid w:val="00F47803"/>
    <w:rsid w:val="00F47DED"/>
    <w:rsid w:val="00F50246"/>
    <w:rsid w:val="00F5213B"/>
    <w:rsid w:val="00F528B8"/>
    <w:rsid w:val="00F52BBA"/>
    <w:rsid w:val="00F5393D"/>
    <w:rsid w:val="00F54287"/>
    <w:rsid w:val="00F54A34"/>
    <w:rsid w:val="00F55A16"/>
    <w:rsid w:val="00F56A56"/>
    <w:rsid w:val="00F5734C"/>
    <w:rsid w:val="00F57469"/>
    <w:rsid w:val="00F60729"/>
    <w:rsid w:val="00F6078C"/>
    <w:rsid w:val="00F60A0C"/>
    <w:rsid w:val="00F61378"/>
    <w:rsid w:val="00F61C93"/>
    <w:rsid w:val="00F626FA"/>
    <w:rsid w:val="00F62B0B"/>
    <w:rsid w:val="00F63373"/>
    <w:rsid w:val="00F63654"/>
    <w:rsid w:val="00F642D4"/>
    <w:rsid w:val="00F6579A"/>
    <w:rsid w:val="00F658A3"/>
    <w:rsid w:val="00F65B1B"/>
    <w:rsid w:val="00F661B9"/>
    <w:rsid w:val="00F6670D"/>
    <w:rsid w:val="00F701A9"/>
    <w:rsid w:val="00F70A96"/>
    <w:rsid w:val="00F71600"/>
    <w:rsid w:val="00F73201"/>
    <w:rsid w:val="00F73ABA"/>
    <w:rsid w:val="00F73B56"/>
    <w:rsid w:val="00F740AB"/>
    <w:rsid w:val="00F74259"/>
    <w:rsid w:val="00F74C7E"/>
    <w:rsid w:val="00F75257"/>
    <w:rsid w:val="00F76F95"/>
    <w:rsid w:val="00F77252"/>
    <w:rsid w:val="00F77507"/>
    <w:rsid w:val="00F778F2"/>
    <w:rsid w:val="00F7791C"/>
    <w:rsid w:val="00F808D9"/>
    <w:rsid w:val="00F80F57"/>
    <w:rsid w:val="00F810BC"/>
    <w:rsid w:val="00F8111E"/>
    <w:rsid w:val="00F82C69"/>
    <w:rsid w:val="00F82CAF"/>
    <w:rsid w:val="00F82DE3"/>
    <w:rsid w:val="00F830B2"/>
    <w:rsid w:val="00F83A94"/>
    <w:rsid w:val="00F83C56"/>
    <w:rsid w:val="00F83D67"/>
    <w:rsid w:val="00F8476A"/>
    <w:rsid w:val="00F85F95"/>
    <w:rsid w:val="00F860AF"/>
    <w:rsid w:val="00F86B19"/>
    <w:rsid w:val="00F86BB3"/>
    <w:rsid w:val="00F87CF1"/>
    <w:rsid w:val="00F900B4"/>
    <w:rsid w:val="00F903A1"/>
    <w:rsid w:val="00F906EC"/>
    <w:rsid w:val="00F9072D"/>
    <w:rsid w:val="00F90741"/>
    <w:rsid w:val="00F9160F"/>
    <w:rsid w:val="00F91B97"/>
    <w:rsid w:val="00F91E52"/>
    <w:rsid w:val="00F91F6C"/>
    <w:rsid w:val="00F932F5"/>
    <w:rsid w:val="00F935E9"/>
    <w:rsid w:val="00F93BFA"/>
    <w:rsid w:val="00F93F26"/>
    <w:rsid w:val="00F9428A"/>
    <w:rsid w:val="00F945D8"/>
    <w:rsid w:val="00F94689"/>
    <w:rsid w:val="00F951ED"/>
    <w:rsid w:val="00F954B7"/>
    <w:rsid w:val="00F95676"/>
    <w:rsid w:val="00F96086"/>
    <w:rsid w:val="00F97B86"/>
    <w:rsid w:val="00FA01FA"/>
    <w:rsid w:val="00FA0239"/>
    <w:rsid w:val="00FA1A32"/>
    <w:rsid w:val="00FA1A5E"/>
    <w:rsid w:val="00FA1DBB"/>
    <w:rsid w:val="00FA2658"/>
    <w:rsid w:val="00FA30FE"/>
    <w:rsid w:val="00FA363E"/>
    <w:rsid w:val="00FA3ACB"/>
    <w:rsid w:val="00FA3D3C"/>
    <w:rsid w:val="00FA4AE8"/>
    <w:rsid w:val="00FA4D0C"/>
    <w:rsid w:val="00FA5422"/>
    <w:rsid w:val="00FA56FF"/>
    <w:rsid w:val="00FA583B"/>
    <w:rsid w:val="00FA5F41"/>
    <w:rsid w:val="00FA5FEE"/>
    <w:rsid w:val="00FA6433"/>
    <w:rsid w:val="00FA657B"/>
    <w:rsid w:val="00FA66EC"/>
    <w:rsid w:val="00FA6F4C"/>
    <w:rsid w:val="00FA725D"/>
    <w:rsid w:val="00FA7DFD"/>
    <w:rsid w:val="00FB13A9"/>
    <w:rsid w:val="00FB2783"/>
    <w:rsid w:val="00FB458E"/>
    <w:rsid w:val="00FB48F9"/>
    <w:rsid w:val="00FB4D1C"/>
    <w:rsid w:val="00FB4D7B"/>
    <w:rsid w:val="00FB71D4"/>
    <w:rsid w:val="00FC0AF7"/>
    <w:rsid w:val="00FC0CA1"/>
    <w:rsid w:val="00FC162D"/>
    <w:rsid w:val="00FC4098"/>
    <w:rsid w:val="00FC4721"/>
    <w:rsid w:val="00FC5670"/>
    <w:rsid w:val="00FC71B6"/>
    <w:rsid w:val="00FC7628"/>
    <w:rsid w:val="00FD07C0"/>
    <w:rsid w:val="00FD0F9D"/>
    <w:rsid w:val="00FD1510"/>
    <w:rsid w:val="00FD19A6"/>
    <w:rsid w:val="00FD2014"/>
    <w:rsid w:val="00FD2377"/>
    <w:rsid w:val="00FD2EBB"/>
    <w:rsid w:val="00FD3FFE"/>
    <w:rsid w:val="00FD4114"/>
    <w:rsid w:val="00FD4A07"/>
    <w:rsid w:val="00FD4F6D"/>
    <w:rsid w:val="00FD4FE5"/>
    <w:rsid w:val="00FD5994"/>
    <w:rsid w:val="00FD5A91"/>
    <w:rsid w:val="00FD5CED"/>
    <w:rsid w:val="00FD5F27"/>
    <w:rsid w:val="00FD643C"/>
    <w:rsid w:val="00FD7DFD"/>
    <w:rsid w:val="00FE060D"/>
    <w:rsid w:val="00FE0B7E"/>
    <w:rsid w:val="00FE111E"/>
    <w:rsid w:val="00FE13EE"/>
    <w:rsid w:val="00FE188B"/>
    <w:rsid w:val="00FE22D1"/>
    <w:rsid w:val="00FE29E0"/>
    <w:rsid w:val="00FE33C2"/>
    <w:rsid w:val="00FE3C09"/>
    <w:rsid w:val="00FE51B3"/>
    <w:rsid w:val="00FE55AE"/>
    <w:rsid w:val="00FE648D"/>
    <w:rsid w:val="00FE67F7"/>
    <w:rsid w:val="00FE6B36"/>
    <w:rsid w:val="00FE7D32"/>
    <w:rsid w:val="00FE7DD3"/>
    <w:rsid w:val="00FF014C"/>
    <w:rsid w:val="00FF0A8F"/>
    <w:rsid w:val="00FF0CAD"/>
    <w:rsid w:val="00FF1636"/>
    <w:rsid w:val="00FF17E3"/>
    <w:rsid w:val="00FF2490"/>
    <w:rsid w:val="00FF29F5"/>
    <w:rsid w:val="00FF2BD5"/>
    <w:rsid w:val="00FF3E66"/>
    <w:rsid w:val="00FF46B0"/>
    <w:rsid w:val="00FF54D0"/>
    <w:rsid w:val="00FF5A2B"/>
    <w:rsid w:val="00FF5C0F"/>
    <w:rsid w:val="00FF66E8"/>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4666143">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684236902">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24986931">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9957-158A-4964-BE24-7AEB3736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10941</TotalTime>
  <Pages>5</Pages>
  <Words>1535</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714</cp:revision>
  <cp:lastPrinted>2017-06-28T14:03:00Z</cp:lastPrinted>
  <dcterms:created xsi:type="dcterms:W3CDTF">2016-03-03T13:55:00Z</dcterms:created>
  <dcterms:modified xsi:type="dcterms:W3CDTF">2018-04-05T19:08:00Z</dcterms:modified>
</cp:coreProperties>
</file>